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77" w:rsidRDefault="00075977">
      <w:pPr>
        <w:rPr>
          <w:rFonts w:hint="eastAsia"/>
        </w:rPr>
      </w:pPr>
      <w:r w:rsidRPr="00075977">
        <w:t>ChatRoomServerAsyn</w:t>
      </w:r>
      <w:r>
        <w:t>项目用异步</w:t>
      </w:r>
      <w:r>
        <w:t>Socket</w:t>
      </w:r>
      <w:r>
        <w:t>实现了聊天室服务器，</w:t>
      </w:r>
      <w:r w:rsidRPr="00075977">
        <w:t>ChatRoomClientGUI</w:t>
      </w:r>
      <w:r>
        <w:t>则是带</w:t>
      </w:r>
      <w:r>
        <w:t>GUI</w:t>
      </w:r>
      <w:r>
        <w:t>的聊天室客户端</w:t>
      </w:r>
    </w:p>
    <w:p w:rsidR="00075977" w:rsidRDefault="00075977">
      <w:pPr>
        <w:rPr>
          <w:rFonts w:hint="eastAsia"/>
        </w:rPr>
      </w:pPr>
    </w:p>
    <w:p w:rsidR="00000000" w:rsidRDefault="000759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：执行</w:t>
      </w:r>
      <w:r w:rsidRPr="00075977">
        <w:t>ChatRoomServerAsyn</w:t>
      </w:r>
      <w:r>
        <w:t>项目的可执行文件，启动聊天室服务器</w:t>
      </w:r>
    </w:p>
    <w:p w:rsidR="00075977" w:rsidRDefault="00075977">
      <w:pPr>
        <w:rPr>
          <w:rFonts w:hint="eastAsia"/>
        </w:rPr>
      </w:pPr>
    </w:p>
    <w:p w:rsidR="00075977" w:rsidRDefault="000759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：执行</w:t>
      </w:r>
      <w:r w:rsidRPr="00075977">
        <w:t>ChatRoomClientGUI</w:t>
      </w:r>
      <w:r>
        <w:t>项目的可执行文件，启动二个聊天室客户端</w:t>
      </w:r>
    </w:p>
    <w:p w:rsidR="00075977" w:rsidRDefault="00075977">
      <w:pPr>
        <w:rPr>
          <w:rFonts w:hint="eastAsia"/>
        </w:rPr>
      </w:pPr>
    </w:p>
    <w:p w:rsidR="00075977" w:rsidRDefault="0007597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：在各自聊天室窗口里发消息，就可以看到消息被转发到另外的聊天室窗口里。</w:t>
      </w:r>
    </w:p>
    <w:p w:rsidR="000B1FA3" w:rsidRDefault="000B1FA3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1EE" w:rsidRDefault="003761EE" w:rsidP="00075977">
      <w:r>
        <w:separator/>
      </w:r>
    </w:p>
  </w:endnote>
  <w:endnote w:type="continuationSeparator" w:id="1">
    <w:p w:rsidR="003761EE" w:rsidRDefault="003761EE" w:rsidP="00075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1EE" w:rsidRDefault="003761EE" w:rsidP="00075977">
      <w:r>
        <w:separator/>
      </w:r>
    </w:p>
  </w:footnote>
  <w:footnote w:type="continuationSeparator" w:id="1">
    <w:p w:rsidR="003761EE" w:rsidRDefault="003761EE" w:rsidP="000759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977"/>
    <w:rsid w:val="00075977"/>
    <w:rsid w:val="000B1FA3"/>
    <w:rsid w:val="0037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9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1F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1F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4</cp:revision>
  <dcterms:created xsi:type="dcterms:W3CDTF">2018-10-28T06:24:00Z</dcterms:created>
  <dcterms:modified xsi:type="dcterms:W3CDTF">2018-10-28T06:28:00Z</dcterms:modified>
</cp:coreProperties>
</file>