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2E75B6"/>
          <w:spacing w:val="40"/>
          <w:sz w:val="26"/>
          <w:szCs w:val="26"/>
        </w:rPr>
        <w:t xml:space="preserve">PRODUCT REQUIREMENTS DOCUMENT</w:t>
      </w:r>
    </w:p>
    <w:p>
      <w:pPr>
        <w:spacing w:after="0" w:before="200"/>
        <w:jc w:val="center"/>
      </w:pPr>
      <w:r>
        <w:rPr>
          <w:b/>
          <w:bCs/>
          <w:color w:val="1F3864"/>
          <w:sz w:val="64"/>
          <w:szCs w:val="64"/>
        </w:rPr>
        <w:t xml:space="preserve">Dota 2 Draft Helper</w:t>
      </w:r>
    </w:p>
    <w:p>
      <w:pPr>
        <w:spacing w:after="0" w:before="120"/>
        <w:jc w:val="center"/>
      </w:pPr>
      <w:r>
        <w:rPr>
          <w:i/>
          <w:iCs/>
          <w:color w:val="555555"/>
          <w:sz w:val="28"/>
          <w:szCs w:val="28"/>
        </w:rPr>
        <w:t xml:space="preserve">Tool Analisis Draft Pro / Tournament</w:t>
      </w:r>
    </w:p>
    <w:p>
      <w:pPr>
        <w:pBdr>
          <w:top w:val="single" w:color="2E75B6" w:sz="6" w:space="8"/>
          <w:bottom w:val="single" w:color="2E75B6" w:sz="6" w:space="8"/>
        </w:pBdr>
        <w:spacing w:before="700"/>
        <w:jc w:val="center"/>
      </w:pPr>
      <w:r>
        <w:rPr>
          <w:color w:val="555555"/>
          <w:sz w:val="22"/>
          <w:szCs w:val="22"/>
        </w:rPr>
        <w:t xml:space="preserve">  mjolnircode.org  </w:t>
      </w:r>
    </w:p>
    <w:p>
      <w:pPr>
        <w:spacing w:before="500"/>
      </w:pPr>
      <w:r>
        <w:t xml:space="preserve"/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v0.4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Juni 2026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— siap eksekusi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Harbin (Kelvin) + Claude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Perubahan v0.4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 dikunci ke Supabase + Next.js (§8), keputusan OQ-3/7/8 terkunci (§7), skema database (§11), catatan 500 MB slim-storage (§9).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Daftar Isi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Ringkasan</w:t>
      </w:r>
    </w:p>
    <w:p>
      <w:pPr>
        <w:pStyle w:val="Heading2"/>
      </w:pPr>
      <w:r>
        <w:t xml:space="preserve">1.1 Latar Belakang</w:t>
      </w:r>
    </w:p>
    <w:p>
      <w:pPr>
        <w:spacing w:after="120" w:line="276"/>
      </w:pPr>
      <w:r>
        <w:t xml:space="preserve">Saat menganalisis draft Dota 2 di level pro/tournament, data yang dibutuhkan tersebar di banyak sumber (Liquipedia untuk metadata match, Dotabuff untuk statistik hero/player) dan tidak ada satu tempat yang bisa mengiris data secara bebas berdasarkan kombinasi dimensi yang relevan untuk analisis draft — patch, tournament, team, player, hero, sampai pola pick-ban tiap match.</w:t>
      </w:r>
    </w:p>
    <w:p>
      <w:pPr>
        <w:spacing w:after="120" w:line="276"/>
      </w:pPr>
      <w:r>
        <w:t xml:space="preserve">Dota 2 Draft Helper adalah tool yang mengumpulkan dan menormalkan data tersebut, lalu mengizinkan analisis draft lintas dimensi: dari agregat se-tournament sampai drill-down satu match, lengkap dengan visualisasi dan ringkasan otomatis per player dan per team.</w:t>
      </w:r>
    </w:p>
    <w:p>
      <w:pPr>
        <w:pStyle w:val="Heading2"/>
      </w:pPr>
      <w:r>
        <w:t xml:space="preserve">1.2 Ringkasan Produk (one-liner)</w:t>
      </w:r>
    </w:p>
    <w:p>
      <w:pPr>
        <w:spacing w:after="120" w:line="276"/>
      </w:pPr>
      <w:r>
        <w:rPr>
          <w:i/>
          <w:iCs/>
        </w:rPr>
        <w:t xml:space="preserve">“Kasih irisan dimensi apa pun (patch / tournament / team / player / hero / match), tool mengembalikan statistik pick-ban, win rate, visualisasi, dan ringkasan.”</w:t>
      </w:r>
    </w:p>
    <w:p>
      <w:pPr>
        <w:pStyle w:val="Heading2"/>
      </w:pPr>
      <w:r>
        <w:t xml:space="preserve">1.3 Target Pengguna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Analis / drafter tim yang menyiapkan strategi pick-ban sebelum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Penggemar kompetitif / caster yang ingin memahami pola draft tim dan player.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Pengguna pribadi (internal) yang ingin scouting lawan secara cepat.</w:t>
      </w:r>
    </w:p>
    <w:p>
      <w:pPr>
        <w:pStyle w:val="Heading2"/>
      </w:pPr>
      <w:r>
        <w:t xml:space="preserve">1.4 Catatan Penamaan</w:t>
      </w:r>
    </w:p>
    <w:p>
      <w:pPr>
        <w:spacing w:after="120" w:line="276"/>
      </w:pPr>
      <w:r>
        <w:t xml:space="preserve">Codename project belum dikunci (mengikuti pola Maomao / Hermes / Mozart). Sementara dokumen ini memakai nama deskriptif “Dota 2 Draft Helper”.</w:t>
      </w:r>
    </w:p>
    <w:p>
      <w:pPr>
        <w:pStyle w:val="Heading1"/>
      </w:pPr>
      <w:r>
        <w:t xml:space="preserve">2. Goals &amp; Non-Goals</w:t>
      </w:r>
    </w:p>
    <w:p>
      <w:pPr>
        <w:pStyle w:val="Heading2"/>
      </w:pPr>
      <w:r>
        <w:t xml:space="preserve">2.1 Goals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Menyediakan statistik pick / ban yang bisa difilter di level tournament, team, player, dan hero, dengan patch sebagai filter lintas-level.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Mendukung drill-down per match dengan visualisasi pick-ban tiap sisi.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Menghitung win rate kombinasi draft (pair &amp; trio) dengan sample size yang transparan.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Menyediakan fitur scouting lawan (most banned, role distribution, prediksi follow-up pick).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Menghasilkan ringkasan otomatis per player dan per team.</w:t>
      </w:r>
    </w:p>
    <w:p>
      <w:pPr>
        <w:pStyle w:val="Heading2"/>
      </w:pPr>
      <w:r>
        <w:t xml:space="preserve">2.2 Non-Goals (untuk sekarang)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Bukan helper drafting pub/ranked real-time (tidak ada overlay in-game / GSI).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Tidak memberi “rekomendasi pick” bersifat preskriptif di MVP — fokus pada penyajian data, bukan AI advisor (bisa jadi pertimbangan fase berikut).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Tidak meng-coach mekanik / build item.</w:t>
      </w:r>
    </w:p>
    <w:p>
      <w:pPr>
        <w:pStyle w:val="Heading1"/>
      </w:pPr>
      <w:r>
        <w:t xml:space="preserve">3. Model Data (Dimensi Inti)</w:t>
      </w:r>
    </w:p>
    <w:p>
      <w:pPr>
        <w:spacing w:after="120" w:line="276"/>
      </w:pPr>
      <w:r>
        <w:t xml:space="preserve">Seluruh fitur dibangun di atas dimensi-dimensi berikut yang bisa dikombinasikan. Piramida agregasinya: Tournament → Team → Player → Match, dengan Patch sebagai filter yang menempel di semua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Versi game (mis. 7.41d). Filter lintas-level; semua statistik bisa di-scope per patch.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Tournament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Event kompetitif. Level agregat tertinggi (semua match dalam event).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Tim peserta. Agregasi pick/ban &amp; roster.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Player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Pemain. Win rate per hero, hero pool, distribusi role.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Hero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Unit hero individual yang di-pick / di-ban.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Match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Satu pertandingan. Unit drill-down terkecil; sumber kebenaran granular.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Pick / Ban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Aksi draft. Termasuk sisi (Radiant/Dire) &amp; urutan fase bila tersedia.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Role (pos 1–5)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pos 1 carry/safelane, pos 2 mid, pos 3 offlane, pos 4 soft support, pos 5 hard support.</w:t>
            </w:r>
          </w:p>
        </w:tc>
      </w:tr>
    </w:tbl>
    <w:p>
      <w:pPr>
        <w:pStyle w:val="Heading2"/>
      </w:pPr>
      <w:r>
        <w:t xml:space="preserve">3.1 Join Key: Valve Match ID</w:t>
      </w:r>
    </w:p>
    <w:p>
      <w:pPr>
        <w:spacing w:after="120" w:line="276"/>
      </w:pPr>
      <w:r>
        <w:t xml:space="preserve">Setiap match Dota 2 punya </w:t>
      </w:r>
      <w:r>
        <w:rPr>
          <w:b/>
          <w:bCs/>
        </w:rPr>
        <w:t xml:space="preserve">match ID dari Valve</w:t>
      </w:r>
      <w:r>
        <w:t xml:space="preserve"> yang dipakai konsisten lintas sumber. Liquipedia menyimpan match ID Valve di datanya, dan OpenDota memakai match_id yang sama. Karena itu match_id Valve menjadi </w:t>
      </w:r>
      <w:r>
        <w:rPr>
          <w:b/>
          <w:bCs/>
        </w:rPr>
        <w:t xml:space="preserve">kunci penyambung (join key)</w:t>
      </w:r>
      <w:r>
        <w:t xml:space="preserve"> antar-sumber: konteks turnamen / bracket / roster dari Liquipedia disambung ke telemetry granular (pick/ban, net worth/XP, objektif) dari OpenDota melalui ID yang sama. Ini membuat kombinasi multi-sumber menyatu secara teknis, bukan sekadar menumpuk data.</w:t>
      </w:r>
    </w:p>
    <w:p>
      <w:pPr>
        <w:pStyle w:val="Heading1"/>
      </w:pPr>
      <w:r>
        <w:t xml:space="preserve">4. Sumber Data</w:t>
      </w:r>
    </w:p>
    <w:p>
      <w:pPr>
        <w:spacing w:after="120" w:line="276"/>
      </w:pPr>
      <w:r>
        <w:t xml:space="preserve">Prinsip kunci: tiap sumber punya peran yang berbeda dan tidak saling menggantikan sepenuhnya. OpenDota adalah mesin telemetry &amp; freshness untuk match yang sudah dimainkan; Liquipedia menyediakan struktur turnamen &amp; kalender (termasuk event yang belum mulai); Dotabuff hanya pelengkap penyajian dan bersifat opsional. Sumber kebenaran granular tetap kumpulan match (disambung via match_id Valve, §3.1).</w:t>
      </w:r>
    </w:p>
    <w:p>
      <w:pPr>
        <w:pStyle w:val="Heading2"/>
      </w:pPr>
      <w:r>
        <w:t xml:space="preserve">4.1 Peran Sumber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350"/>
        <w:gridCol w:w="2750"/>
        <w:gridCol w:w="2510"/>
      </w:tblGrid>
      <w:tr>
        <w:trPr>
          <w:tblHeader/>
        </w:trP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Sumber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Dipakai untuk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Catatan / Risiko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OpenDota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Primer — mesin telemetry &amp; freshness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Feed pro match (/proMatches), leagues, picks/bans, win rate, player-hero stats; Fase 2: lane stats &amp; objective events (parsed match).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API programmatic, gratis-ish (kuota ~50k call/bulan, 60 req/menit tanpa key). Sebagian data hanya muncul setelah match di-parse.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Liquipedia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Primer — struktur &amp; kalender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Kalender turnamen, event upcoming, bracket, roster, mapping turnamen, prize pool. Menyimpan match_id Valve (join key).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Data match-nya turunan Valve (curated editor); kedalaman telemetry bukan kekuatannya. Akses berbatasan — lihat §4.2.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Dotabuff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Opsional — pelengkap penyajian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Penyajian rapi distribusi role/lane &amp; stats hero/player (sebagian besar overlap dengan OpenDota).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Tidak ada API ramah; rawan anti-scraping (Cloudflare). Bisa ditunda / dilewati di MVP. Angka role = inferensi Dotabuff.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Replay parser sendiri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Fase 2b — spasial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Koordinat posisi per detik untuk heatmap &amp; pola pergerakan (FR-11).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Paling berat; kemungkinan jadi sub-project terpisah (mis. berbasis Clarity).</w:t>
            </w:r>
          </w:p>
        </w:tc>
      </w:tr>
    </w:tbl>
    <w:p>
      <w:pPr>
        <w:spacing w:after="100" w:before="60"/>
      </w:pPr>
      <w:r>
        <w:rPr>
          <w:b/>
          <w:bCs/>
        </w:rPr>
        <w:t xml:space="preserve">Kombinasi minimal yang sehat: </w:t>
      </w:r>
      <w:r>
        <w:t xml:space="preserve">OpenDota (telemetry) + Liquipedia (struktur &amp; kalender), dengan Dotabuff sebagai pelengkap opsional. Ini mengecilkan ketergantungan pada scraping Dotabuff yang rapuh (lihat OQ-5).</w:t>
      </w:r>
    </w:p>
    <w:p>
      <w:pPr>
        <w:pStyle w:val="Heading2"/>
      </w:pPr>
      <w:r>
        <w:t xml:space="preserve">4.2 Jalur Akses Liquipedia (Penting)</w:t>
      </w:r>
    </w:p>
    <w:p>
      <w:pPr>
        <w:spacing w:after="120" w:line="276"/>
      </w:pPr>
      <w:r>
        <w:t xml:space="preserve">Liquipedia menyediakan data match (upcoming / live / selesai), tetapi cara mengaksesnya menentukan biaya dan kepatuhan: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LPDB API (resmi, terstruktur): </w:t>
      </w:r>
      <w:r>
        <w:t xml:space="preserve">query tabel match/tournament/dll via interface lpdb (limit, offset, conditions, query, groupby). Namun akses gratis dibatasi untuk keperluan edukasi/personal; penggunaan lain masuk paket berbayar.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Parse-action (gratis): </w:t>
      </w:r>
      <w:r>
        <w:t xml:space="preserve">menarik halaman wiki yang dirender. Wajib patuh aturan: maksimal 1 request / 30 detik, wajib caching, dan wajib atribusi ke Liquipedia di bawah lisensi CC-BY-SA 3.0.</w:t>
      </w:r>
    </w:p>
    <w:p>
      <w:pPr>
        <w:spacing w:after="80" w:before="60"/>
      </w:pPr>
      <w:r>
        <w:rPr>
          <w:i/>
          <w:iCs/>
          <w:sz w:val="20"/>
          <w:szCs w:val="20"/>
        </w:rPr>
        <w:t xml:space="preserve">Keputusan jalur LPDB-berbayar vs parse-action-gratis bergantung pada status edukasi/komersial project — lihat OQ-7.</w:t>
      </w:r>
    </w:p>
    <w:p>
      <w:pPr>
        <w:pStyle w:val="Heading2"/>
      </w:pPr>
      <w:r>
        <w:t xml:space="preserve">4.3 Pemetaan Endpoint OpenDota</w:t>
      </w:r>
    </w:p>
    <w:p>
      <w:pPr>
        <w:spacing w:after="120" w:line="276"/>
      </w:pPr>
      <w:r>
        <w:t xml:space="preserve">Berdasarkan OpenAPI spec OpenDota (v31.1.0). Banyak fitur ternyata sudah disediakan endpoint terfilter atau bisa dihitung server-side via /explorer (SQL), sehingga tidak semuanya wajib di-ingest &amp; dihitung sendiri.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3150"/>
        <w:gridCol w:w="2760"/>
      </w:tblGrid>
      <w:tr>
        <w:trPr>
          <w:tblHeader/>
        </w:trPr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Discovery + feed + backfill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/proMatches (less_than_match_id)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watermark &amp; paginate mundur (§9)</w:t>
            </w:r>
          </w:p>
        </w:tc>
      </w:tr>
      <w:tr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Match per turnamen / team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/leagues/{id}/matches, /teams/{id}/matches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match list + lawan</w:t>
            </w:r>
          </w:p>
        </w:tc>
      </w:tr>
      <w:tr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Picks / bans (FR-4)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/matches/{id} → picks_bans + draft_timings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tersedia tanpa parse utk league match; draft_timings beri urutan &amp; waktu</w:t>
            </w:r>
          </w:p>
        </w:tc>
      </w:tr>
      <w:tr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Player WR per hero/patch (FR-3)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/players/{id}/heroes?patch=, /wl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terfilter langsung; with_hero_id beri WR pairing</w:t>
            </w:r>
          </w:p>
        </w:tc>
      </w:tr>
      <w:tr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Klik hero → co-pick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/findMatches atau /explorer (SQL)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cari match by hero</w:t>
            </w:r>
          </w:p>
        </w:tc>
      </w:tr>
      <w:tr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Kombinasi pair/trio (FR-5)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/explorer (SQL)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satu query server-side</w:t>
            </w:r>
          </w:p>
        </w:tc>
      </w:tr>
      <w:tr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Most pick team (FR-2)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/teams/{id}/heroes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games/wins (pick)</w:t>
            </w:r>
          </w:p>
        </w:tc>
      </w:tr>
      <w:tr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Most ban team / ban lawan (FR-2/6)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hitung dari picks_bans atau /explorer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ban TIDAK punya endpoint jadi</w:t>
            </w:r>
          </w:p>
        </w:tc>
      </w:tr>
      <w:tr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Role distribution (FR-8)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/scenarios/laneRoles + filter lane_role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agregat WR per lane role</w:t>
            </w:r>
          </w:p>
        </w:tc>
      </w:tr>
      <w:tr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Team rankings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/teams (Elo) atau Liquipedia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OpenDota = Elo basic; Liquipedia = kurasi/tier</w:t>
            </w:r>
          </w:p>
        </w:tc>
      </w:tr>
      <w:tr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Patch tag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match.patch (di response) + /constants/patches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langsung, tanpa bucket manual</w:t>
            </w:r>
          </w:p>
        </w:tc>
      </w:tr>
      <w:tr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Winning lane (F2a)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/matches/{id} → players[].lane_role / lane_efficiency / gold_t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perlu parse</w:t>
            </w:r>
          </w:p>
        </w:tc>
      </w:tr>
      <w:tr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Objektif timing (F2b)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/matches/{id} → objectives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perlu parse</w:t>
            </w:r>
          </w:p>
        </w:tc>
      </w:tr>
    </w:tbl>
    <w:p>
      <w:pPr>
        <w:spacing w:after="80" w:before="60"/>
      </w:pPr>
      <w:r>
        <w:rPr>
          <w:b/>
          <w:bCs/>
        </w:rPr>
        <w:t xml:space="preserve">Dua caveat: </w:t>
      </w:r>
      <w:r>
        <w:t xml:space="preserve">(1) ban tidak punya endpoint agregat — selalu dihitung dari picks_bans; (2) filter “pro-only” pada endpoint player tidak presisi (dekati via game_mode = 2 / Captains Mode).</w:t>
      </w:r>
    </w:p>
    <w:p>
      <w:r>
        <w:br w:type="page"/>
      </w:r>
    </w:p>
    <w:p>
      <w:pPr>
        <w:pStyle w:val="Heading1"/>
      </w:pPr>
      <w:r>
        <w:t xml:space="preserve">5. Functional Requirements</w:t>
      </w:r>
    </w:p>
    <w:p>
      <w:pPr>
        <w:spacing w:after="120" w:line="276"/>
      </w:pPr>
      <w:r>
        <w:t xml:space="preserve">Tiap fitur ditandai fasenya. Legenda: F1 = MVP (cukup metadata + agregat), F2a = butuh parsed match stats, F2b = butuh event timeline &amp; data spasial.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F1 (MVP)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Bisa dipenuhi dari metadata + halaman agregat (Liquipedia + Dotabuff).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F2a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Butuh data match yang ter-parse (net worth/XP per lane).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F2b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Butuh event timeline + koordinat (objektif timing &amp; pola pergerakan).</w:t>
            </w:r>
          </w:p>
        </w:tc>
      </w:tr>
    </w:tbl>
    <w:p>
      <w:pPr>
        <w:pStyle w:val="Heading2"/>
      </w:pPr>
      <w:r>
        <w:t xml:space="preserve">5.1 Fitur Fase 1 (MVP)</w:t>
      </w:r>
    </w:p>
    <w:p>
      <w:pPr>
        <w:pStyle w:val="Heading3"/>
      </w:pPr>
      <w:r>
        <w:t xml:space="preserve">FR-1  Agregat Tournament (most picked / banned / contested)</w:t>
      </w:r>
    </w:p>
    <w:p>
      <w:pPr>
        <w:spacing w:after="120" w:line="276"/>
      </w:pPr>
      <w:r>
        <w:rPr>
          <w:b/>
          <w:bCs/>
        </w:rPr>
        <w:t xml:space="preserve">Fase: </w:t>
      </w:r>
      <w:r>
        <w:rPr>
          <w:b/>
          <w:bCs/>
          <w:color w:val="2E7D32"/>
        </w:rPr>
        <w:t xml:space="preserve">F1</w:t>
      </w:r>
    </w:p>
    <w:p>
      <w:pPr>
        <w:spacing w:after="120" w:line="276"/>
      </w:pPr>
      <w:r>
        <w:t xml:space="preserve">Untuk satu tournament (opsional di-scope per patch), tampilkan hero paling sering di-pick, paling sering di-ban, dan contested (sering masuk pick atau ban). Opsional: prioritas ban fase pertama.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tournament_id, patch (opsional)</w:t>
      </w:r>
    </w:p>
    <w:p>
      <w:pPr>
        <w:spacing w:after="120" w:line="276"/>
      </w:pPr>
      <w:r>
        <w:rPr>
          <w:b/>
          <w:bCs/>
        </w:rPr>
        <w:t xml:space="preserve">Output: </w:t>
      </w:r>
      <w:r>
        <w:t xml:space="preserve">Tabel ranking hero berdasarkan pick count, ban count, contest rate (%).</w:t>
      </w:r>
    </w:p>
    <w:p>
      <w:pPr>
        <w:spacing w:after="120" w:line="276"/>
      </w:pPr>
      <w:r>
        <w:rPr>
          <w:b/>
          <w:bCs/>
        </w:rPr>
        <w:t xml:space="preserve">Sumber data: </w:t>
      </w:r>
      <w:r>
        <w:t xml:space="preserve">OpenDota /leagues/{id}/matches → picks_bans (dihitung) + Liquipedia (konteks/scope event).</w:t>
      </w:r>
    </w:p>
    <w:p>
      <w:pPr>
        <w:spacing w:after="120" w:line="276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Angka cocok dengan total match yang tercatat di tournament tsb.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Bisa di-sort per pick / ban / contest.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Filter patch mengubah hasil sesuai rentang match patch tsb.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FR-2  Agregat Team (most pick &amp; most ban)</w:t>
      </w:r>
    </w:p>
    <w:p>
      <w:pPr>
        <w:spacing w:after="120" w:line="276"/>
      </w:pPr>
      <w:r>
        <w:rPr>
          <w:b/>
          <w:bCs/>
        </w:rPr>
        <w:t xml:space="preserve">Fase: </w:t>
      </w:r>
      <w:r>
        <w:rPr>
          <w:b/>
          <w:bCs/>
          <w:color w:val="2E7D32"/>
        </w:rPr>
        <w:t xml:space="preserve">F1</w:t>
      </w:r>
    </w:p>
    <w:p>
      <w:pPr>
        <w:spacing w:after="120" w:line="276"/>
      </w:pPr>
      <w:r>
        <w:t xml:space="preserve">Untuk satu team dalam scope tournament/patch tertentu, tampilkan hero yang paling sering mereka pick dan paling sering mereka ban.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team_id, tournament_id (opsional), patch (opsional)</w:t>
      </w:r>
    </w:p>
    <w:p>
      <w:pPr>
        <w:spacing w:after="120" w:line="276"/>
      </w:pPr>
      <w:r>
        <w:rPr>
          <w:b/>
          <w:bCs/>
        </w:rPr>
        <w:t xml:space="preserve">Output: </w:t>
      </w:r>
      <w:r>
        <w:t xml:space="preserve">Dua daftar terurut: most picked &amp; most banned beserta jumlah dan win rate pick.</w:t>
      </w:r>
    </w:p>
    <w:p>
      <w:pPr>
        <w:spacing w:after="120" w:line="276"/>
      </w:pPr>
      <w:r>
        <w:rPr>
          <w:b/>
          <w:bCs/>
        </w:rPr>
        <w:t xml:space="preserve">Sumber data: </w:t>
      </w:r>
      <w:r>
        <w:t xml:space="preserve">OpenDota /teams/{id}/heroes (pick) + picks_bans utk ban + /teams/{id}/matches; Liquipedia roster.</w:t>
      </w:r>
    </w:p>
    <w:p>
      <w:pPr>
        <w:spacing w:after="120" w:line="276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Hanya menghitung match team tsb dalam scope yang dipilih.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Win rate pick = menang / total pick hero tsb oleh team.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FR-3  Player: win rate per hero per patch + hero pool</w:t>
      </w:r>
    </w:p>
    <w:p>
      <w:pPr>
        <w:spacing w:after="120" w:line="276"/>
      </w:pPr>
      <w:r>
        <w:rPr>
          <w:b/>
          <w:bCs/>
        </w:rPr>
        <w:t xml:space="preserve">Fase: </w:t>
      </w:r>
      <w:r>
        <w:rPr>
          <w:b/>
          <w:bCs/>
          <w:color w:val="2E7D32"/>
        </w:rPr>
        <w:t xml:space="preserve">F1</w:t>
      </w:r>
    </w:p>
    <w:p>
      <w:pPr>
        <w:spacing w:after="120" w:line="276"/>
      </w:pPr>
      <w:r>
        <w:t xml:space="preserve">Untuk satu player, tampilkan win rate per hero yang difilter per patch, plus ringkasan hero pool (hero yang sering dimainkan).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player_id, patch (opsional)</w:t>
      </w:r>
    </w:p>
    <w:p>
      <w:pPr>
        <w:spacing w:after="120" w:line="276"/>
      </w:pPr>
      <w:r>
        <w:rPr>
          <w:b/>
          <w:bCs/>
        </w:rPr>
        <w:t xml:space="preserve">Output: </w:t>
      </w:r>
      <w:r>
        <w:t xml:space="preserve">Tabel hero × match × win% + daftar hero pool teratas.</w:t>
      </w:r>
    </w:p>
    <w:p>
      <w:pPr>
        <w:spacing w:after="120" w:line="276"/>
      </w:pPr>
      <w:r>
        <w:rPr>
          <w:b/>
          <w:bCs/>
        </w:rPr>
        <w:t xml:space="preserve">Sumber data: </w:t>
      </w:r>
      <w:r>
        <w:t xml:space="preserve">OpenDota /players/{id}/heroes?patch= dan /wl (terfilter langsung).</w:t>
      </w:r>
    </w:p>
    <w:p>
      <w:pPr>
        <w:spacing w:after="120" w:line="276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Win rate dihitung dari match dalam patch terpilih.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Hero pool diurutkan berdasarkan jumlah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Sample size terlihat di samping tiap win rate.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FR-4  Match drill-down + visualisasi pick-ban</w:t>
      </w:r>
    </w:p>
    <w:p>
      <w:pPr>
        <w:spacing w:after="120" w:line="276"/>
      </w:pPr>
      <w:r>
        <w:rPr>
          <w:b/>
          <w:bCs/>
        </w:rPr>
        <w:t xml:space="preserve">Fase: </w:t>
      </w:r>
      <w:r>
        <w:rPr>
          <w:b/>
          <w:bCs/>
          <w:color w:val="2E7D32"/>
        </w:rPr>
        <w:t xml:space="preserve">F1</w:t>
      </w:r>
    </w:p>
    <w:p>
      <w:pPr>
        <w:spacing w:after="120" w:line="276"/>
      </w:pPr>
      <w:r>
        <w:t xml:space="preserve">Buka satu match: tampilkan pick &amp; ban tiap sisi (Radiant/Dire), termasuk urutan fase bila tersedia, dengan visualisasi timeline pick-ban.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match_id</w:t>
      </w:r>
    </w:p>
    <w:p>
      <w:pPr>
        <w:spacing w:after="120" w:line="276"/>
      </w:pPr>
      <w:r>
        <w:rPr>
          <w:b/>
          <w:bCs/>
        </w:rPr>
        <w:t xml:space="preserve">Output: </w:t>
      </w:r>
      <w:r>
        <w:t xml:space="preserve">Visualisasi pick-ban dua sisi + metadata (team, hasil, patch, durasi).</w:t>
      </w:r>
    </w:p>
    <w:p>
      <w:pPr>
        <w:spacing w:after="120" w:line="276"/>
      </w:pPr>
      <w:r>
        <w:rPr>
          <w:b/>
          <w:bCs/>
        </w:rPr>
        <w:t xml:space="preserve">Sumber data: </w:t>
      </w:r>
      <w:r>
        <w:t xml:space="preserve">OpenDota /matches/{id} → picks_bans + draft_timings (urutan &amp; waktu) + Liquipedia (bracket via match_id Valve).</w:t>
      </w:r>
    </w:p>
    <w:p>
      <w:pPr>
        <w:spacing w:after="120" w:line="276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Pick/ban tiap sisi lengkap dan benar sisi-nya.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Visualisasi menampilkan urutan bila data urutan tersedia; jika tidak, tampilkan tanpa urutan.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Menampilkan pemenang match.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FR-5  Win rate kombinasi draft (pair &amp; trio)</w:t>
      </w:r>
    </w:p>
    <w:p>
      <w:pPr>
        <w:spacing w:after="120" w:line="276"/>
      </w:pPr>
      <w:r>
        <w:rPr>
          <w:b/>
          <w:bCs/>
        </w:rPr>
        <w:t xml:space="preserve">Fase: </w:t>
      </w:r>
      <w:r>
        <w:rPr>
          <w:b/>
          <w:bCs/>
          <w:color w:val="2E7D32"/>
        </w:rPr>
        <w:t xml:space="preserve">F1</w:t>
      </w:r>
    </w:p>
    <w:p>
      <w:pPr>
        <w:spacing w:after="120" w:line="276"/>
      </w:pPr>
      <w:r>
        <w:t xml:space="preserve">Hitung win rate dari kombinasi hero yang muncul bersama dalam satu draft tim. Kombinasi = set unordered berisi 2 hero (pair) atau 3 hero (trio). {A,B} = {B,A}. Bisa difilter per team/tournament/patch.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scope (team/tournament/patch), ukuran kombinasi (pair/trio)</w:t>
      </w:r>
    </w:p>
    <w:p>
      <w:pPr>
        <w:spacing w:after="120" w:line="276"/>
      </w:pPr>
      <w:r>
        <w:rPr>
          <w:b/>
          <w:bCs/>
        </w:rPr>
        <w:t xml:space="preserve">Output: </w:t>
      </w:r>
      <w:r>
        <w:t xml:space="preserve">Daftar kombinasi + jumlah kemunculan + win rate, terurut.</w:t>
      </w:r>
    </w:p>
    <w:p>
      <w:pPr>
        <w:spacing w:after="120" w:line="276"/>
      </w:pPr>
      <w:r>
        <w:rPr>
          <w:b/>
          <w:bCs/>
        </w:rPr>
        <w:t xml:space="preserve">Sumber data: </w:t>
      </w:r>
      <w:r>
        <w:t xml:space="preserve">OpenDota /explorer (SQL co-occurrence) atau hitung dari picks_bans yang di-ingest.</w:t>
      </w:r>
    </w:p>
    <w:p>
      <w:pPr>
        <w:spacing w:after="120" w:line="276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Hanya pair &amp; trio (bukan full 5-hero) — lihat open question OQ-1.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Kombinasi di bawah threshold sample minimum disembunyikan atau ditandai (OQ-2).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Sample size selalu tampil di samping win rate.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Set unordered: urutan pick tidak memengaruhi grouping.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FR-6  Scouting: hero paling sering di-ban lawan</w:t>
      </w:r>
    </w:p>
    <w:p>
      <w:pPr>
        <w:spacing w:after="120" w:line="276"/>
      </w:pPr>
      <w:r>
        <w:rPr>
          <w:b/>
          <w:bCs/>
        </w:rPr>
        <w:t xml:space="preserve">Fase: </w:t>
      </w:r>
      <w:r>
        <w:rPr>
          <w:b/>
          <w:bCs/>
          <w:color w:val="2E7D32"/>
        </w:rPr>
        <w:t xml:space="preserve">F1</w:t>
      </w:r>
    </w:p>
    <w:p>
      <w:pPr>
        <w:spacing w:after="120" w:line="276"/>
      </w:pPr>
      <w:r>
        <w:t xml:space="preserve">Untuk satu team (sebagai lawan), tampilkan hero yang paling sering mereka ban — untuk menebak prioritas/target ban mereka.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team_id, tournament/patch (opsional)</w:t>
      </w:r>
    </w:p>
    <w:p>
      <w:pPr>
        <w:spacing w:after="120" w:line="276"/>
      </w:pPr>
      <w:r>
        <w:rPr>
          <w:b/>
          <w:bCs/>
        </w:rPr>
        <w:t xml:space="preserve">Output: </w:t>
      </w:r>
      <w:r>
        <w:t xml:space="preserve">Daftar terurut hero by ban frequency + ban rate (%).</w:t>
      </w:r>
    </w:p>
    <w:p>
      <w:pPr>
        <w:spacing w:after="120" w:line="276"/>
      </w:pPr>
      <w:r>
        <w:rPr>
          <w:b/>
          <w:bCs/>
        </w:rPr>
        <w:t xml:space="preserve">Sumber data: </w:t>
      </w:r>
      <w:r>
        <w:t xml:space="preserve">Dihitung dari picks_bans (/matches/{id} atau /explorer SQL) — ban tak punya endpoint agregat.</w:t>
      </w:r>
    </w:p>
    <w:p>
      <w:pPr>
        <w:spacing w:after="120" w:line="276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Hanya menghitung ban oleh team tsb.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Ban rate = jumlah ban hero / jumlah match team.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FR-7  Pick probability (prediksi follow-up pick lawan)</w:t>
      </w:r>
    </w:p>
    <w:p>
      <w:pPr>
        <w:spacing w:after="120" w:line="276"/>
      </w:pPr>
      <w:r>
        <w:rPr>
          <w:b/>
          <w:bCs/>
        </w:rPr>
        <w:t xml:space="preserve">Fase: </w:t>
      </w:r>
      <w:r>
        <w:rPr>
          <w:b/>
          <w:bCs/>
          <w:color w:val="2E7D32"/>
        </w:rPr>
        <w:t xml:space="preserve">F1</w:t>
      </w:r>
    </w:p>
    <w:p>
      <w:pPr>
        <w:spacing w:after="120" w:line="276"/>
      </w:pPr>
      <w:r>
        <w:t xml:space="preserve">Ketika lawan sudah mem-pick hero X, prediksi hero yang kemungkinan besar menyusul mereka pick — terutama untuk menebak mid lawan. Berbasis frekuensi co-occurrence pick dalam draft lawan.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hero_id yang sudah keluar, team_id (opsional), patch (opsional)</w:t>
      </w:r>
    </w:p>
    <w:p>
      <w:pPr>
        <w:spacing w:after="120" w:line="276"/>
      </w:pPr>
      <w:r>
        <w:rPr>
          <w:b/>
          <w:bCs/>
        </w:rPr>
        <w:t xml:space="preserve">Output: </w:t>
      </w:r>
      <w:r>
        <w:t xml:space="preserve">Daftar kandidat hero + probabilitas (%), opsional difokuskan ke role/lane tertentu (mis. mid).</w:t>
      </w:r>
    </w:p>
    <w:p>
      <w:pPr>
        <w:spacing w:after="120" w:line="276"/>
      </w:pPr>
      <w:r>
        <w:rPr>
          <w:b/>
          <w:bCs/>
        </w:rPr>
        <w:t xml:space="preserve">Sumber data: </w:t>
      </w:r>
      <w:r>
        <w:t xml:space="preserve">OpenDota /explorer (SQL co-occurrence draft) atau /findMatches. Cukup komposisi draft tanpa parsed replay.</w:t>
      </w:r>
    </w:p>
    <w:p>
      <w:pPr>
        <w:spacing w:after="120" w:line="276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Probabilitas dihitung dari frekuensi historis, bukan tebakan.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Bisa difilter ke kandidat mid.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Sample size ditampilkan; prediksi disembunyikan bila data terlalu tipis.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FR-8  Role distribution per hero (pos 1–5)</w:t>
      </w:r>
    </w:p>
    <w:p>
      <w:pPr>
        <w:spacing w:after="120" w:line="276"/>
      </w:pPr>
      <w:r>
        <w:rPr>
          <w:b/>
          <w:bCs/>
        </w:rPr>
        <w:t xml:space="preserve">Fase: </w:t>
      </w:r>
      <w:r>
        <w:rPr>
          <w:b/>
          <w:bCs/>
          <w:color w:val="2E7D32"/>
        </w:rPr>
        <w:t xml:space="preserve">F1</w:t>
      </w:r>
    </w:p>
    <w:p>
      <w:pPr>
        <w:spacing w:after="120" w:line="276"/>
      </w:pPr>
      <w:r>
        <w:t xml:space="preserve">Untuk satu hero, tampilkan persentase dia dimainkan di tiap role/lane (pos 1–5). Untuk konteks team: agregat dari halaman player anggota team tsb.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hero_id, (opsional) team_id, patch (opsional)</w:t>
      </w:r>
    </w:p>
    <w:p>
      <w:pPr>
        <w:spacing w:after="120" w:line="276"/>
      </w:pPr>
      <w:r>
        <w:rPr>
          <w:b/>
          <w:bCs/>
        </w:rPr>
        <w:t xml:space="preserve">Output: </w:t>
      </w:r>
      <w:r>
        <w:t xml:space="preserve">Distribusi % per role (pos 1–5) + breakdown Core/Support.</w:t>
      </w:r>
    </w:p>
    <w:p>
      <w:pPr>
        <w:spacing w:after="120" w:line="276"/>
      </w:pPr>
      <w:r>
        <w:rPr>
          <w:b/>
          <w:bCs/>
        </w:rPr>
        <w:t xml:space="preserve">Sumber data: </w:t>
      </w:r>
      <w:r>
        <w:t xml:space="preserve">OpenDota /scenarios/laneRoles (+ filter lane_role); fallback /players/{id}/heroes per-pemain.</w:t>
      </w:r>
    </w:p>
    <w:p>
      <w:pPr>
        <w:spacing w:after="120" w:line="276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Persentase menjumlah ~100% lintas role.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Untuk scope team, data diagregat dari para player team.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Catatan: lane_role OpenDota memakai 1–4 (Safe/Mid/Off/Jungle), perlu dipetakan ke pos 1–5.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Fitur Fase 2a (Parsed Match Stats)</w:t>
      </w:r>
    </w:p>
    <w:p>
      <w:pPr>
        <w:pStyle w:val="Heading3"/>
      </w:pPr>
      <w:r>
        <w:t xml:space="preserve">FR-9  Winning lane (win rate fase laning)</w:t>
      </w:r>
    </w:p>
    <w:p>
      <w:pPr>
        <w:spacing w:after="120" w:line="276"/>
      </w:pPr>
      <w:r>
        <w:rPr>
          <w:b/>
          <w:bCs/>
        </w:rPr>
        <w:t xml:space="preserve">Fase: </w:t>
      </w:r>
      <w:r>
        <w:rPr>
          <w:b/>
          <w:bCs/>
          <w:color w:val="C46210"/>
        </w:rPr>
        <w:t xml:space="preserve">F2a</w:t>
      </w:r>
    </w:p>
    <w:p>
      <w:pPr>
        <w:spacing w:after="120" w:line="276"/>
      </w:pPr>
      <w:r>
        <w:t xml:space="preserve">Untuk pair/hero tertentu (mis. support + core suatu team), hitung persentase menang fase laning, bukan menang game. Lane outcome diturunkan dari net worth/XP di sekitar menit ~10.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hero(s)/pair, team (opsional), patch (opsional)</w:t>
      </w:r>
    </w:p>
    <w:p>
      <w:pPr>
        <w:spacing w:after="120" w:line="276"/>
      </w:pPr>
      <w:r>
        <w:rPr>
          <w:b/>
          <w:bCs/>
        </w:rPr>
        <w:t xml:space="preserve">Output: </w:t>
      </w:r>
      <w:r>
        <w:t xml:space="preserve">Lane win rate (%) + lane advantage rata-rata, dengan sample size.</w:t>
      </w:r>
    </w:p>
    <w:p>
      <w:pPr>
        <w:spacing w:after="120" w:line="276"/>
      </w:pPr>
      <w:r>
        <w:rPr>
          <w:b/>
          <w:bCs/>
        </w:rPr>
        <w:t xml:space="preserve">Sumber data: </w:t>
      </w:r>
      <w:r>
        <w:t xml:space="preserve">OpenDota /matches/{id} → players[].lane_role / lane_efficiency / gold_t / xp_t (perlu parse).</w:t>
      </w:r>
    </w:p>
    <w:p>
      <w:pPr>
        <w:spacing w:after="120" w:line="276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Hanya match yang ter-parse yang dihitung.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Definisi “menang lane” dikunci (mis. selisih net worth/XP positif di menit X) — lihat OQ-4.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Sample size tampil; metrik turunan, ditandai demikian.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5.3 Fitur Fase 2b (Event Timeline &amp; Spatial)</w:t>
      </w:r>
    </w:p>
    <w:p>
      <w:pPr>
        <w:pStyle w:val="Heading3"/>
      </w:pPr>
      <w:r>
        <w:t xml:space="preserve">FR-10  Timing objektif musuh (tower / Roshan per menit)</w:t>
      </w:r>
    </w:p>
    <w:p>
      <w:pPr>
        <w:spacing w:after="120" w:line="276"/>
      </w:pPr>
      <w:r>
        <w:rPr>
          <w:b/>
          <w:bCs/>
        </w:rPr>
        <w:t xml:space="preserve">Fase: </w:t>
      </w:r>
      <w:r>
        <w:rPr>
          <w:b/>
          <w:bCs/>
          <w:color w:val="B23A3A"/>
        </w:rPr>
        <w:t xml:space="preserve">F2b</w:t>
      </w:r>
    </w:p>
    <w:p>
      <w:pPr>
        <w:spacing w:after="120" w:line="276"/>
      </w:pPr>
      <w:r>
        <w:t xml:space="preserve">Untuk satu team, tampilkan pola timing objektif: kapan biasanya mengambil tower (tower mana), Roshan, dan urutan push, berdasarkan event timeline historis.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team_id, tournament/patch (opsional)</w:t>
      </w:r>
    </w:p>
    <w:p>
      <w:pPr>
        <w:spacing w:after="120" w:line="276"/>
      </w:pPr>
      <w:r>
        <w:rPr>
          <w:b/>
          <w:bCs/>
        </w:rPr>
        <w:t xml:space="preserve">Output: </w:t>
      </w:r>
      <w:r>
        <w:t xml:space="preserve">Distribusi timing objektif (mis. T1 mid rata-rata menit ~12) + urutan push tipikal.</w:t>
      </w:r>
    </w:p>
    <w:p>
      <w:pPr>
        <w:spacing w:after="120" w:line="276"/>
      </w:pPr>
      <w:r>
        <w:rPr>
          <w:b/>
          <w:bCs/>
        </w:rPr>
        <w:t xml:space="preserve">Sumber data: </w:t>
      </w:r>
      <w:r>
        <w:t xml:space="preserve">OpenDota /matches/{id} → objectives (event tower/Roshan + timestamp; perlu parse).</w:t>
      </w:r>
    </w:p>
    <w:p>
      <w:pPr>
        <w:spacing w:after="120" w:line="276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Berbasis event log historis, bukan estimasi.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Bisa difilter per objektif (tower tertentu, Roshan).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Sample size ditampilkan.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FR-11  Pola area &amp; pergerakan musuh (heatmap / rotasi)</w:t>
      </w:r>
    </w:p>
    <w:p>
      <w:pPr>
        <w:spacing w:after="120" w:line="276"/>
      </w:pPr>
      <w:r>
        <w:rPr>
          <w:b/>
          <w:bCs/>
        </w:rPr>
        <w:t xml:space="preserve">Fase: </w:t>
      </w:r>
      <w:r>
        <w:rPr>
          <w:b/>
          <w:bCs/>
          <w:color w:val="B23A3A"/>
        </w:rPr>
        <w:t xml:space="preserve">F2b</w:t>
      </w:r>
    </w:p>
    <w:p>
      <w:pPr>
        <w:spacing w:after="120" w:line="276"/>
      </w:pPr>
      <w:r>
        <w:t xml:space="preserve">Visualisasi area operasi dan pola pergerakan team/player: heatmap posisi, preferensi lane, pola rotasi.</w:t>
      </w:r>
    </w:p>
    <w:p>
      <w:pPr>
        <w:spacing w:after="120" w:line="276"/>
      </w:pPr>
      <w:r>
        <w:rPr>
          <w:b/>
          <w:bCs/>
        </w:rPr>
        <w:t xml:space="preserve">Input: </w:t>
      </w:r>
      <w:r>
        <w:t xml:space="preserve">team_id / player_id, patch (opsional)</w:t>
      </w:r>
    </w:p>
    <w:p>
      <w:pPr>
        <w:spacing w:after="120" w:line="276"/>
      </w:pPr>
      <w:r>
        <w:rPr>
          <w:b/>
          <w:bCs/>
        </w:rPr>
        <w:t xml:space="preserve">Output: </w:t>
      </w:r>
      <w:r>
        <w:t xml:space="preserve">Heatmap posisi + ringkasan lane preference &amp; rotasi.</w:t>
      </w:r>
    </w:p>
    <w:p>
      <w:pPr>
        <w:spacing w:after="120" w:line="276"/>
      </w:pPr>
      <w:r>
        <w:rPr>
          <w:b/>
          <w:bCs/>
        </w:rPr>
        <w:t xml:space="preserve">Sumber data: </w:t>
      </w:r>
      <w:r>
        <w:t xml:space="preserve">Replay parser sendiri (koordinat posisi per detik). Kemungkinan sub-project terpisah.</w:t>
      </w:r>
    </w:p>
    <w:p>
      <w:pPr>
        <w:spacing w:after="120" w:line="276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Membutuhkan infrastruktur parsing replay; dievaluasi sebagai sub-project.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Heatmap berbasis data posisi nyata, bukan sintetis.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Phasing /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60"/>
        <w:gridCol w:w="3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Cakupan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Prasyarat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F1 (MVP)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FR-1 s/d FR-8: agregat tournament/team, player stats, match drill-down + visualisasi, kombinasi pair/trio, scouting ban, pick probability, role distribution.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OpenDota (telemetry + feed) + Liquipedia (struktur/kalender). Dotabuff opsional. Caching + akses patuh ToS.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F2a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FR-9: winning lane (win rate fase laning).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OpenDota parsed match (net worth/XP per lane).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F2b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FR-10 timing objektif; FR-11 pola area &amp; pergerakan.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OpenDota event timeline + (FR-11) replay parser sendiri — potensi sub-project.</w:t>
            </w:r>
          </w:p>
        </w:tc>
      </w:tr>
    </w:tbl>
    <w:p>
      <w:pPr>
        <w:spacing w:before="100"/>
      </w:pPr>
      <w:r>
        <w:rPr>
          <w:i/>
          <w:iCs/>
          <w:sz w:val="20"/>
          <w:szCs w:val="20"/>
        </w:rPr>
        <w:t xml:space="preserve">Catatan: F2b sengaja dipisah dari F2a karena FR-11 kemungkinan butuh infrastruktur parsing replay yang berbeda kelas dari sekadar narik API.</w:t>
      </w:r>
    </w:p>
    <w:p>
      <w:pPr>
        <w:pStyle w:val="Heading1"/>
      </w:pPr>
      <w:r>
        <w:t xml:space="preserve">7. Keputusan Terkunci &amp; Open Questions</w:t>
      </w:r>
    </w:p>
    <w:p>
      <w:pPr>
        <w:pStyle w:val="Heading2"/>
      </w:pPr>
      <w:r>
        <w:t xml:space="preserve">7.1 Keputusan Terkunci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39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Keputusan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OQ-3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Scope: semua turnamen aktif (bukan dikunci 1-2 event).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Ingest worker lebih serius; backfill historis dibatasi (mis. patch berjalan) agar muat 500 MB.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OQ-7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Status: edukasi / personal.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Boleh pakai LPDB API gratis. Tetap wajib caching + atribusi CC-BY-SA. Tinjau ulang bila berubah komersial.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OQ-8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Arsitektur: hybrid condong Jalur A (ingest &amp; DB sendiri) di atas Supabase.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Tabel mentah + tabel hitungan di Postgres Supabase; proxy/cache untuk data sekali-lihat. Lihat §8 &amp; §11.</w:t>
            </w:r>
          </w:p>
        </w:tc>
      </w:tr>
    </w:tbl>
    <w:p>
      <w:pPr>
        <w:pStyle w:val="Heading2"/>
      </w:pPr>
      <w:r>
        <w:t xml:space="preserve">7.2 Open Questions (masih terbuka)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30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OQ-1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Ukuran kombinasi: cukup pair + trio, atau perlu sampai full draft (5)?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Rekomendasi: pair + trio. Full-5 jarang berulang → win rate tak bermakna statistik.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OQ-2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Threshold sample minimum sebelum win rate kombinasi ditampilkan (mis. ≥5 match)?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Mencegah angka menyesatkan (mis. 100% dari 2 match).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OQ-4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Definisi formal “menang lane” untuk FR-9 (metrik &amp; menit acuan)?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Mengunci logika perhitungan winning lane di F2a.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OQ-5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Apakah Dotabuff perlu dipakai sama sekali di MVP? (Saat ini diasumsikan dilewati — cukup OpenDota + Liquipedia.)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Bila dilewati, tidak perlu bangun strategi scraping Dotabuff sama sekali.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OQ-6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Codename project final.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Konsistensi penamaan dengan project lain.</w:t>
            </w:r>
          </w:p>
        </w:tc>
      </w:tr>
    </w:tbl>
    <w:p>
      <w:pPr>
        <w:pStyle w:val="Heading1"/>
      </w:pPr>
      <w:r>
        <w:t xml:space="preserve">8. Stack Teknis (Terkunci)</w:t>
      </w:r>
    </w:p>
    <w:p>
      <w:pPr>
        <w:spacing w:after="120" w:line="276"/>
      </w:pPr>
      <w:r>
        <w:t xml:space="preserve">Stack dikunci ke kombinasi free-tier berikut, dipilih agar ringan, murah, dan selaras dengan arsitektur DB-sendiri (OQ-8):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Pilihan &amp; alasan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Database + API baca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Supabase (Postgres managed). Menyediakan DB + auto REST API + Auth sekaligus. “DB sendiri” nempel langsung tanpa ngurus server.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Next.js, di-deploy ke Vercel atau Cloudflare Pages (free, subdomain gratis). Domain custom opsional, ditambah belakangan.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Ingest worker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GitHub Actions cron (gratis) atau Supabase Edge Function terjadwal. Poll /proMatches + tulis ke Supabase; sekaligus jadi keep-alive.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Back-end kustom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Minimal/opsional. Mayoritas read lewat auto-API Supabase; FastAPI hanya bila ada logic yang tak cocok di SQL.</w:t>
            </w:r>
          </w:p>
        </w:tc>
      </w:tr>
    </w:tbl>
    <w:p>
      <w:pPr>
        <w:pStyle w:val="Heading2"/>
      </w:pPr>
      <w:r>
        <w:t xml:space="preserve">8.1 Catatan Penting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Layer ingest dipisah dari layer baca: worker isi DB; front-end baca DB (instan, tanpa kuota OpenDota). Detail di §9 &amp; §10.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Free tier Supabase: 500 MB DB — maka simpan slim (tanpa blob telemetry), backfill dibatasi. Pause 7-hari ke-handle otomatis karena worker harian. Lihat §9.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Tabel hitungan (agregat) di-rebuild dari tabel mentah — aman di-drop &amp; recompute. Lihat §11.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Disiplin CLAUDE.md &amp; perubahan minimal/iteratif diterapkan sejak awal repo; UI mengikuti DESIGN.md.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Fase 2a menambah konsumsi OpenDota parsed match (parse = 10 call); Fase 2b (FR-11) berpotensi butuh replay parser terpisah.</w:t>
      </w:r>
    </w:p>
    <w:p>
      <w:r>
        <w:br w:type="page"/>
      </w:r>
    </w:p>
    <w:p>
      <w:pPr>
        <w:pStyle w:val="Heading1"/>
      </w:pPr>
      <w:r>
        <w:t xml:space="preserve">9. Data Freshness &amp; Strategi Ingest</w:t>
      </w:r>
    </w:p>
    <w:p>
      <w:pPr>
        <w:spacing w:after="120" w:line="276"/>
      </w:pPr>
      <w:r>
        <w:t xml:space="preserve">Konsep inti: web bersifat read-only di atas database. Yang menjaga data tetap fresh adalah background worker (scheduler/cron) yang mengisi DB secara berkala. Front-end tidak pernah scrape live — ia hanya membaca DB. Jadi penanganan turnamen baru, match ongoing, dan patch baru adalah urusan layer ingest, bukan layer web.</w:t>
      </w:r>
    </w:p>
    <w:p>
      <w:pPr>
        <w:pStyle w:val="Heading2"/>
      </w:pPr>
      <w:r>
        <w:t xml:space="preserve">9.1 Discovery Turnamen &amp; Match (ongoing + selesai)</w:t>
      </w:r>
    </w:p>
    <w:p>
      <w:pPr>
        <w:spacing w:after="120" w:line="276"/>
      </w:pPr>
      <w:r>
        <w:t xml:space="preserve">Sumber utama feed adalah OpenDota /proMatches — daftar pro match terbaru, tiap entry membawa leagueid + league_name, start_time, team Radiant/Dire, dan pemenang. Mekanisme: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Poll /proMatches berkala, lalu group by leagueid. League_id yang belum pernah terlihat = turnamen baru, otomatis terdeteksi tanpa hardcode.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Endpoint pendukung: /leagues (daftar league + tier) untuk metadata, /live untuk game yang sedang berlangsung.</w:t>
      </w:r>
    </w:p>
    <w:p>
      <w:pPr>
        <w:pStyle w:val="Heading2"/>
      </w:pPr>
      <w:r>
        <w:t xml:space="preserve">9.2 Incremental Ingest (Watermark)</w:t>
      </w:r>
    </w:p>
    <w:p>
      <w:pPr>
        <w:spacing w:after="120" w:line="276"/>
      </w:pPr>
      <w:r>
        <w:t xml:space="preserve">Karena match_id naik secara monoton (makin baru makin besar), ingest cukup berbasis watermark: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Simpan watermark = match_id terakhir yang sudah di-ingest. Tiap poll hanya proses match_id &gt; watermark.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Untuk backfill historis, gunakan parameter less_than_match_id pada /proMatches untuk paginate mundur ke belakang.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Detail match (picks/bans, telemetry) diambil per match_id; untuk Fase 2 lane stats, ajukan parse request bila match belum ter-parse.</w:t>
      </w:r>
    </w:p>
    <w:p>
      <w:pPr>
        <w:pStyle w:val="Heading2"/>
      </w:pPr>
      <w:r>
        <w:t xml:space="preserve">9.3 Turnamen Upcoming (belum mulai)</w:t>
      </w:r>
    </w:p>
    <w:p>
      <w:pPr>
        <w:spacing w:after="120" w:line="276"/>
      </w:pPr>
      <w:r>
        <w:t xml:space="preserve">/proMatches hanya berisi match yang sudah dimainkan, jadi tidak melihat event masa depan. Untuk turnamen upcoming, sumbernya Liquipedia (kalender/jadwal + roster + bracket). Pembagian pada sumbu waktu: Liquipedia menyediakan jadwal &amp; event yang akan datang; OpenDota menyediakan match aktual begitu dimainkan. Status turnamen (upcoming → ongoing → completed) diturunkan dari tanggal + apakah masih ada match baru yang masuk.</w:t>
      </w:r>
    </w:p>
    <w:p>
      <w:pPr>
        <w:pStyle w:val="Heading2"/>
      </w:pPr>
      <w:r>
        <w:t xml:space="preserve">9.4 Patch — Auto-Detect &amp; Auto-Tag</w:t>
      </w:r>
    </w:p>
    <w:p>
      <w:pPr>
        <w:spacing w:after="120" w:line="276"/>
      </w:pPr>
      <w:r>
        <w:t xml:space="preserve">Tanggal rilis tiap patch tersedia lewat patch.json di repo dotaconstants (OpenDota). Mekanisme: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Sync patch.json berkala (harian) ke tabel patch lokal: nama patch + epoch rilis.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Tagging otomatis: tiap match di-bucket ke patch berdasarkan start_time vs boundary tanggal patch. Patch bukan field manual, melainkan dihitung dari waktu match dimainkan.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Deteksi patch baru: jika sync menemukan entry baru di patch.json, tabel patch bertambah sendiri, dan match setelah boundary itu otomatis ter-tag patch baru — tanpa intervensi manual.</w:t>
      </w:r>
    </w:p>
    <w:p>
      <w:pPr>
        <w:pStyle w:val="Heading2"/>
      </w:pPr>
      <w:r>
        <w:t xml:space="preserve">9.5 Cadence Scheduler (usulan awal)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Frekuensi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Poll pro match (ongoing)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Tiap 30–60 menit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OpenDota /proMatches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Detail / parse match baru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Mengikuti poll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OpenDota /matches, /request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Kalender upcoming + roster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Harian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Liquipedia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Sync patch.json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Harian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dotaconstants (OpenDota)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Stats role/hero (opsional)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Harian / mingguan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Dotabuff (jika dipakai)</w:t>
            </w:r>
          </w:p>
        </w:tc>
      </w:tr>
    </w:tbl>
    <w:p>
      <w:pPr>
        <w:spacing w:before="80"/>
      </w:pPr>
      <w:r>
        <w:rPr>
          <w:i/>
          <w:iCs/>
          <w:sz w:val="20"/>
          <w:szCs w:val="20"/>
        </w:rPr>
        <w:t xml:space="preserve">Catatan kuota: tanpa API key, OpenDota dibatasi ~50.000 call/bulan &amp; 60 request/menit. Watermark + caching membuat ini lebih dari cukup. Liquipedia wajib caching + rate-limit ketat (lihat §4.2).</w:t>
      </w:r>
    </w:p>
    <w:p>
      <w:pPr>
        <w:pStyle w:val="Heading2"/>
      </w:pPr>
      <w:r>
        <w:t xml:space="preserve">9.6 Catatan Biaya Call (dari OpenAPI spec)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POST /request/{match_id} (submit parse) dihitung 10 call untuk rate limit (bukan billing). Jadi Fase 2 (parse untuk winning lane &amp; objektif) adalah konsumen kuota paling boros, bukan ingest biasa.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API key gratis (dari halaman OpenDota API keys) menghilangkan limit bulanan dan menaikkan rate — disarankan diaktifkan sejak awal meski steady-state sudah aman.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/explorer (SQL) memindahkan komputasi agregat ke server OpenDota, mengurangi kebutuhan ingest+compute sendiri — relevan untuk keputusan arsitektur OQ-8.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Supabase free: 500 MB DB. Simpan slim (tanpa array telemetry); backfill historis dibatasi ke patch berjalan. Worker harian menjaga project tidak ter-pause (pause = 7 hari idle).</w:t>
      </w:r>
    </w:p>
    <w:p>
      <w:r>
        <w:br w:type="page"/>
      </w:r>
    </w:p>
    <w:p>
      <w:pPr>
        <w:pStyle w:val="Heading1"/>
      </w:pPr>
      <w:r>
        <w:t xml:space="preserve">10. Navigasi &amp; Model UI</w:t>
      </w:r>
    </w:p>
    <w:p>
      <w:pPr>
        <w:spacing w:after="120" w:line="276"/>
      </w:pPr>
      <w:r>
        <w:t xml:space="preserve">Konsep UI: bukan kumpulan halaman terpisah, melainkan satu graph entitas yang semua node-nya bisa diklik dan saling terhubung. Front-end membaca dari DB / cache (bukan live ke OpenDota), sehingga navigasi captain tidak mengonsumsi kuota API.</w:t>
      </w:r>
    </w:p>
    <w:p>
      <w:pPr>
        <w:pStyle w:val="Heading2"/>
      </w:pPr>
      <w:r>
        <w:t xml:space="preserve">10.1 Alur Navigasi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Team rankings (entry) — dari Liquipedia (kurasi/tier) atau /teams (Elo).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Klik team → Team detail: turnamen yang diikuti + heroes (/teams/{id}, /teams/{id}/heroes).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Klik turnamen → daftar match turnamen tsb (/leagues/{id}/matches).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Klik match → Match detail: picks/bans + draft_timings (/matches/{id}).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Klik hero (mis. Axe) → “di-pick bersama siapa” (co-occurrence via /explorer atau /findMatches).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Klik player → history match + win rate hero, lalu balik ke team (/players/{id}/matches, /heroes).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Bracket / detail turnamen → dilempar ke Liquipedia (link eksternal).</w:t>
      </w:r>
    </w:p>
    <w:p>
      <w:pPr>
        <w:pStyle w:val="Heading2"/>
      </w:pPr>
      <w:r>
        <w:t xml:space="preserve">10.2 Prinsip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Semua entitas (team, turnamen, match, hero, player) adalah node yang bisa diklik dan saling tertaut — captain bisa loncat bebas antar konteks.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Detail yang bukan kekuatan kita (bracket, jadwal upcoming) tidak dibangun ulang; cukup tautkan ke Liquipedia.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Karena UI baca dari DB/cache, beban OpenDota hanya di layer ingest — free tier aman untuk use-case captain (lihat §9).</w:t>
      </w:r>
    </w:p>
    <w:p>
      <w:r>
        <w:br w:type="page"/>
      </w:r>
    </w:p>
    <w:p>
      <w:pPr>
        <w:pStyle w:val="Heading1"/>
      </w:pPr>
      <w:r>
        <w:t xml:space="preserve">11. Skema Database</w:t>
      </w:r>
    </w:p>
    <w:p>
      <w:pPr>
        <w:spacing w:after="120" w:line="276"/>
      </w:pPr>
      <w:r>
        <w:t xml:space="preserve">Postgres (Supabase). Dua kelompok tabel: mentah (salinan slim dari OpenDota) dan hitungan (agregat yang kita olah, di-rebuild dari mentah). Join key lintas tabel &amp; sumber: match_id Valve.</w:t>
      </w:r>
    </w:p>
    <w:p>
      <w:pPr>
        <w:pStyle w:val="Heading2"/>
      </w:pPr>
      <w:r>
        <w:t xml:space="preserve">11.1 Tabel Mentah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Kolom kunci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Guna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patches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id PK, name, start_time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Tag patch (auto dari constants).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leagues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league_id PK, name,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Metadata turnamen.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teams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team_id PK, name, tag, rating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Tim + Elo dasar.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players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account_id PK, team_id FK, name, is_pro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Pemain + roster.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heroes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hero_id PK, localized_name, primary_attr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Daftar hero (dari constants).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matches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match_id PK, league_id FK, patch_id FK, radiant_team_id FK, dire_team_id FK, radiant_win, start_time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Inti match (slim, tanpa telemetry).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picks_bans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(match_id, ord) PK, is_pick, hero_id FK,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Draft: pick/ban per sisi + urutan.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match_players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match_id FK, account_id FK, hero_id FK, is_radiant, win, lane_role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Siapa main hero apa (lane_role nullable, isi saat parse).</w:t>
            </w:r>
          </w:p>
        </w:tc>
      </w:tr>
    </w:tbl>
    <w:p>
      <w:pPr>
        <w:pStyle w:val="Heading2"/>
      </w:pPr>
      <w:r>
        <w:t xml:space="preserve">11.2 Tabel Hitungan (derived)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Kolom kunci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Melayani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tournament_hero_stats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league_id FK, hero_id FK, picks, bans, contest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FR-1 (most pick/ban/contest se-turnamen).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team_hero_stats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team_id FK, hero_id FK, patch_id, picks, pick_wins, bans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FR-2 &amp; FR-6 (most pick/ban tim, ban lawan).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hero_pairs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hero_id_a FK, hero_id_b FK, patch_id, team_id, games, wins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FR-5 + “klik hero → di-pick sama siapa” (kanonik a&lt;b).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hero_role_dist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hero_id FK, patch_id, role, games, wins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FR-8 (distribusi role pos 1-5).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ingest_state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key PK, value, updated_at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Watermark incremental (mis. last_promatch_id).</w:t>
            </w:r>
          </w:p>
        </w:tc>
      </w:tr>
    </w:tbl>
    <w:p>
      <w:pPr>
        <w:spacing w:after="80" w:before="60"/>
      </w:pPr>
      <w:r>
        <w:rPr>
          <w:b/>
          <w:bCs/>
        </w:rPr>
        <w:t xml:space="preserve">Catatan: </w:t>
      </w:r>
      <w:r>
        <w:t xml:space="preserve">kolom patch_id / team_id yang nullable pada tabel hitungan = agregat “semua patch / semua tim”. Tabel hitungan dapat di-drop &amp; recompute dari tabel mentah kapan saja. DDL lengkap (CREATE TABLE + index + RLS read-only) disediakan terpisah.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before="120"/>
        <w:jc w:val="center"/>
      </w:pPr>
      <w:r>
        <w:rPr>
          <w:i/>
          <w:iCs/>
          <w:color w:val="777777"/>
          <w:sz w:val="20"/>
          <w:szCs w:val="20"/>
        </w:rPr>
        <w:t xml:space="preserve">Akhir dokumen — Draft v0.4 untuk eksekusi.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dari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888888"/>
        <w:sz w:val="16"/>
        <w:szCs w:val="16"/>
      </w:rPr>
      <w:t xml:space="preserve">Dota 2 Draft Helper — PRD</w:t>
    </w:r>
    <w:r>
      <w:rPr>
        <w:color w:val="888888"/>
        <w:sz w:val="16"/>
        <w:szCs w:val="16"/>
      </w:rPr>
      <w:t xml:space="preserve">	mjolnircode.org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Dota 2 Draft Helper — PRD</dc:title>
  <dc:creator>Harbin (Kelvin) + Claude</dc:creator>
  <cp:lastModifiedBy>Un-named</cp:lastModifiedBy>
  <cp:revision>1</cp:revision>
  <dcterms:created xsi:type="dcterms:W3CDTF">2026-06-25T04:25:39.341Z</dcterms:created>
  <dcterms:modified xsi:type="dcterms:W3CDTF">2026-06-25T04:25:39.354Z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