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FAD01" w14:textId="77777777" w:rsidR="003F60E2" w:rsidRDefault="00000000">
      <w:pPr>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COMSATS UNIVERSITY</w:t>
      </w:r>
    </w:p>
    <w:p w14:paraId="4C8D0602" w14:textId="77777777" w:rsidR="003F60E2" w:rsidRDefault="003F60E2">
      <w:pPr>
        <w:jc w:val="center"/>
        <w:rPr>
          <w:rFonts w:ascii="Times New Roman" w:eastAsia="Times New Roman" w:hAnsi="Times New Roman" w:cs="Times New Roman"/>
          <w:b/>
          <w:color w:val="000000"/>
          <w:sz w:val="48"/>
          <w:szCs w:val="48"/>
        </w:rPr>
      </w:pPr>
    </w:p>
    <w:p w14:paraId="592C644D" w14:textId="77777777" w:rsidR="003F60E2" w:rsidRDefault="003F60E2">
      <w:pPr>
        <w:rPr>
          <w:rFonts w:ascii="Times New Roman" w:eastAsia="Times New Roman" w:hAnsi="Times New Roman" w:cs="Times New Roman"/>
          <w:color w:val="000000"/>
        </w:rPr>
      </w:pPr>
    </w:p>
    <w:p w14:paraId="1710B531" w14:textId="77777777" w:rsidR="003F60E2" w:rsidRDefault="00000000">
      <w:pPr>
        <w:rPr>
          <w:rFonts w:ascii="Times New Roman" w:eastAsia="Times New Roman" w:hAnsi="Times New Roman" w:cs="Times New Roman"/>
          <w:color w:val="000000"/>
        </w:rPr>
      </w:pPr>
      <w:r>
        <w:rPr>
          <w:noProof/>
        </w:rPr>
        <w:drawing>
          <wp:anchor distT="0" distB="0" distL="114300" distR="114300" simplePos="0" relativeHeight="251658240" behindDoc="0" locked="0" layoutInCell="1" hidden="0" allowOverlap="1" wp14:anchorId="0698AA40" wp14:editId="29C8005D">
            <wp:simplePos x="0" y="0"/>
            <wp:positionH relativeFrom="column">
              <wp:posOffset>1952625</wp:posOffset>
            </wp:positionH>
            <wp:positionV relativeFrom="paragraph">
              <wp:posOffset>2540</wp:posOffset>
            </wp:positionV>
            <wp:extent cx="2860040" cy="2860040"/>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60040" cy="2860040"/>
                    </a:xfrm>
                    <a:prstGeom prst="rect">
                      <a:avLst/>
                    </a:prstGeom>
                    <a:ln/>
                  </pic:spPr>
                </pic:pic>
              </a:graphicData>
            </a:graphic>
          </wp:anchor>
        </w:drawing>
      </w:r>
    </w:p>
    <w:p w14:paraId="7703DCC2" w14:textId="77777777" w:rsidR="003F60E2" w:rsidRDefault="003F60E2">
      <w:pPr>
        <w:rPr>
          <w:rFonts w:ascii="Times New Roman" w:eastAsia="Times New Roman" w:hAnsi="Times New Roman" w:cs="Times New Roman"/>
          <w:color w:val="000000"/>
        </w:rPr>
      </w:pPr>
    </w:p>
    <w:p w14:paraId="6A38F503" w14:textId="77777777" w:rsidR="003F60E2" w:rsidRDefault="003F60E2">
      <w:pPr>
        <w:rPr>
          <w:rFonts w:ascii="Times New Roman" w:eastAsia="Times New Roman" w:hAnsi="Times New Roman" w:cs="Times New Roman"/>
          <w:color w:val="000000"/>
        </w:rPr>
      </w:pPr>
    </w:p>
    <w:p w14:paraId="261C5BB8" w14:textId="77777777" w:rsidR="003F60E2" w:rsidRDefault="003F60E2">
      <w:pPr>
        <w:rPr>
          <w:rFonts w:ascii="Times New Roman" w:eastAsia="Times New Roman" w:hAnsi="Times New Roman" w:cs="Times New Roman"/>
          <w:color w:val="000000"/>
        </w:rPr>
      </w:pPr>
    </w:p>
    <w:p w14:paraId="28F75D57" w14:textId="77777777" w:rsidR="003F60E2" w:rsidRDefault="003F60E2">
      <w:pPr>
        <w:rPr>
          <w:rFonts w:ascii="Times New Roman" w:eastAsia="Times New Roman" w:hAnsi="Times New Roman" w:cs="Times New Roman"/>
          <w:color w:val="000000"/>
        </w:rPr>
      </w:pPr>
    </w:p>
    <w:p w14:paraId="34C48EA0" w14:textId="77777777" w:rsidR="003F60E2" w:rsidRDefault="003F60E2">
      <w:pPr>
        <w:rPr>
          <w:rFonts w:ascii="Times New Roman" w:eastAsia="Times New Roman" w:hAnsi="Times New Roman" w:cs="Times New Roman"/>
          <w:color w:val="000000"/>
        </w:rPr>
      </w:pPr>
    </w:p>
    <w:p w14:paraId="73A0568E" w14:textId="77777777" w:rsidR="003F60E2" w:rsidRDefault="003F60E2">
      <w:pPr>
        <w:rPr>
          <w:rFonts w:ascii="Times New Roman" w:eastAsia="Times New Roman" w:hAnsi="Times New Roman" w:cs="Times New Roman"/>
          <w:color w:val="000000"/>
        </w:rPr>
      </w:pPr>
    </w:p>
    <w:p w14:paraId="69257BE5" w14:textId="77777777" w:rsidR="003F60E2" w:rsidRDefault="003F60E2">
      <w:pPr>
        <w:rPr>
          <w:rFonts w:ascii="Times New Roman" w:eastAsia="Times New Roman" w:hAnsi="Times New Roman" w:cs="Times New Roman"/>
          <w:color w:val="000000"/>
        </w:rPr>
      </w:pPr>
    </w:p>
    <w:p w14:paraId="5E0EF933" w14:textId="77777777" w:rsidR="003F60E2" w:rsidRDefault="003F60E2">
      <w:pPr>
        <w:rPr>
          <w:rFonts w:ascii="Times New Roman" w:eastAsia="Times New Roman" w:hAnsi="Times New Roman" w:cs="Times New Roman"/>
          <w:color w:val="000000"/>
        </w:rPr>
      </w:pPr>
    </w:p>
    <w:p w14:paraId="7F7B00C6" w14:textId="77777777" w:rsidR="003F60E2" w:rsidRDefault="003F60E2">
      <w:pPr>
        <w:rPr>
          <w:rFonts w:ascii="Times New Roman" w:eastAsia="Times New Roman" w:hAnsi="Times New Roman" w:cs="Times New Roman"/>
          <w:color w:val="000000"/>
        </w:rPr>
      </w:pPr>
    </w:p>
    <w:p w14:paraId="2CD9B7AC" w14:textId="77777777" w:rsidR="003F60E2" w:rsidRDefault="003F60E2">
      <w:pPr>
        <w:tabs>
          <w:tab w:val="left" w:pos="1350"/>
        </w:tabs>
        <w:ind w:left="1350"/>
        <w:rPr>
          <w:rFonts w:ascii="Times New Roman" w:eastAsia="Times New Roman" w:hAnsi="Times New Roman" w:cs="Times New Roman"/>
          <w:color w:val="000000"/>
        </w:rPr>
      </w:pPr>
    </w:p>
    <w:p w14:paraId="3768122F" w14:textId="77777777" w:rsidR="003F60E2" w:rsidRDefault="003F60E2">
      <w:pPr>
        <w:rPr>
          <w:rFonts w:ascii="Times New Roman" w:eastAsia="Times New Roman" w:hAnsi="Times New Roman" w:cs="Times New Roman"/>
          <w:color w:val="000000"/>
        </w:rPr>
      </w:pPr>
    </w:p>
    <w:p w14:paraId="2E8E609A" w14:textId="77777777" w:rsidR="003F60E2" w:rsidRDefault="003F60E2">
      <w:pPr>
        <w:jc w:val="center"/>
        <w:rPr>
          <w:rFonts w:ascii="Times New Roman" w:eastAsia="Times New Roman" w:hAnsi="Times New Roman" w:cs="Times New Roman"/>
          <w:b/>
          <w:color w:val="000000"/>
          <w:sz w:val="28"/>
          <w:szCs w:val="28"/>
        </w:rPr>
      </w:pPr>
    </w:p>
    <w:p w14:paraId="271CD162" w14:textId="77777777" w:rsidR="003F60E2" w:rsidRDefault="003F60E2">
      <w:pPr>
        <w:jc w:val="center"/>
        <w:rPr>
          <w:rFonts w:ascii="Times New Roman" w:eastAsia="Times New Roman" w:hAnsi="Times New Roman" w:cs="Times New Roman"/>
          <w:b/>
          <w:color w:val="000000"/>
          <w:sz w:val="28"/>
          <w:szCs w:val="28"/>
        </w:rPr>
      </w:pPr>
    </w:p>
    <w:p w14:paraId="1799637D" w14:textId="77777777" w:rsidR="003F60E2" w:rsidRDefault="003F60E2">
      <w:pPr>
        <w:jc w:val="center"/>
        <w:rPr>
          <w:rFonts w:ascii="Times New Roman" w:eastAsia="Times New Roman" w:hAnsi="Times New Roman" w:cs="Times New Roman"/>
          <w:b/>
          <w:color w:val="000000"/>
          <w:sz w:val="28"/>
          <w:szCs w:val="28"/>
        </w:rPr>
      </w:pPr>
    </w:p>
    <w:p w14:paraId="728A5F70" w14:textId="77777777" w:rsidR="003F60E2" w:rsidRDefault="003F60E2">
      <w:pPr>
        <w:jc w:val="center"/>
        <w:rPr>
          <w:rFonts w:ascii="Times New Roman" w:eastAsia="Times New Roman" w:hAnsi="Times New Roman" w:cs="Times New Roman"/>
          <w:b/>
          <w:color w:val="000000"/>
          <w:sz w:val="28"/>
          <w:szCs w:val="28"/>
        </w:rPr>
      </w:pPr>
    </w:p>
    <w:p w14:paraId="417C5242" w14:textId="77777777" w:rsidR="003F60E2" w:rsidRDefault="003F60E2">
      <w:pPr>
        <w:jc w:val="center"/>
        <w:rPr>
          <w:rFonts w:ascii="Times New Roman" w:eastAsia="Times New Roman" w:hAnsi="Times New Roman" w:cs="Times New Roman"/>
          <w:b/>
          <w:color w:val="000000"/>
          <w:sz w:val="28"/>
          <w:szCs w:val="28"/>
        </w:rPr>
      </w:pPr>
    </w:p>
    <w:p w14:paraId="596C9082" w14:textId="77777777" w:rsidR="003F60E2" w:rsidRDefault="003F60E2">
      <w:pPr>
        <w:jc w:val="center"/>
        <w:rPr>
          <w:rFonts w:ascii="Times New Roman" w:eastAsia="Times New Roman" w:hAnsi="Times New Roman" w:cs="Times New Roman"/>
          <w:b/>
          <w:color w:val="000000"/>
          <w:sz w:val="28"/>
          <w:szCs w:val="28"/>
        </w:rPr>
      </w:pPr>
    </w:p>
    <w:p w14:paraId="34F09F99" w14:textId="77777777" w:rsidR="003F60E2" w:rsidRDefault="003F60E2">
      <w:pPr>
        <w:jc w:val="center"/>
        <w:rPr>
          <w:rFonts w:ascii="Times New Roman" w:eastAsia="Times New Roman" w:hAnsi="Times New Roman" w:cs="Times New Roman"/>
          <w:b/>
          <w:color w:val="000000"/>
          <w:sz w:val="28"/>
          <w:szCs w:val="28"/>
        </w:rPr>
      </w:pPr>
    </w:p>
    <w:p w14:paraId="0E27784B" w14:textId="77777777" w:rsidR="003F60E2" w:rsidRDefault="0000000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SUBMITTED BY</w:t>
      </w:r>
    </w:p>
    <w:p w14:paraId="1B3E8235" w14:textId="77777777" w:rsidR="003F60E2" w:rsidRDefault="003F60E2">
      <w:pPr>
        <w:jc w:val="center"/>
        <w:rPr>
          <w:rFonts w:ascii="Times New Roman" w:eastAsia="Times New Roman" w:hAnsi="Times New Roman" w:cs="Times New Roman"/>
          <w:b/>
          <w:color w:val="000000"/>
          <w:sz w:val="28"/>
          <w:szCs w:val="28"/>
        </w:rPr>
      </w:pPr>
    </w:p>
    <w:p w14:paraId="4815DE21" w14:textId="77777777" w:rsidR="003F60E2"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M.AHMAD QAMMAR</w:t>
      </w:r>
    </w:p>
    <w:p w14:paraId="09F77EA5" w14:textId="77777777" w:rsidR="003F60E2" w:rsidRDefault="00000000">
      <w:pPr>
        <w:ind w:left="2160"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 EHTASHAM-UL-HASSAN</w:t>
      </w:r>
    </w:p>
    <w:p w14:paraId="76C22D92" w14:textId="77777777" w:rsidR="003F60E2" w:rsidRDefault="00000000">
      <w:pPr>
        <w:ind w:left="2160"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M.MOAAZ MURTAZA</w:t>
      </w:r>
    </w:p>
    <w:p w14:paraId="125B2BA2" w14:textId="77777777" w:rsidR="003F60E2"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4EA5A76A" w14:textId="77777777" w:rsidR="003F60E2"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Registration No:</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FA20-BSE-071</w:t>
      </w:r>
    </w:p>
    <w:p w14:paraId="441464E0" w14:textId="77777777" w:rsidR="003F60E2" w:rsidRDefault="00000000">
      <w:pPr>
        <w:ind w:left="2160"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FA20-BSE-080</w:t>
      </w:r>
    </w:p>
    <w:p w14:paraId="5D6EB745" w14:textId="77777777" w:rsidR="003F60E2" w:rsidRDefault="00000000">
      <w:pPr>
        <w:ind w:left="2160"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FA20-BSE-084</w:t>
      </w:r>
    </w:p>
    <w:p w14:paraId="7B79C05C" w14:textId="77777777" w:rsidR="003F60E2" w:rsidRDefault="003F60E2">
      <w:pPr>
        <w:ind w:left="2160" w:firstLine="720"/>
        <w:rPr>
          <w:rFonts w:ascii="Times New Roman" w:eastAsia="Times New Roman" w:hAnsi="Times New Roman" w:cs="Times New Roman"/>
          <w:b/>
          <w:color w:val="000000"/>
          <w:sz w:val="24"/>
          <w:szCs w:val="24"/>
        </w:rPr>
      </w:pPr>
    </w:p>
    <w:p w14:paraId="08D571A7" w14:textId="77777777" w:rsidR="003F60E2"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Class/Section:</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BSE-5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(B)</w:t>
      </w:r>
    </w:p>
    <w:p w14:paraId="7F75BA41" w14:textId="77777777" w:rsidR="003F60E2" w:rsidRDefault="003F60E2">
      <w:pPr>
        <w:jc w:val="center"/>
        <w:rPr>
          <w:rFonts w:ascii="Times New Roman" w:eastAsia="Times New Roman" w:hAnsi="Times New Roman" w:cs="Times New Roman"/>
          <w:b/>
          <w:color w:val="000000"/>
          <w:sz w:val="28"/>
          <w:szCs w:val="28"/>
        </w:rPr>
      </w:pPr>
    </w:p>
    <w:p w14:paraId="62773E5B" w14:textId="77777777" w:rsidR="003F60E2" w:rsidRDefault="0000000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SUBMITTED TO</w:t>
      </w:r>
    </w:p>
    <w:p w14:paraId="13A014E2" w14:textId="77777777" w:rsidR="003F60E2" w:rsidRDefault="003F60E2">
      <w:pPr>
        <w:jc w:val="center"/>
        <w:rPr>
          <w:rFonts w:ascii="Times New Roman" w:eastAsia="Times New Roman" w:hAnsi="Times New Roman" w:cs="Times New Roman"/>
          <w:b/>
          <w:color w:val="000000"/>
          <w:sz w:val="28"/>
          <w:szCs w:val="28"/>
        </w:rPr>
      </w:pPr>
    </w:p>
    <w:p w14:paraId="7F4DE42F" w14:textId="366EF56E" w:rsidR="003F60E2"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Instructor:</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008128F9">
        <w:rPr>
          <w:rFonts w:ascii="Times New Roman" w:eastAsia="Times New Roman" w:hAnsi="Times New Roman" w:cs="Times New Roman"/>
          <w:b/>
          <w:color w:val="000000"/>
          <w:sz w:val="24"/>
          <w:szCs w:val="24"/>
        </w:rPr>
        <w:t>SIR WASIF NISAR</w:t>
      </w:r>
    </w:p>
    <w:p w14:paraId="6A37E737" w14:textId="77777777" w:rsidR="003F60E2"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No:</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CSC 302</w:t>
      </w:r>
    </w:p>
    <w:p w14:paraId="7DAE2AD4" w14:textId="43429EB4" w:rsidR="003F60E2"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008128F9">
        <w:rPr>
          <w:rFonts w:ascii="Times New Roman" w:eastAsia="Times New Roman" w:hAnsi="Times New Roman" w:cs="Times New Roman"/>
          <w:b/>
          <w:color w:val="000000"/>
          <w:sz w:val="24"/>
          <w:szCs w:val="24"/>
        </w:rPr>
        <w:t>SOFTWARE QUALITY ENGINEERING</w:t>
      </w:r>
    </w:p>
    <w:p w14:paraId="1DADFEE7" w14:textId="77777777" w:rsidR="003F60E2" w:rsidRDefault="003F60E2">
      <w:pPr>
        <w:rPr>
          <w:rFonts w:ascii="Times New Roman" w:eastAsia="Times New Roman" w:hAnsi="Times New Roman" w:cs="Times New Roman"/>
          <w:b/>
          <w:color w:val="000000"/>
          <w:sz w:val="24"/>
          <w:szCs w:val="24"/>
        </w:rPr>
      </w:pPr>
    </w:p>
    <w:p w14:paraId="3718AF5F" w14:textId="77777777" w:rsidR="003F60E2"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09/10/2022</w:t>
      </w:r>
    </w:p>
    <w:p w14:paraId="490CA5FB" w14:textId="77777777" w:rsidR="003F60E2" w:rsidRDefault="00000000">
      <w:pPr>
        <w:jc w:val="center"/>
        <w:rPr>
          <w:rFonts w:ascii="Times New Roman" w:eastAsia="Times New Roman" w:hAnsi="Times New Roman" w:cs="Times New Roman"/>
          <w:color w:val="000000"/>
        </w:rPr>
      </w:pPr>
      <w:r>
        <w:br w:type="page"/>
      </w:r>
      <w:r>
        <w:rPr>
          <w:rFonts w:ascii="Times New Roman" w:eastAsia="Times New Roman" w:hAnsi="Times New Roman" w:cs="Times New Roman"/>
          <w:b/>
          <w:sz w:val="36"/>
          <w:szCs w:val="36"/>
          <w:u w:val="single"/>
        </w:rPr>
        <w:lastRenderedPageBreak/>
        <w:t>Project Proposal</w:t>
      </w:r>
    </w:p>
    <w:p w14:paraId="05485931" w14:textId="77777777" w:rsidR="003F60E2" w:rsidRDefault="003F60E2">
      <w:pPr>
        <w:jc w:val="center"/>
        <w:rPr>
          <w:rFonts w:ascii="Times New Roman" w:eastAsia="Times New Roman" w:hAnsi="Times New Roman" w:cs="Times New Roman"/>
          <w:b/>
          <w:sz w:val="36"/>
          <w:szCs w:val="36"/>
          <w:u w:val="single"/>
        </w:rPr>
      </w:pPr>
    </w:p>
    <w:p w14:paraId="43925975" w14:textId="77777777" w:rsidR="003F60E2" w:rsidRDefault="003F60E2">
      <w:pPr>
        <w:jc w:val="center"/>
        <w:rPr>
          <w:rFonts w:ascii="Times New Roman" w:eastAsia="Times New Roman" w:hAnsi="Times New Roman" w:cs="Times New Roman"/>
          <w:b/>
          <w:sz w:val="36"/>
          <w:szCs w:val="36"/>
          <w:u w:val="single"/>
        </w:rPr>
      </w:pPr>
    </w:p>
    <w:p w14:paraId="607EC13B" w14:textId="77777777" w:rsidR="003F60E2"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Title of the company:</w:t>
      </w:r>
    </w:p>
    <w:p w14:paraId="79C7EB91" w14:textId="77777777" w:rsidR="003F60E2"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A5128A" w14:textId="4FCD3A8E" w:rsidR="003F60E2"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Jarvix is a freelancing management agency. The purpose of this software is to help freelancing agencies of every size manage their products, keep track of their deadlines, and keep their clients always updated.</w:t>
      </w:r>
    </w:p>
    <w:p w14:paraId="28C4EB29" w14:textId="27086BF1" w:rsidR="003F60E2" w:rsidRDefault="003F60E2">
      <w:pPr>
        <w:jc w:val="both"/>
        <w:rPr>
          <w:rFonts w:ascii="Times New Roman" w:eastAsia="Times New Roman" w:hAnsi="Times New Roman" w:cs="Times New Roman"/>
          <w:b/>
          <w:sz w:val="26"/>
          <w:szCs w:val="26"/>
          <w:u w:val="single"/>
        </w:rPr>
      </w:pPr>
    </w:p>
    <w:p w14:paraId="257E521F" w14:textId="5C2245CD" w:rsidR="003F60E2"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Logo:</w:t>
      </w:r>
    </w:p>
    <w:p w14:paraId="7A213B03" w14:textId="0921BF9E" w:rsidR="003F60E2" w:rsidRDefault="008128F9">
      <w:pPr>
        <w:jc w:val="both"/>
        <w:rPr>
          <w:rFonts w:ascii="Times New Roman" w:eastAsia="Times New Roman" w:hAnsi="Times New Roman" w:cs="Times New Roman"/>
        </w:rPr>
      </w:pPr>
      <w:r>
        <w:rPr>
          <w:noProof/>
        </w:rPr>
        <w:drawing>
          <wp:anchor distT="0" distB="0" distL="114300" distR="114300" simplePos="0" relativeHeight="251659264" behindDoc="0" locked="0" layoutInCell="1" hidden="0" allowOverlap="1" wp14:anchorId="78C2C294" wp14:editId="42272B9D">
            <wp:simplePos x="0" y="0"/>
            <wp:positionH relativeFrom="margin">
              <wp:posOffset>541655</wp:posOffset>
            </wp:positionH>
            <wp:positionV relativeFrom="paragraph">
              <wp:posOffset>174625</wp:posOffset>
            </wp:positionV>
            <wp:extent cx="5248275" cy="2951480"/>
            <wp:effectExtent l="0" t="0" r="9525" b="1270"/>
            <wp:wrapTopAndBottom distT="0" dist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48275" cy="2951480"/>
                    </a:xfrm>
                    <a:prstGeom prst="rect">
                      <a:avLst/>
                    </a:prstGeom>
                    <a:ln/>
                  </pic:spPr>
                </pic:pic>
              </a:graphicData>
            </a:graphic>
          </wp:anchor>
        </w:drawing>
      </w:r>
      <w:r w:rsidR="00000000">
        <w:rPr>
          <w:rFonts w:ascii="Times New Roman" w:eastAsia="Times New Roman" w:hAnsi="Times New Roman" w:cs="Times New Roman"/>
        </w:rPr>
        <w:t xml:space="preserve">   </w:t>
      </w:r>
    </w:p>
    <w:p w14:paraId="67E1D46E" w14:textId="0D1C1AC0" w:rsidR="003F60E2" w:rsidRDefault="003F60E2">
      <w:pPr>
        <w:jc w:val="both"/>
        <w:rPr>
          <w:rFonts w:ascii="Times New Roman" w:eastAsia="Times New Roman" w:hAnsi="Times New Roman" w:cs="Times New Roman"/>
          <w:b/>
          <w:sz w:val="26"/>
          <w:szCs w:val="26"/>
          <w:u w:val="single"/>
        </w:rPr>
      </w:pPr>
    </w:p>
    <w:p w14:paraId="5D9F60FE" w14:textId="55E92480" w:rsidR="003F60E2"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Team:</w:t>
      </w:r>
    </w:p>
    <w:p w14:paraId="4658D2BB" w14:textId="6F0D4633" w:rsidR="003F60E2" w:rsidRDefault="003F60E2">
      <w:pPr>
        <w:jc w:val="both"/>
        <w:rPr>
          <w:rFonts w:ascii="Times New Roman" w:eastAsia="Times New Roman" w:hAnsi="Times New Roman" w:cs="Times New Roman"/>
          <w:b/>
          <w:sz w:val="26"/>
          <w:szCs w:val="26"/>
          <w:u w:val="single"/>
        </w:rPr>
      </w:pPr>
    </w:p>
    <w:p w14:paraId="58991D55" w14:textId="1AA9000E" w:rsidR="003F60E2" w:rsidRDefault="00000000">
      <w:pPr>
        <w:numPr>
          <w:ilvl w:val="0"/>
          <w:numId w:val="3"/>
        </w:numPr>
        <w:pBdr>
          <w:top w:val="nil"/>
          <w:left w:val="nil"/>
          <w:bottom w:val="nil"/>
          <w:right w:val="nil"/>
          <w:between w:val="nil"/>
        </w:pBdr>
        <w:ind w:left="8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M.Ahmed Qamar Registration number FA20-BSE-071 is responsible for managing database connectivity.</w:t>
      </w:r>
    </w:p>
    <w:p w14:paraId="05073813" w14:textId="30061F55" w:rsidR="003F60E2" w:rsidRDefault="00000000">
      <w:pPr>
        <w:numPr>
          <w:ilvl w:val="0"/>
          <w:numId w:val="3"/>
        </w:numPr>
        <w:pBdr>
          <w:top w:val="nil"/>
          <w:left w:val="nil"/>
          <w:bottom w:val="nil"/>
          <w:right w:val="nil"/>
          <w:between w:val="nil"/>
        </w:pBdr>
        <w:ind w:left="8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M.Ehtasham-Ul-Hassan Registration number FA20-BSE-080 is managing the Graphic User Interface with help of coding. He is a Graphic designer and doing design on Figma. </w:t>
      </w:r>
    </w:p>
    <w:p w14:paraId="00FEDD7D" w14:textId="2983A597" w:rsidR="003F60E2" w:rsidRDefault="00000000">
      <w:pPr>
        <w:numPr>
          <w:ilvl w:val="0"/>
          <w:numId w:val="3"/>
        </w:numPr>
        <w:pBdr>
          <w:top w:val="nil"/>
          <w:left w:val="nil"/>
          <w:bottom w:val="nil"/>
          <w:right w:val="nil"/>
          <w:between w:val="nil"/>
        </w:pBdr>
        <w:ind w:left="8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M.Moaaz Murtaza number FA20-BSE-084 is responsible for the back</w:t>
      </w:r>
      <w:r w:rsidR="008128F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end. The documentation will be a combined effort.</w:t>
      </w:r>
    </w:p>
    <w:p w14:paraId="3A74506C" w14:textId="77777777" w:rsidR="008128F9" w:rsidRDefault="008128F9" w:rsidP="008128F9">
      <w:pPr>
        <w:pBdr>
          <w:top w:val="nil"/>
          <w:left w:val="nil"/>
          <w:bottom w:val="nil"/>
          <w:right w:val="nil"/>
          <w:between w:val="nil"/>
        </w:pBdr>
        <w:ind w:left="450"/>
        <w:jc w:val="both"/>
        <w:rPr>
          <w:rFonts w:ascii="Times New Roman" w:eastAsia="Times New Roman" w:hAnsi="Times New Roman" w:cs="Times New Roman"/>
          <w:color w:val="000000"/>
          <w:sz w:val="24"/>
          <w:szCs w:val="24"/>
        </w:rPr>
      </w:pPr>
    </w:p>
    <w:p w14:paraId="72DA2F3A" w14:textId="77777777" w:rsidR="003F60E2"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Vision:</w:t>
      </w:r>
    </w:p>
    <w:p w14:paraId="3752BC8E" w14:textId="77777777" w:rsidR="003F60E2" w:rsidRDefault="003F60E2">
      <w:pPr>
        <w:jc w:val="both"/>
        <w:rPr>
          <w:rFonts w:ascii="Times New Roman" w:eastAsia="Times New Roman" w:hAnsi="Times New Roman" w:cs="Times New Roman"/>
          <w:b/>
          <w:sz w:val="26"/>
          <w:szCs w:val="26"/>
          <w:u w:val="single"/>
        </w:rPr>
      </w:pPr>
    </w:p>
    <w:p w14:paraId="509DBB19" w14:textId="71ABF6A0" w:rsidR="003F60E2" w:rsidRDefault="00000000" w:rsidP="008128F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our software is to help freelancing agencies manage their projects with ease. The software is based on a system that can store data of freelance projects from multiple sources at a time. The software works two-sided, Client and Freelancer side. Freelancers can add projects accordingly while their clients can keep track</w:t>
      </w:r>
      <w:r w:rsidR="00812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their respective projects with project IDs provided to </w:t>
      </w:r>
      <w:r>
        <w:rPr>
          <w:rFonts w:ascii="Times New Roman" w:eastAsia="Times New Roman" w:hAnsi="Times New Roman" w:cs="Times New Roman"/>
          <w:sz w:val="24"/>
          <w:szCs w:val="24"/>
        </w:rPr>
        <w:lastRenderedPageBreak/>
        <w:t>them. The project will make it easy for small as well as large-scale freelance agencies to keep track of their projects and grow more using the time they would rather waste in managing their ongoing projects hence making the growth of the freelance market skyrocket.</w:t>
      </w:r>
    </w:p>
    <w:p w14:paraId="4E1F7C3B" w14:textId="77777777" w:rsidR="003F60E2" w:rsidRDefault="003F60E2">
      <w:pPr>
        <w:jc w:val="both"/>
        <w:rPr>
          <w:rFonts w:ascii="Times New Roman" w:eastAsia="Times New Roman" w:hAnsi="Times New Roman" w:cs="Times New Roman"/>
          <w:b/>
          <w:sz w:val="26"/>
          <w:szCs w:val="26"/>
          <w:u w:val="single"/>
        </w:rPr>
      </w:pPr>
    </w:p>
    <w:p w14:paraId="28EDCE95" w14:textId="77777777" w:rsidR="003F60E2" w:rsidRDefault="00000000">
      <w:pPr>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8"/>
          <w:szCs w:val="28"/>
          <w:u w:val="single"/>
        </w:rPr>
        <w:t>Scope and Reason of Creation:</w:t>
      </w:r>
    </w:p>
    <w:p w14:paraId="461AFA3A" w14:textId="77777777" w:rsidR="003F60E2" w:rsidRDefault="003F60E2">
      <w:pPr>
        <w:jc w:val="both"/>
        <w:rPr>
          <w:rFonts w:ascii="Times New Roman" w:eastAsia="Times New Roman" w:hAnsi="Times New Roman" w:cs="Times New Roman"/>
          <w:b/>
          <w:sz w:val="26"/>
          <w:szCs w:val="26"/>
          <w:u w:val="single"/>
        </w:rPr>
      </w:pPr>
    </w:p>
    <w:p w14:paraId="13FE6395" w14:textId="77777777" w:rsidR="003F60E2"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will make it easy for small as well as large-scale freelance agencies to keep track of their projects. Analysis shows that there is a huge market gap for such software. The software will benefit small-scale agencies the most. As a free launcher, we face huge miss management because we have to be active on all platforms like Upwork, Freelancer, Fiverr, etc. That’s why we decided to make software to fill this gap.</w:t>
      </w:r>
    </w:p>
    <w:p w14:paraId="213EFCCF" w14:textId="77777777" w:rsidR="003F60E2" w:rsidRDefault="003F60E2">
      <w:pPr>
        <w:jc w:val="both"/>
        <w:rPr>
          <w:rFonts w:ascii="Times New Roman" w:eastAsia="Times New Roman" w:hAnsi="Times New Roman" w:cs="Times New Roman"/>
          <w:b/>
          <w:sz w:val="26"/>
          <w:szCs w:val="26"/>
          <w:u w:val="single"/>
        </w:rPr>
      </w:pPr>
    </w:p>
    <w:p w14:paraId="08755517" w14:textId="77777777" w:rsidR="003F60E2"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Functionalities:</w:t>
      </w:r>
    </w:p>
    <w:p w14:paraId="184DF633" w14:textId="77777777" w:rsidR="003F60E2" w:rsidRDefault="003F60E2">
      <w:pPr>
        <w:jc w:val="both"/>
        <w:rPr>
          <w:rFonts w:ascii="Times New Roman" w:eastAsia="Times New Roman" w:hAnsi="Times New Roman" w:cs="Times New Roman"/>
        </w:rPr>
      </w:pPr>
    </w:p>
    <w:p w14:paraId="01EAC7C4" w14:textId="77777777" w:rsidR="003F60E2"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store multiple projects.</w:t>
      </w:r>
    </w:p>
    <w:p w14:paraId="26FE5763" w14:textId="77777777" w:rsidR="003F60E2"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Assigning the projects.</w:t>
      </w:r>
    </w:p>
    <w:p w14:paraId="066B38C1" w14:textId="77777777" w:rsidR="003F60E2"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Tracing project·</w:t>
      </w:r>
    </w:p>
    <w:p w14:paraId="5A6CE8AD" w14:textId="77777777" w:rsidR="003F60E2"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Status assigned to projects.</w:t>
      </w:r>
    </w:p>
    <w:p w14:paraId="1F272744" w14:textId="77777777" w:rsidR="003F60E2"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Status</w:t>
      </w:r>
    </w:p>
    <w:p w14:paraId="3C1A1D31" w14:textId="77777777" w:rsidR="003F60E2" w:rsidRDefault="003F60E2">
      <w:pPr>
        <w:jc w:val="both"/>
        <w:rPr>
          <w:rFonts w:ascii="Times New Roman" w:eastAsia="Times New Roman" w:hAnsi="Times New Roman" w:cs="Times New Roman"/>
        </w:rPr>
      </w:pPr>
    </w:p>
    <w:p w14:paraId="50DEB133" w14:textId="77777777" w:rsidR="003F60E2"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Tools:</w:t>
      </w:r>
    </w:p>
    <w:p w14:paraId="0A40C78C" w14:textId="77777777" w:rsidR="003F60E2" w:rsidRDefault="003F60E2">
      <w:pPr>
        <w:jc w:val="both"/>
        <w:rPr>
          <w:rFonts w:ascii="Times New Roman" w:eastAsia="Times New Roman" w:hAnsi="Times New Roman" w:cs="Times New Roman"/>
          <w:b/>
          <w:sz w:val="26"/>
          <w:szCs w:val="26"/>
          <w:u w:val="single"/>
        </w:rPr>
      </w:pPr>
    </w:p>
    <w:p w14:paraId="72340D6A" w14:textId="77777777" w:rsidR="003F60E2" w:rsidRDefault="00000000">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Figma for logo designing.</w:t>
      </w:r>
    </w:p>
    <w:p w14:paraId="51F38741" w14:textId="77777777" w:rsidR="003F60E2" w:rsidRDefault="00000000">
      <w:pPr>
        <w:numPr>
          <w:ilvl w:val="0"/>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For GUI and Back end, we are using JAVA.</w:t>
      </w:r>
      <w:r>
        <w:rPr>
          <w:rFonts w:ascii="Times New Roman" w:eastAsia="Times New Roman" w:hAnsi="Times New Roman" w:cs="Times New Roman"/>
          <w:color w:val="000000"/>
        </w:rPr>
        <w:tab/>
      </w:r>
    </w:p>
    <w:sectPr w:rsidR="003F60E2">
      <w:pgSz w:w="11906" w:h="16838"/>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A0A53"/>
    <w:multiLevelType w:val="multilevel"/>
    <w:tmpl w:val="8B6A081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DEC60C2"/>
    <w:multiLevelType w:val="multilevel"/>
    <w:tmpl w:val="7FD239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8C725C"/>
    <w:multiLevelType w:val="multilevel"/>
    <w:tmpl w:val="2AEC10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6336222">
    <w:abstractNumId w:val="1"/>
  </w:num>
  <w:num w:numId="2" w16cid:durableId="888569657">
    <w:abstractNumId w:val="2"/>
  </w:num>
  <w:num w:numId="3" w16cid:durableId="1015812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0E2"/>
    <w:rsid w:val="003F60E2"/>
    <w:rsid w:val="00812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B8AA"/>
  <w15:docId w15:val="{D2271D0B-AD53-4069-8E7F-0C5D36AD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66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fx9hA0pnPvA0i/0MYfarB078/A==">AMUW2mUNxXgX2R9kxQkKlUnzzPkP6hyCD4pifcQ0+ZYOCmaNJ/bncc1gyTQAWJAO4pzDeQhdLq0F5/+lOPoecRqUzjbiK8eP1ZyIbSiOfU3OxzqL9tVs/YU=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EHTASHAM- UL- HASSAN</cp:lastModifiedBy>
  <cp:revision>2</cp:revision>
  <dcterms:created xsi:type="dcterms:W3CDTF">2022-10-09T19:06:00Z</dcterms:created>
  <dcterms:modified xsi:type="dcterms:W3CDTF">2023-01-08T10:56:00Z</dcterms:modified>
</cp:coreProperties>
</file>