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527AA28B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231819DE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6CCBDE8B" w:rsidR="00761267" w:rsidRPr="00A86876" w:rsidRDefault="00761267" w:rsidP="007612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8687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CAP</w:t>
                            </w:r>
                            <w:r w:rsidR="00A459A1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6A712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457 INTRODUCTIONS TO BIG DATA - LIBORATORY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6CCBDE8B" w:rsidR="00761267" w:rsidRPr="00A86876" w:rsidRDefault="00761267" w:rsidP="0076126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8687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CAP</w:t>
                      </w:r>
                      <w:r w:rsidR="00A459A1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6A712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457 INTRODUCTIONS TO BIG DATA - LIBORATORY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1FE02989" w:rsidR="00761267" w:rsidRPr="00761267" w:rsidRDefault="00C30A36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>
        <w:rPr>
          <w:rFonts w:ascii="Bookman Old Style" w:hAnsi="Bookman Old Style"/>
          <w:b/>
          <w:bCs/>
          <w:sz w:val="40"/>
          <w:szCs w:val="40"/>
          <w:u w:val="thick"/>
        </w:rPr>
        <w:t>CONTINUOUS ASSESSMENTS (C.A)-2</w:t>
      </w:r>
    </w:p>
    <w:p w14:paraId="24A5789D" w14:textId="27659EDF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</w:t>
      </w:r>
      <w:r w:rsidR="00843591"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008CA2C3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</w:t>
      </w:r>
      <w:r w:rsidR="0084359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E4CCCD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</w:t>
      </w:r>
      <w:r w:rsidR="0084359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</w:t>
      </w:r>
      <w:r w:rsidR="00A459A1">
        <w:rPr>
          <w:rFonts w:ascii="Cambria" w:hAnsi="Cambria"/>
          <w:b/>
          <w:bCs/>
          <w:sz w:val="28"/>
          <w:szCs w:val="28"/>
        </w:rPr>
        <w:t>50</w:t>
      </w:r>
    </w:p>
    <w:p w14:paraId="2B3001D5" w14:textId="535AF7D9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</w:t>
      </w:r>
      <w:r w:rsidR="00843591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>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349CE9A4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</w:t>
      </w:r>
      <w:r w:rsidR="00843591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2</w:t>
      </w:r>
    </w:p>
    <w:p w14:paraId="02BC0EF9" w14:textId="2F309DB0" w:rsidR="006A712F" w:rsidRDefault="006A712F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DATE</w:t>
      </w:r>
      <w:r>
        <w:rPr>
          <w:rFonts w:ascii="Cambria" w:hAnsi="Cambria"/>
          <w:b/>
          <w:bCs/>
          <w:sz w:val="28"/>
          <w:szCs w:val="28"/>
        </w:rPr>
        <w:tab/>
        <w:t>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09/03/2023</w:t>
      </w:r>
    </w:p>
    <w:p w14:paraId="2A5A8910" w14:textId="3045CA36" w:rsidR="000473D3" w:rsidRDefault="00A112B0" w:rsidP="009F131C">
      <w:pPr>
        <w:rPr>
          <w:noProof/>
        </w:rPr>
      </w:pPr>
      <w:r w:rsidRPr="004A65B9">
        <w:rPr>
          <w:rFonts w:ascii="Cambria" w:hAnsi="Cambria"/>
          <w:b/>
          <w:bCs/>
          <w:color w:val="FF0000"/>
          <w:sz w:val="28"/>
          <w:szCs w:val="28"/>
        </w:rPr>
        <w:t>Q.1.</w:t>
      </w:r>
    </w:p>
    <w:p w14:paraId="124BAA74" w14:textId="74D5F800" w:rsidR="00BF63AD" w:rsidRDefault="00BF63AD" w:rsidP="009F131C">
      <w:pPr>
        <w:rPr>
          <w:rFonts w:ascii="Cambria" w:hAnsi="Cambria"/>
          <w:b/>
          <w:bCs/>
          <w:color w:val="FF0000"/>
          <w:sz w:val="28"/>
          <w:szCs w:val="28"/>
        </w:rPr>
      </w:pPr>
      <w:r w:rsidRPr="00BF63AD">
        <w:rPr>
          <w:rFonts w:ascii="Cambria" w:hAnsi="Cambria"/>
          <w:b/>
          <w:bCs/>
          <w:color w:val="FF0000"/>
          <w:sz w:val="28"/>
          <w:szCs w:val="28"/>
        </w:rPr>
        <w:drawing>
          <wp:inline distT="0" distB="0" distL="0" distR="0" wp14:anchorId="4F981EF3" wp14:editId="16CCE2B0">
            <wp:extent cx="6120130" cy="1372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EE5" w14:textId="785D864E" w:rsidR="00A459A1" w:rsidRDefault="00A459A1" w:rsidP="009F131C">
      <w:pPr>
        <w:rPr>
          <w:rFonts w:ascii="Cambria" w:hAnsi="Cambria"/>
          <w:sz w:val="28"/>
          <w:szCs w:val="28"/>
        </w:rPr>
      </w:pPr>
      <w:r w:rsidRPr="009F131C">
        <w:rPr>
          <w:rFonts w:ascii="Cambria" w:hAnsi="Cambria"/>
          <w:color w:val="00B050"/>
          <w:sz w:val="28"/>
          <w:szCs w:val="28"/>
        </w:rPr>
        <w:t>Ans: -</w:t>
      </w:r>
      <w:r w:rsidR="009C7CC9" w:rsidRPr="009F131C">
        <w:rPr>
          <w:rFonts w:ascii="Cambria" w:hAnsi="Cambria"/>
          <w:color w:val="00B050"/>
          <w:sz w:val="28"/>
          <w:szCs w:val="28"/>
        </w:rPr>
        <w:t xml:space="preserve"> </w:t>
      </w:r>
      <w:r w:rsidR="009C7CC9" w:rsidRPr="009F131C">
        <w:rPr>
          <w:rFonts w:ascii="Cambria" w:hAnsi="Cambria"/>
          <w:b/>
          <w:bCs/>
          <w:sz w:val="28"/>
          <w:szCs w:val="28"/>
        </w:rPr>
        <w:t>CREATE DATABASE WITH MY NAME EKHLAKH</w:t>
      </w:r>
    </w:p>
    <w:p w14:paraId="2C1C390F" w14:textId="1A7CD8C3" w:rsidR="009C7CC9" w:rsidRDefault="009C7CC9" w:rsidP="009F131C">
      <w:pPr>
        <w:rPr>
          <w:rFonts w:ascii="Cambria" w:hAnsi="Cambria"/>
          <w:sz w:val="28"/>
          <w:szCs w:val="28"/>
        </w:rPr>
      </w:pPr>
      <w:r w:rsidRPr="009C7CC9">
        <w:rPr>
          <w:rFonts w:ascii="Cambria" w:hAnsi="Cambria"/>
          <w:sz w:val="28"/>
          <w:szCs w:val="28"/>
        </w:rPr>
        <w:drawing>
          <wp:inline distT="0" distB="0" distL="0" distR="0" wp14:anchorId="5F3B13C7" wp14:editId="19971B1F">
            <wp:extent cx="5014395" cy="914479"/>
            <wp:effectExtent l="19050" t="19050" r="152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144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48117" w14:textId="77777777" w:rsidR="009F131C" w:rsidRDefault="009F131C" w:rsidP="009F131C">
      <w:pPr>
        <w:rPr>
          <w:rFonts w:ascii="Cambria" w:hAnsi="Cambria"/>
          <w:sz w:val="28"/>
          <w:szCs w:val="28"/>
        </w:rPr>
      </w:pPr>
    </w:p>
    <w:p w14:paraId="2502E0F8" w14:textId="551653E2" w:rsidR="009C7CC9" w:rsidRPr="009F131C" w:rsidRDefault="009C7CC9" w:rsidP="009F131C">
      <w:pPr>
        <w:rPr>
          <w:rFonts w:ascii="Cambria" w:hAnsi="Cambria"/>
          <w:b/>
          <w:bCs/>
          <w:sz w:val="28"/>
          <w:szCs w:val="28"/>
        </w:rPr>
      </w:pPr>
      <w:r w:rsidRPr="009F131C">
        <w:rPr>
          <w:rFonts w:ascii="Cambria" w:hAnsi="Cambria"/>
          <w:b/>
          <w:bCs/>
          <w:sz w:val="28"/>
          <w:szCs w:val="28"/>
        </w:rPr>
        <w:t>USE THIS DATABASE FOR CREATION TABLE.</w:t>
      </w:r>
    </w:p>
    <w:p w14:paraId="549CD679" w14:textId="5629176F" w:rsidR="009C7CC9" w:rsidRDefault="009C7CC9" w:rsidP="009F131C">
      <w:pPr>
        <w:rPr>
          <w:rFonts w:ascii="Cambria" w:hAnsi="Cambria"/>
          <w:sz w:val="28"/>
          <w:szCs w:val="28"/>
        </w:rPr>
      </w:pPr>
      <w:r w:rsidRPr="009C7CC9">
        <w:rPr>
          <w:rFonts w:ascii="Cambria" w:hAnsi="Cambria"/>
          <w:sz w:val="28"/>
          <w:szCs w:val="28"/>
        </w:rPr>
        <w:drawing>
          <wp:inline distT="0" distB="0" distL="0" distR="0" wp14:anchorId="4CF43C12" wp14:editId="52AE4614">
            <wp:extent cx="2575783" cy="381033"/>
            <wp:effectExtent l="19050" t="19050" r="1524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810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4F37E" w14:textId="77777777" w:rsidR="009F131C" w:rsidRDefault="009F131C" w:rsidP="009F131C">
      <w:pPr>
        <w:rPr>
          <w:rFonts w:ascii="Cambria" w:hAnsi="Cambria"/>
          <w:sz w:val="28"/>
          <w:szCs w:val="28"/>
        </w:rPr>
      </w:pPr>
    </w:p>
    <w:p w14:paraId="0A38EC46" w14:textId="3061C11F" w:rsidR="009C7CC9" w:rsidRPr="009F131C" w:rsidRDefault="009C7CC9" w:rsidP="009F131C">
      <w:pPr>
        <w:rPr>
          <w:rFonts w:ascii="Cambria" w:hAnsi="Cambria"/>
          <w:b/>
          <w:bCs/>
          <w:sz w:val="28"/>
          <w:szCs w:val="28"/>
        </w:rPr>
      </w:pPr>
      <w:r w:rsidRPr="009F131C">
        <w:rPr>
          <w:rFonts w:ascii="Cambria" w:hAnsi="Cambria"/>
          <w:b/>
          <w:bCs/>
          <w:sz w:val="28"/>
          <w:szCs w:val="28"/>
        </w:rPr>
        <w:t>CREATE TABLE WITH NAME LIBRARY</w:t>
      </w:r>
      <w:r w:rsidR="00C44846" w:rsidRPr="009F131C">
        <w:rPr>
          <w:rFonts w:ascii="Cambria" w:hAnsi="Cambria"/>
          <w:b/>
          <w:bCs/>
          <w:sz w:val="28"/>
          <w:szCs w:val="28"/>
        </w:rPr>
        <w:t xml:space="preserve"> AND INSERT SOME DETAILS.</w:t>
      </w:r>
    </w:p>
    <w:p w14:paraId="313A7FA1" w14:textId="2FE59BA5" w:rsidR="00C44846" w:rsidRDefault="00C44846" w:rsidP="009F131C">
      <w:pPr>
        <w:rPr>
          <w:rFonts w:ascii="Cambria" w:hAnsi="Cambria"/>
          <w:sz w:val="28"/>
          <w:szCs w:val="28"/>
        </w:rPr>
      </w:pPr>
      <w:r w:rsidRPr="00C44846">
        <w:rPr>
          <w:rFonts w:ascii="Cambria" w:hAnsi="Cambria"/>
          <w:sz w:val="28"/>
          <w:szCs w:val="28"/>
        </w:rPr>
        <w:drawing>
          <wp:inline distT="0" distB="0" distL="0" distR="0" wp14:anchorId="5CC678B7" wp14:editId="16F09AFA">
            <wp:extent cx="4907705" cy="883997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883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9D985" w14:textId="53DAB7AE" w:rsidR="009F131C" w:rsidRDefault="009F131C" w:rsidP="009F131C">
      <w:pPr>
        <w:rPr>
          <w:rFonts w:ascii="Cambria" w:hAnsi="Cambria"/>
          <w:sz w:val="28"/>
          <w:szCs w:val="28"/>
        </w:rPr>
      </w:pPr>
    </w:p>
    <w:p w14:paraId="08C56B80" w14:textId="18B9C673" w:rsidR="009F131C" w:rsidRDefault="009F131C" w:rsidP="009F131C">
      <w:pPr>
        <w:rPr>
          <w:rFonts w:ascii="Cambria" w:hAnsi="Cambria"/>
          <w:sz w:val="28"/>
          <w:szCs w:val="28"/>
        </w:rPr>
      </w:pPr>
    </w:p>
    <w:p w14:paraId="29FEDF0E" w14:textId="77777777" w:rsidR="009F131C" w:rsidRDefault="009F131C" w:rsidP="009F131C">
      <w:pPr>
        <w:rPr>
          <w:rFonts w:ascii="Cambria" w:hAnsi="Cambria"/>
          <w:sz w:val="28"/>
          <w:szCs w:val="28"/>
        </w:rPr>
      </w:pPr>
    </w:p>
    <w:p w14:paraId="19A05D1B" w14:textId="5145D30C" w:rsidR="00C44846" w:rsidRPr="009F131C" w:rsidRDefault="00C44846" w:rsidP="009F131C">
      <w:pPr>
        <w:rPr>
          <w:rFonts w:ascii="Cambria" w:hAnsi="Cambria"/>
          <w:b/>
          <w:bCs/>
          <w:sz w:val="28"/>
          <w:szCs w:val="28"/>
        </w:rPr>
      </w:pPr>
      <w:r w:rsidRPr="009F131C">
        <w:rPr>
          <w:rFonts w:ascii="Cambria" w:hAnsi="Cambria"/>
          <w:b/>
          <w:bCs/>
          <w:sz w:val="28"/>
          <w:szCs w:val="28"/>
        </w:rPr>
        <w:lastRenderedPageBreak/>
        <w:t>SHOW TABLE DETAILS.</w:t>
      </w:r>
    </w:p>
    <w:p w14:paraId="7420489E" w14:textId="6F5AFFAC" w:rsidR="009F131C" w:rsidRDefault="00C44846" w:rsidP="009F131C">
      <w:pPr>
        <w:rPr>
          <w:rFonts w:ascii="Cambria" w:hAnsi="Cambria"/>
          <w:sz w:val="28"/>
          <w:szCs w:val="28"/>
        </w:rPr>
      </w:pPr>
      <w:r w:rsidRPr="00C44846">
        <w:rPr>
          <w:rFonts w:ascii="Cambria" w:hAnsi="Cambria"/>
          <w:sz w:val="28"/>
          <w:szCs w:val="28"/>
        </w:rPr>
        <w:drawing>
          <wp:inline distT="0" distB="0" distL="0" distR="0" wp14:anchorId="3BF71949" wp14:editId="7B2B0122">
            <wp:extent cx="4861981" cy="1729890"/>
            <wp:effectExtent l="19050" t="19050" r="1524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729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A603" w14:textId="4F92E673" w:rsidR="006E03C4" w:rsidRPr="009F131C" w:rsidRDefault="002D3861" w:rsidP="009F131C">
      <w:pPr>
        <w:rPr>
          <w:rFonts w:ascii="Cambria" w:hAnsi="Cambria"/>
          <w:b/>
          <w:bCs/>
          <w:sz w:val="28"/>
          <w:szCs w:val="28"/>
        </w:rPr>
      </w:pPr>
      <w:r w:rsidRPr="009F131C">
        <w:rPr>
          <w:rFonts w:ascii="Cambria" w:hAnsi="Cambria"/>
          <w:b/>
          <w:bCs/>
          <w:sz w:val="28"/>
          <w:szCs w:val="28"/>
        </w:rPr>
        <w:t>INSERT DATA TO TABLE.</w:t>
      </w:r>
    </w:p>
    <w:p w14:paraId="108C0D70" w14:textId="6EC75028" w:rsidR="009F131C" w:rsidRDefault="002D3861" w:rsidP="009F131C">
      <w:pPr>
        <w:rPr>
          <w:rFonts w:ascii="Cambria" w:hAnsi="Cambria"/>
          <w:sz w:val="28"/>
          <w:szCs w:val="28"/>
        </w:rPr>
      </w:pPr>
      <w:r w:rsidRPr="002D3861">
        <w:rPr>
          <w:rFonts w:ascii="Cambria" w:hAnsi="Cambria"/>
          <w:sz w:val="28"/>
          <w:szCs w:val="28"/>
        </w:rPr>
        <w:drawing>
          <wp:inline distT="0" distB="0" distL="0" distR="0" wp14:anchorId="0CE4E3FF" wp14:editId="510839E3">
            <wp:extent cx="4907705" cy="1082134"/>
            <wp:effectExtent l="19050" t="19050" r="2667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821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40A8D" w14:textId="670F99E4" w:rsidR="002D3861" w:rsidRPr="009F131C" w:rsidRDefault="009F131C" w:rsidP="009F131C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STATIC </w:t>
      </w:r>
      <w:r w:rsidR="002D3861" w:rsidRPr="009F131C">
        <w:rPr>
          <w:rFonts w:ascii="Cambria" w:hAnsi="Cambria"/>
          <w:b/>
          <w:bCs/>
          <w:sz w:val="28"/>
          <w:szCs w:val="28"/>
        </w:rPr>
        <w:t>PARTITION 2022.</w:t>
      </w:r>
    </w:p>
    <w:p w14:paraId="27622F49" w14:textId="62574703" w:rsidR="009F131C" w:rsidRDefault="002D3861" w:rsidP="009F131C">
      <w:pPr>
        <w:rPr>
          <w:rFonts w:ascii="Cambria" w:hAnsi="Cambria"/>
          <w:sz w:val="28"/>
          <w:szCs w:val="28"/>
        </w:rPr>
      </w:pPr>
      <w:r w:rsidRPr="002D3861">
        <w:rPr>
          <w:rFonts w:ascii="Cambria" w:hAnsi="Cambria"/>
          <w:sz w:val="28"/>
          <w:szCs w:val="28"/>
        </w:rPr>
        <w:drawing>
          <wp:inline distT="0" distB="0" distL="0" distR="0" wp14:anchorId="52C50F91" wp14:editId="77D523A9">
            <wp:extent cx="4892464" cy="1059272"/>
            <wp:effectExtent l="19050" t="19050" r="2286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592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C2E42" w14:textId="07BD214E" w:rsidR="009F131C" w:rsidRDefault="009F131C" w:rsidP="009F131C">
      <w:pPr>
        <w:jc w:val="both"/>
        <w:rPr>
          <w:rFonts w:ascii="Cambria" w:hAnsi="Cambria"/>
          <w:sz w:val="28"/>
          <w:szCs w:val="28"/>
        </w:rPr>
      </w:pPr>
      <w:r w:rsidRPr="009F131C">
        <w:rPr>
          <w:rFonts w:ascii="Cambria" w:hAnsi="Cambria"/>
          <w:b/>
          <w:bCs/>
          <w:sz w:val="28"/>
          <w:szCs w:val="28"/>
        </w:rPr>
        <w:t>SHOW TABLE.</w:t>
      </w:r>
      <w:r w:rsidRPr="00151183">
        <w:rPr>
          <w:rFonts w:ascii="Cambria" w:hAnsi="Cambria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1A0625" wp14:editId="099CAE4E">
            <wp:simplePos x="0" y="0"/>
            <wp:positionH relativeFrom="column">
              <wp:posOffset>37465</wp:posOffset>
            </wp:positionH>
            <wp:positionV relativeFrom="paragraph">
              <wp:posOffset>448945</wp:posOffset>
            </wp:positionV>
            <wp:extent cx="5375910" cy="3333750"/>
            <wp:effectExtent l="19050" t="19050" r="15240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333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51A63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424F8420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4DAF1582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2FE02AC7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3A03ACB3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7034BE64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6540C5B9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4E3F6B9F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006A6786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0F32CC58" w14:textId="77777777" w:rsidR="009F131C" w:rsidRDefault="009F131C" w:rsidP="009F131C">
      <w:pPr>
        <w:rPr>
          <w:rFonts w:ascii="Cambria" w:hAnsi="Cambria"/>
          <w:b/>
          <w:bCs/>
          <w:sz w:val="28"/>
          <w:szCs w:val="28"/>
        </w:rPr>
      </w:pPr>
    </w:p>
    <w:p w14:paraId="4C2FA76C" w14:textId="0D123974" w:rsidR="00151183" w:rsidRPr="009F131C" w:rsidRDefault="00151183" w:rsidP="009F131C">
      <w:pPr>
        <w:rPr>
          <w:rFonts w:ascii="Cambria" w:hAnsi="Cambria"/>
          <w:b/>
          <w:bCs/>
          <w:sz w:val="28"/>
          <w:szCs w:val="28"/>
        </w:rPr>
      </w:pPr>
      <w:r w:rsidRPr="009F131C">
        <w:rPr>
          <w:rFonts w:ascii="Cambria" w:hAnsi="Cambria"/>
          <w:b/>
          <w:bCs/>
          <w:sz w:val="28"/>
          <w:szCs w:val="28"/>
        </w:rPr>
        <w:lastRenderedPageBreak/>
        <w:t>SHOW DATA FROM PARTITION 2022.</w:t>
      </w:r>
    </w:p>
    <w:p w14:paraId="607C494C" w14:textId="36ABAB79" w:rsidR="00151183" w:rsidRDefault="00151183" w:rsidP="009F131C">
      <w:pPr>
        <w:rPr>
          <w:rFonts w:ascii="Cambria" w:hAnsi="Cambria"/>
          <w:sz w:val="28"/>
          <w:szCs w:val="28"/>
        </w:rPr>
      </w:pPr>
      <w:r w:rsidRPr="00151183">
        <w:rPr>
          <w:rFonts w:ascii="Cambria" w:hAnsi="Cambria"/>
          <w:sz w:val="28"/>
          <w:szCs w:val="28"/>
        </w:rPr>
        <w:drawing>
          <wp:inline distT="0" distB="0" distL="0" distR="0" wp14:anchorId="370811B3" wp14:editId="2E04E127">
            <wp:extent cx="3467400" cy="1440305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40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E1613" w14:textId="77777777" w:rsidR="00B32E38" w:rsidRDefault="00B32E38" w:rsidP="009F131C">
      <w:pPr>
        <w:rPr>
          <w:rFonts w:ascii="Cambria" w:hAnsi="Cambria"/>
          <w:sz w:val="28"/>
          <w:szCs w:val="28"/>
        </w:rPr>
      </w:pPr>
    </w:p>
    <w:p w14:paraId="7152DB99" w14:textId="637CE8EA" w:rsidR="00B32E38" w:rsidRDefault="00B32E38" w:rsidP="009F131C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FOR DYNAMIC PARTITION.</w:t>
      </w:r>
    </w:p>
    <w:p w14:paraId="4A0041D5" w14:textId="69FC9E9F" w:rsidR="00B32E38" w:rsidRDefault="00B32E38" w:rsidP="009F131C">
      <w:pPr>
        <w:rPr>
          <w:rFonts w:ascii="Cambria" w:hAnsi="Cambria"/>
          <w:b/>
          <w:bCs/>
          <w:sz w:val="28"/>
          <w:szCs w:val="28"/>
        </w:rPr>
      </w:pPr>
      <w:r w:rsidRPr="00B32E38">
        <w:rPr>
          <w:rFonts w:ascii="Cambria" w:hAnsi="Cambria"/>
          <w:b/>
          <w:bCs/>
          <w:sz w:val="28"/>
          <w:szCs w:val="28"/>
        </w:rPr>
        <w:drawing>
          <wp:inline distT="0" distB="0" distL="0" distR="0" wp14:anchorId="7CA3323E" wp14:editId="20E2C4FC">
            <wp:extent cx="4016088" cy="434378"/>
            <wp:effectExtent l="19050" t="19050" r="22860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343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E1DF2" w14:textId="04AF7AC6" w:rsidR="00E83E31" w:rsidRDefault="00E83E31" w:rsidP="009F131C">
      <w:pPr>
        <w:rPr>
          <w:rFonts w:ascii="Cambria" w:hAnsi="Cambria"/>
          <w:b/>
          <w:bCs/>
          <w:sz w:val="28"/>
          <w:szCs w:val="28"/>
        </w:rPr>
      </w:pPr>
    </w:p>
    <w:p w14:paraId="05652998" w14:textId="77777777" w:rsidR="00E83E31" w:rsidRPr="00E83E31" w:rsidRDefault="00E83E31" w:rsidP="00E83E31">
      <w:pPr>
        <w:rPr>
          <w:rFonts w:ascii="Cambria" w:hAnsi="Cambria"/>
          <w:b/>
          <w:bCs/>
          <w:sz w:val="28"/>
          <w:szCs w:val="28"/>
        </w:rPr>
      </w:pPr>
      <w:r w:rsidRPr="00E83E31">
        <w:rPr>
          <w:rFonts w:ascii="Cambria" w:hAnsi="Cambria"/>
          <w:b/>
          <w:bCs/>
          <w:sz w:val="28"/>
          <w:szCs w:val="28"/>
        </w:rPr>
        <w:t>CREATE DYNAMIC TABLE.</w:t>
      </w:r>
    </w:p>
    <w:p w14:paraId="14F95E59" w14:textId="727B804F" w:rsidR="00E83E31" w:rsidRDefault="00E83E31" w:rsidP="00E83E31">
      <w:pPr>
        <w:rPr>
          <w:rFonts w:ascii="Cambria" w:hAnsi="Cambria"/>
          <w:sz w:val="28"/>
          <w:szCs w:val="28"/>
        </w:rPr>
      </w:pPr>
      <w:r w:rsidRPr="00E83E31">
        <w:rPr>
          <w:rFonts w:ascii="Cambria" w:hAnsi="Cambria"/>
          <w:sz w:val="28"/>
          <w:szCs w:val="28"/>
        </w:rPr>
        <w:drawing>
          <wp:inline distT="0" distB="0" distL="0" distR="0" wp14:anchorId="0E27866E" wp14:editId="1D5CE861">
            <wp:extent cx="4900085" cy="533446"/>
            <wp:effectExtent l="19050" t="19050" r="1524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334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653D5" w14:textId="77777777" w:rsidR="00E83E31" w:rsidRDefault="00E83E31" w:rsidP="00E83E31">
      <w:pPr>
        <w:rPr>
          <w:rFonts w:ascii="Cambria" w:hAnsi="Cambria"/>
          <w:sz w:val="28"/>
          <w:szCs w:val="28"/>
        </w:rPr>
      </w:pPr>
    </w:p>
    <w:p w14:paraId="3DA543AA" w14:textId="77777777" w:rsidR="00E83E31" w:rsidRPr="00E83E31" w:rsidRDefault="00E83E31" w:rsidP="00E83E31">
      <w:pPr>
        <w:rPr>
          <w:rFonts w:ascii="Cambria" w:hAnsi="Cambria"/>
          <w:b/>
          <w:bCs/>
          <w:sz w:val="28"/>
          <w:szCs w:val="28"/>
        </w:rPr>
      </w:pPr>
      <w:r w:rsidRPr="00E83E31">
        <w:rPr>
          <w:rFonts w:ascii="Cambria" w:hAnsi="Cambria"/>
          <w:b/>
          <w:bCs/>
          <w:sz w:val="28"/>
          <w:szCs w:val="28"/>
        </w:rPr>
        <w:t>LOAD DATA INTO TABLE.</w:t>
      </w:r>
    </w:p>
    <w:p w14:paraId="0821A79A" w14:textId="77777777" w:rsidR="00E83E31" w:rsidRDefault="00E83E31" w:rsidP="00E83E31">
      <w:pPr>
        <w:rPr>
          <w:rFonts w:ascii="Cambria" w:hAnsi="Cambria"/>
          <w:sz w:val="28"/>
          <w:szCs w:val="28"/>
        </w:rPr>
      </w:pPr>
      <w:r w:rsidRPr="00E83E31">
        <w:rPr>
          <w:rFonts w:ascii="Cambria" w:hAnsi="Cambria"/>
          <w:sz w:val="28"/>
          <w:szCs w:val="28"/>
        </w:rPr>
        <w:drawing>
          <wp:inline distT="0" distB="0" distL="0" distR="0" wp14:anchorId="104B907B" wp14:editId="3DF27DD9">
            <wp:extent cx="4884843" cy="807790"/>
            <wp:effectExtent l="19050" t="19050" r="11430" b="11430"/>
            <wp:docPr id="22" name="Picture 2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ox and whisk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07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5B7B3" w14:textId="77777777" w:rsidR="00E83E31" w:rsidRPr="00B32E38" w:rsidRDefault="00E83E31" w:rsidP="009F131C">
      <w:pPr>
        <w:rPr>
          <w:rFonts w:ascii="Cambria" w:hAnsi="Cambria"/>
          <w:b/>
          <w:bCs/>
          <w:sz w:val="28"/>
          <w:szCs w:val="28"/>
        </w:rPr>
      </w:pPr>
    </w:p>
    <w:sectPr w:rsidR="00E83E31" w:rsidRPr="00B32E38" w:rsidSect="000473D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E6A9" w14:textId="77777777" w:rsidR="004A2F5C" w:rsidRDefault="004A2F5C" w:rsidP="00764610">
      <w:pPr>
        <w:spacing w:after="0" w:line="240" w:lineRule="auto"/>
      </w:pPr>
      <w:r>
        <w:separator/>
      </w:r>
    </w:p>
  </w:endnote>
  <w:endnote w:type="continuationSeparator" w:id="0">
    <w:p w14:paraId="2796FB83" w14:textId="77777777" w:rsidR="004A2F5C" w:rsidRDefault="004A2F5C" w:rsidP="0076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EE1D" w14:textId="77777777" w:rsidR="00764610" w:rsidRDefault="00764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4AA55" w14:textId="77777777" w:rsidR="00764610" w:rsidRDefault="00764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D114" w14:textId="77777777" w:rsidR="00764610" w:rsidRDefault="0076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9013" w14:textId="77777777" w:rsidR="004A2F5C" w:rsidRDefault="004A2F5C" w:rsidP="00764610">
      <w:pPr>
        <w:spacing w:after="0" w:line="240" w:lineRule="auto"/>
      </w:pPr>
      <w:r>
        <w:separator/>
      </w:r>
    </w:p>
  </w:footnote>
  <w:footnote w:type="continuationSeparator" w:id="0">
    <w:p w14:paraId="446E9098" w14:textId="77777777" w:rsidR="004A2F5C" w:rsidRDefault="004A2F5C" w:rsidP="0076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E787" w14:textId="267F84C7" w:rsidR="00764610" w:rsidRDefault="00764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43AEB" w14:textId="05158B15" w:rsidR="00764610" w:rsidRDefault="007646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9DB2" w14:textId="5F10E71F" w:rsidR="00764610" w:rsidRDefault="00764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2E557F"/>
    <w:multiLevelType w:val="hybridMultilevel"/>
    <w:tmpl w:val="275A06AE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3"/>
  </w:num>
  <w:num w:numId="3" w16cid:durableId="647562670">
    <w:abstractNumId w:val="4"/>
  </w:num>
  <w:num w:numId="4" w16cid:durableId="1633561060">
    <w:abstractNumId w:val="2"/>
  </w:num>
  <w:num w:numId="5" w16cid:durableId="119815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473D3"/>
    <w:rsid w:val="00055E0B"/>
    <w:rsid w:val="001263CB"/>
    <w:rsid w:val="00151183"/>
    <w:rsid w:val="002A06AF"/>
    <w:rsid w:val="002D3861"/>
    <w:rsid w:val="0036592C"/>
    <w:rsid w:val="004A2F5C"/>
    <w:rsid w:val="004A65B9"/>
    <w:rsid w:val="00584283"/>
    <w:rsid w:val="00593F1A"/>
    <w:rsid w:val="005A4B73"/>
    <w:rsid w:val="00642502"/>
    <w:rsid w:val="0067636C"/>
    <w:rsid w:val="006A712F"/>
    <w:rsid w:val="006E03C4"/>
    <w:rsid w:val="00746586"/>
    <w:rsid w:val="00761267"/>
    <w:rsid w:val="00764610"/>
    <w:rsid w:val="007773AF"/>
    <w:rsid w:val="00795C03"/>
    <w:rsid w:val="007B3DEF"/>
    <w:rsid w:val="007F3D68"/>
    <w:rsid w:val="00843591"/>
    <w:rsid w:val="009C7CC9"/>
    <w:rsid w:val="009F131C"/>
    <w:rsid w:val="00A05CBD"/>
    <w:rsid w:val="00A112B0"/>
    <w:rsid w:val="00A459A1"/>
    <w:rsid w:val="00A61A90"/>
    <w:rsid w:val="00B035F0"/>
    <w:rsid w:val="00B31125"/>
    <w:rsid w:val="00B32E38"/>
    <w:rsid w:val="00B81B23"/>
    <w:rsid w:val="00BE7D4B"/>
    <w:rsid w:val="00BF63AD"/>
    <w:rsid w:val="00C30A36"/>
    <w:rsid w:val="00C44846"/>
    <w:rsid w:val="00D07546"/>
    <w:rsid w:val="00D63B5E"/>
    <w:rsid w:val="00D8036D"/>
    <w:rsid w:val="00D844EB"/>
    <w:rsid w:val="00DA1F07"/>
    <w:rsid w:val="00DE5203"/>
    <w:rsid w:val="00E76F32"/>
    <w:rsid w:val="00E83E31"/>
    <w:rsid w:val="00EC2FD0"/>
    <w:rsid w:val="00F21233"/>
    <w:rsid w:val="00F37CA9"/>
    <w:rsid w:val="00F42E5B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10"/>
  </w:style>
  <w:style w:type="paragraph" w:styleId="Footer">
    <w:name w:val="footer"/>
    <w:basedOn w:val="Normal"/>
    <w:link w:val="FooterChar"/>
    <w:uiPriority w:val="99"/>
    <w:unhideWhenUsed/>
    <w:rsid w:val="007646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2</cp:revision>
  <cp:lastPrinted>2023-03-09T14:36:00Z</cp:lastPrinted>
  <dcterms:created xsi:type="dcterms:W3CDTF">2023-03-09T14:36:00Z</dcterms:created>
  <dcterms:modified xsi:type="dcterms:W3CDTF">2023-03-09T14:36:00Z</dcterms:modified>
</cp:coreProperties>
</file>