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6F1" w14:textId="77777777" w:rsidR="00A437CA" w:rsidRDefault="00A437CA" w:rsidP="00A437C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Bootstrap Grid Classes</w:t>
      </w:r>
    </w:p>
    <w:p w14:paraId="0176A6B4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Grid is designed by using the classes </w:t>
      </w:r>
    </w:p>
    <w:p w14:paraId="3FE5F120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.row</w:t>
      </w:r>
      <w:proofErr w:type="gramEnd"/>
    </w:p>
    <w:p w14:paraId="73603922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.col</w:t>
      </w:r>
      <w:proofErr w:type="gramEnd"/>
    </w:p>
    <w:p w14:paraId="4D7CB0DB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They provide responsive grid design. </w:t>
      </w:r>
    </w:p>
    <w:p w14:paraId="4399A3CA" w14:textId="77777777" w:rsidR="00A437CA" w:rsidRDefault="00A437CA" w:rsidP="00A437CA">
      <w:pPr>
        <w:ind w:left="360"/>
        <w:rPr>
          <w:sz w:val="52"/>
          <w:szCs w:val="52"/>
        </w:rPr>
      </w:pPr>
      <w:r>
        <w:rPr>
          <w:b/>
          <w:sz w:val="52"/>
          <w:szCs w:val="52"/>
        </w:rPr>
        <w:t xml:space="preserve">Defining a row: </w:t>
      </w:r>
      <w:r>
        <w:rPr>
          <w:sz w:val="52"/>
          <w:szCs w:val="52"/>
        </w:rPr>
        <w:t>You can define a row in grid system by using the following classes.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5550"/>
      </w:tblGrid>
      <w:tr w:rsidR="00A437CA" w14:paraId="780A0B60" w14:textId="77777777" w:rsidTr="005A2109">
        <w:tc>
          <w:tcPr>
            <w:tcW w:w="3106" w:type="dxa"/>
          </w:tcPr>
          <w:p w14:paraId="782D5B3D" w14:textId="77777777" w:rsidR="00A437CA" w:rsidRDefault="00A437CA" w:rsidP="005A21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Class Name</w:t>
            </w:r>
          </w:p>
        </w:tc>
        <w:tc>
          <w:tcPr>
            <w:tcW w:w="5550" w:type="dxa"/>
          </w:tcPr>
          <w:p w14:paraId="7F1231B6" w14:textId="77777777" w:rsidR="00A437CA" w:rsidRDefault="00A437CA" w:rsidP="005A21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Description</w:t>
            </w:r>
          </w:p>
        </w:tc>
      </w:tr>
      <w:tr w:rsidR="00A437CA" w14:paraId="62BDC078" w14:textId="77777777" w:rsidTr="005A2109">
        <w:tc>
          <w:tcPr>
            <w:tcW w:w="3106" w:type="dxa"/>
          </w:tcPr>
          <w:p w14:paraId="3463503F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.row</w:t>
            </w:r>
            <w:proofErr w:type="gramEnd"/>
          </w:p>
        </w:tc>
        <w:tc>
          <w:tcPr>
            <w:tcW w:w="5550" w:type="dxa"/>
          </w:tcPr>
          <w:p w14:paraId="610A49CA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Single row</w:t>
            </w:r>
          </w:p>
        </w:tc>
      </w:tr>
      <w:tr w:rsidR="00A437CA" w14:paraId="4E8B1528" w14:textId="77777777" w:rsidTr="005A2109">
        <w:tc>
          <w:tcPr>
            <w:tcW w:w="3106" w:type="dxa"/>
          </w:tcPr>
          <w:p w14:paraId="248D9FA0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.row</w:t>
            </w:r>
            <w:proofErr w:type="gramEnd"/>
            <w:r>
              <w:rPr>
                <w:sz w:val="52"/>
                <w:szCs w:val="52"/>
              </w:rPr>
              <w:t>-cols-number</w:t>
            </w:r>
          </w:p>
        </w:tc>
        <w:tc>
          <w:tcPr>
            <w:tcW w:w="5550" w:type="dxa"/>
          </w:tcPr>
          <w:p w14:paraId="68318368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The number of columns in row.</w:t>
            </w:r>
          </w:p>
        </w:tc>
      </w:tr>
      <w:tr w:rsidR="00A437CA" w14:paraId="64F25C0A" w14:textId="77777777" w:rsidTr="005A2109">
        <w:tc>
          <w:tcPr>
            <w:tcW w:w="3106" w:type="dxa"/>
          </w:tcPr>
          <w:p w14:paraId="48B77A58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.row</w:t>
            </w:r>
            <w:proofErr w:type="gramEnd"/>
            <w:r>
              <w:rPr>
                <w:sz w:val="52"/>
                <w:szCs w:val="52"/>
              </w:rPr>
              <w:t>-cols-</w:t>
            </w:r>
            <w:proofErr w:type="spellStart"/>
            <w:r>
              <w:rPr>
                <w:sz w:val="52"/>
                <w:szCs w:val="52"/>
              </w:rPr>
              <w:t>sm</w:t>
            </w:r>
            <w:proofErr w:type="spellEnd"/>
            <w:r>
              <w:rPr>
                <w:sz w:val="52"/>
                <w:szCs w:val="52"/>
              </w:rPr>
              <w:t>-number</w:t>
            </w:r>
          </w:p>
        </w:tc>
        <w:tc>
          <w:tcPr>
            <w:tcW w:w="5550" w:type="dxa"/>
          </w:tcPr>
          <w:p w14:paraId="41DD6181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 small screen</w:t>
            </w:r>
          </w:p>
        </w:tc>
      </w:tr>
      <w:tr w:rsidR="00A437CA" w14:paraId="371C7BBD" w14:textId="77777777" w:rsidTr="005A2109">
        <w:tc>
          <w:tcPr>
            <w:tcW w:w="3106" w:type="dxa"/>
          </w:tcPr>
          <w:p w14:paraId="40C1E518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.row</w:t>
            </w:r>
            <w:proofErr w:type="gramEnd"/>
            <w:r>
              <w:rPr>
                <w:sz w:val="52"/>
                <w:szCs w:val="52"/>
              </w:rPr>
              <w:t>-cols-md-number</w:t>
            </w:r>
          </w:p>
        </w:tc>
        <w:tc>
          <w:tcPr>
            <w:tcW w:w="5550" w:type="dxa"/>
          </w:tcPr>
          <w:p w14:paraId="697E8E0D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For medium screen </w:t>
            </w:r>
          </w:p>
        </w:tc>
      </w:tr>
    </w:tbl>
    <w:p w14:paraId="5AC3D488" w14:textId="77777777" w:rsidR="00A437CA" w:rsidRDefault="00A437CA" w:rsidP="00A437CA">
      <w:pPr>
        <w:ind w:left="360"/>
        <w:rPr>
          <w:sz w:val="52"/>
          <w:szCs w:val="52"/>
        </w:rPr>
      </w:pPr>
    </w:p>
    <w:p w14:paraId="25BD3B33" w14:textId="77777777" w:rsidR="00A437CA" w:rsidRDefault="00A437CA" w:rsidP="00A437CA">
      <w:pPr>
        <w:ind w:left="360"/>
        <w:rPr>
          <w:sz w:val="52"/>
          <w:szCs w:val="52"/>
        </w:rPr>
      </w:pPr>
      <w:r>
        <w:rPr>
          <w:sz w:val="52"/>
          <w:szCs w:val="52"/>
        </w:rPr>
        <w:lastRenderedPageBreak/>
        <w:t>Note: Row number can be defined only from 1 to 6.</w:t>
      </w:r>
    </w:p>
    <w:p w14:paraId="6794EC8A" w14:textId="77777777" w:rsidR="00A437CA" w:rsidRDefault="00A437CA" w:rsidP="00A437CA">
      <w:pPr>
        <w:rPr>
          <w:sz w:val="52"/>
          <w:szCs w:val="52"/>
        </w:rPr>
      </w:pPr>
    </w:p>
    <w:p w14:paraId="5743623E" w14:textId="77777777" w:rsidR="00A437CA" w:rsidRDefault="00A437CA" w:rsidP="00A437CA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Defining a column: </w:t>
      </w:r>
      <w:r>
        <w:rPr>
          <w:sz w:val="52"/>
          <w:szCs w:val="52"/>
        </w:rPr>
        <w:t xml:space="preserve">You can define a column in grid system by using the following classes.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6312"/>
      </w:tblGrid>
      <w:tr w:rsidR="00A437CA" w14:paraId="7E41A961" w14:textId="77777777" w:rsidTr="005A2109">
        <w:tc>
          <w:tcPr>
            <w:tcW w:w="2704" w:type="dxa"/>
          </w:tcPr>
          <w:p w14:paraId="4F1CC4E1" w14:textId="77777777" w:rsidR="00A437CA" w:rsidRDefault="00A437CA" w:rsidP="005A21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Class</w:t>
            </w:r>
          </w:p>
        </w:tc>
        <w:tc>
          <w:tcPr>
            <w:tcW w:w="6312" w:type="dxa"/>
          </w:tcPr>
          <w:p w14:paraId="1DB9DC35" w14:textId="77777777" w:rsidR="00A437CA" w:rsidRDefault="00A437CA" w:rsidP="005A21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Description</w:t>
            </w:r>
          </w:p>
        </w:tc>
      </w:tr>
      <w:tr w:rsidR="00A437CA" w14:paraId="51BE19D5" w14:textId="77777777" w:rsidTr="005A2109">
        <w:tc>
          <w:tcPr>
            <w:tcW w:w="2704" w:type="dxa"/>
          </w:tcPr>
          <w:p w14:paraId="380BDD0F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.col</w:t>
            </w:r>
            <w:proofErr w:type="gramEnd"/>
          </w:p>
        </w:tc>
        <w:tc>
          <w:tcPr>
            <w:tcW w:w="6312" w:type="dxa"/>
          </w:tcPr>
          <w:p w14:paraId="3A2C54CD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It specifies a column</w:t>
            </w:r>
          </w:p>
        </w:tc>
      </w:tr>
      <w:tr w:rsidR="00A437CA" w14:paraId="2F44E4B2" w14:textId="77777777" w:rsidTr="005A2109">
        <w:tc>
          <w:tcPr>
            <w:tcW w:w="2704" w:type="dxa"/>
          </w:tcPr>
          <w:p w14:paraId="04F1E6A9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.col</w:t>
            </w:r>
            <w:proofErr w:type="gramEnd"/>
            <w:r>
              <w:rPr>
                <w:sz w:val="52"/>
                <w:szCs w:val="52"/>
              </w:rPr>
              <w:t>-</w:t>
            </w:r>
            <w:proofErr w:type="spellStart"/>
            <w:r>
              <w:rPr>
                <w:sz w:val="52"/>
                <w:szCs w:val="52"/>
              </w:rPr>
              <w:t>sm</w:t>
            </w:r>
            <w:proofErr w:type="spellEnd"/>
          </w:p>
        </w:tc>
        <w:tc>
          <w:tcPr>
            <w:tcW w:w="6312" w:type="dxa"/>
          </w:tcPr>
          <w:p w14:paraId="4F2A928C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540px [mobile]</w:t>
            </w:r>
          </w:p>
        </w:tc>
      </w:tr>
      <w:tr w:rsidR="00A437CA" w14:paraId="09E37D53" w14:textId="77777777" w:rsidTr="005A2109">
        <w:tc>
          <w:tcPr>
            <w:tcW w:w="2704" w:type="dxa"/>
          </w:tcPr>
          <w:p w14:paraId="0106405B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.col</w:t>
            </w:r>
            <w:proofErr w:type="gramEnd"/>
            <w:r>
              <w:rPr>
                <w:sz w:val="52"/>
                <w:szCs w:val="52"/>
              </w:rPr>
              <w:t>-md</w:t>
            </w:r>
          </w:p>
        </w:tc>
        <w:tc>
          <w:tcPr>
            <w:tcW w:w="6312" w:type="dxa"/>
          </w:tcPr>
          <w:p w14:paraId="67DFA5AB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720px [tab]</w:t>
            </w:r>
          </w:p>
        </w:tc>
      </w:tr>
      <w:tr w:rsidR="00A437CA" w14:paraId="740E8D6D" w14:textId="77777777" w:rsidTr="005A2109">
        <w:tc>
          <w:tcPr>
            <w:tcW w:w="2704" w:type="dxa"/>
          </w:tcPr>
          <w:p w14:paraId="774B7CD1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.col</w:t>
            </w:r>
            <w:proofErr w:type="gramEnd"/>
            <w:r>
              <w:rPr>
                <w:sz w:val="52"/>
                <w:szCs w:val="52"/>
              </w:rPr>
              <w:t>-</w:t>
            </w:r>
            <w:proofErr w:type="spellStart"/>
            <w:r>
              <w:rPr>
                <w:sz w:val="52"/>
                <w:szCs w:val="52"/>
              </w:rPr>
              <w:t>lg</w:t>
            </w:r>
            <w:proofErr w:type="spellEnd"/>
          </w:p>
        </w:tc>
        <w:tc>
          <w:tcPr>
            <w:tcW w:w="6312" w:type="dxa"/>
          </w:tcPr>
          <w:p w14:paraId="26004973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960px [laptop]</w:t>
            </w:r>
          </w:p>
        </w:tc>
      </w:tr>
      <w:tr w:rsidR="00A437CA" w14:paraId="170A4CD1" w14:textId="77777777" w:rsidTr="005A2109">
        <w:tc>
          <w:tcPr>
            <w:tcW w:w="2704" w:type="dxa"/>
          </w:tcPr>
          <w:p w14:paraId="6D5487D4" w14:textId="77777777" w:rsidR="00A437CA" w:rsidRDefault="00A437CA" w:rsidP="005A2109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.col</w:t>
            </w:r>
            <w:proofErr w:type="gramEnd"/>
            <w:r>
              <w:rPr>
                <w:sz w:val="52"/>
                <w:szCs w:val="52"/>
              </w:rPr>
              <w:t>-xl</w:t>
            </w:r>
          </w:p>
        </w:tc>
        <w:tc>
          <w:tcPr>
            <w:tcW w:w="6312" w:type="dxa"/>
          </w:tcPr>
          <w:p w14:paraId="5EEBCC52" w14:textId="77777777" w:rsidR="00A437CA" w:rsidRDefault="00A437CA" w:rsidP="005A210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1140px [desktop]</w:t>
            </w:r>
          </w:p>
        </w:tc>
      </w:tr>
    </w:tbl>
    <w:p w14:paraId="0131BE67" w14:textId="77777777" w:rsidR="00A437CA" w:rsidRDefault="00A437CA" w:rsidP="00A437CA">
      <w:pPr>
        <w:rPr>
          <w:sz w:val="52"/>
          <w:szCs w:val="52"/>
        </w:rPr>
      </w:pPr>
    </w:p>
    <w:p w14:paraId="6C622C0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Note: In a grid system you can defined columns range from 1 to 12 only. </w:t>
      </w:r>
    </w:p>
    <w:p w14:paraId="0D40657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col-3</w:t>
      </w:r>
      <w:r>
        <w:rPr>
          <w:sz w:val="52"/>
          <w:szCs w:val="52"/>
        </w:rPr>
        <w:tab/>
        <w:t>30% of browser</w:t>
      </w:r>
    </w:p>
    <w:p w14:paraId="7A80249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col-9</w:t>
      </w:r>
      <w:r>
        <w:rPr>
          <w:sz w:val="52"/>
          <w:szCs w:val="52"/>
        </w:rPr>
        <w:tab/>
        <w:t>70% of browser</w:t>
      </w:r>
    </w:p>
    <w:p w14:paraId="2109C4A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>col-12</w:t>
      </w:r>
      <w:r>
        <w:rPr>
          <w:sz w:val="52"/>
          <w:szCs w:val="52"/>
        </w:rPr>
        <w:tab/>
        <w:t>100% of browser</w:t>
      </w:r>
    </w:p>
    <w:p w14:paraId="0ECADD51" w14:textId="77777777" w:rsidR="00A437CA" w:rsidRDefault="00A437CA" w:rsidP="00A437CA">
      <w:pPr>
        <w:rPr>
          <w:sz w:val="52"/>
          <w:szCs w:val="52"/>
        </w:rPr>
      </w:pPr>
    </w:p>
    <w:p w14:paraId="1799364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You can use responsive according to device.</w:t>
      </w:r>
    </w:p>
    <w:p w14:paraId="6BC52BE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Col-sm-3</w:t>
      </w:r>
    </w:p>
    <w:p w14:paraId="0632D18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Col-lg-3</w:t>
      </w:r>
    </w:p>
    <w:p w14:paraId="669DFFB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Col-md-3</w:t>
      </w:r>
    </w:p>
    <w:p w14:paraId="5668D69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0EFE46E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4BF243F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28270C5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7D12224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&lt;title&gt;Demo&lt;/title&gt;</w:t>
      </w:r>
    </w:p>
    <w:p w14:paraId="3BB8E29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3EDA9A7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&lt;style&gt;</w:t>
      </w:r>
    </w:p>
    <w:p w14:paraId="6365BE7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proofErr w:type="gramStart"/>
      <w:r>
        <w:rPr>
          <w:sz w:val="52"/>
          <w:szCs w:val="52"/>
        </w:rPr>
        <w:t>.col</w:t>
      </w:r>
      <w:proofErr w:type="gramEnd"/>
      <w:r>
        <w:rPr>
          <w:sz w:val="52"/>
          <w:szCs w:val="52"/>
        </w:rPr>
        <w:t>-3 {</w:t>
      </w:r>
    </w:p>
    <w:p w14:paraId="5148F49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border-right: 2px solid;</w:t>
      </w:r>
    </w:p>
    <w:p w14:paraId="76DCD78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1145C54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proofErr w:type="gramStart"/>
      <w:r>
        <w:rPr>
          <w:sz w:val="52"/>
          <w:szCs w:val="52"/>
        </w:rPr>
        <w:t>.col</w:t>
      </w:r>
      <w:proofErr w:type="gramEnd"/>
      <w:r>
        <w:rPr>
          <w:sz w:val="52"/>
          <w:szCs w:val="52"/>
        </w:rPr>
        <w:t>-2{</w:t>
      </w:r>
    </w:p>
    <w:p w14:paraId="3CAE80F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border-right: 2px dotted;</w:t>
      </w:r>
    </w:p>
    <w:p w14:paraId="0D96A92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67E4D93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516E2A2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0A553C0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02ED4C3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&lt;h2&gt;Product Details&lt;/h2&gt;</w:t>
      </w:r>
    </w:p>
    <w:p w14:paraId="649181C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&lt;dl class="row"&gt;</w:t>
      </w:r>
    </w:p>
    <w:p w14:paraId="3D2C275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&lt;dt class="col-2"&gt;Name&lt;/dt&gt;</w:t>
      </w:r>
    </w:p>
    <w:p w14:paraId="61EE8EC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&lt;dd class="col-10"&gt;Samsung TV&lt;/dd&gt;</w:t>
      </w:r>
    </w:p>
    <w:p w14:paraId="17E8FF8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&lt;dt class="col-2"&gt;Price&lt;/dt&gt;</w:t>
      </w:r>
    </w:p>
    <w:p w14:paraId="60A09D1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&lt;dd class="col-10"&gt;&amp;#8377; 45600.44&lt;/dd&gt;</w:t>
      </w:r>
    </w:p>
    <w:p w14:paraId="0CB73F2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&lt;dt class="col-2"&gt;Stock&lt;/dt&gt;</w:t>
      </w:r>
    </w:p>
    <w:p w14:paraId="6CFF16D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&lt;dd class="col-10"&gt;Available&lt;/dd&gt;</w:t>
      </w:r>
    </w:p>
    <w:p w14:paraId="111CBF4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&lt;dt class="col-2"&gt;Shipped To&lt;/dt&gt;</w:t>
      </w:r>
    </w:p>
    <w:p w14:paraId="16E2DA0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&lt;dd class="col-10"&gt;Delhi&lt;/dd&gt;</w:t>
      </w:r>
    </w:p>
    <w:p w14:paraId="17D383E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&lt;/dl&gt;</w:t>
      </w:r>
    </w:p>
    <w:p w14:paraId="28781FB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class="row"&gt;</w:t>
      </w:r>
    </w:p>
    <w:p w14:paraId="23649C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class="col-3"&gt;</w:t>
      </w:r>
    </w:p>
    <w:p w14:paraId="65E4D87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&lt;p class="text-justify"&gt;Depending on how you obtained the Windows software, this is a license agreement between 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) you and the device manufacturer or software installer that distributes the software with your device; or (ii) you and Microsoft Corporation (or, based on where you live or, if a business, where your principal place of business is located, one of its affiliates) if you acquired the software from a </w:t>
      </w:r>
      <w:proofErr w:type="gramStart"/>
      <w:r>
        <w:rPr>
          <w:sz w:val="52"/>
          <w:szCs w:val="52"/>
        </w:rPr>
        <w:t>retailer.&lt;</w:t>
      </w:r>
      <w:proofErr w:type="gramEnd"/>
      <w:r>
        <w:rPr>
          <w:sz w:val="52"/>
          <w:szCs w:val="52"/>
        </w:rPr>
        <w:t>/p&gt;</w:t>
      </w:r>
    </w:p>
    <w:p w14:paraId="1751E33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3B868A7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&lt;div class="col-9"&gt;</w:t>
      </w:r>
    </w:p>
    <w:p w14:paraId="337B277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&lt;p&gt;Depending on how you obtained the Windows software, this is a license agreement between 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) you and the device manufacturer or software installer that distributes the software with your device; or (ii) you and Microsoft Corporation (or, based on where you live or, if a business, where your principal place of business is located, one of its affiliates) if you acquired the software from a </w:t>
      </w:r>
      <w:proofErr w:type="gramStart"/>
      <w:r>
        <w:rPr>
          <w:sz w:val="52"/>
          <w:szCs w:val="52"/>
        </w:rPr>
        <w:t>retailer.&lt;</w:t>
      </w:r>
      <w:proofErr w:type="gramEnd"/>
      <w:r>
        <w:rPr>
          <w:sz w:val="52"/>
          <w:szCs w:val="52"/>
        </w:rPr>
        <w:t>/p&gt;</w:t>
      </w:r>
    </w:p>
    <w:p w14:paraId="16A5BC1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&lt;p&gt;Depending on how you obtained the Windows software, this is a license agreement between 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) you and the device manufacturer or software installer that distributes the software with your device; or (ii) you and Microsoft Corporation (or, based on where you live </w:t>
      </w:r>
      <w:r>
        <w:rPr>
          <w:sz w:val="52"/>
          <w:szCs w:val="52"/>
        </w:rPr>
        <w:lastRenderedPageBreak/>
        <w:t xml:space="preserve">or, if a business, where your principal place of business is located, one of its affiliates) if you acquired the software from a </w:t>
      </w:r>
      <w:proofErr w:type="gramStart"/>
      <w:r>
        <w:rPr>
          <w:sz w:val="52"/>
          <w:szCs w:val="52"/>
        </w:rPr>
        <w:t>retailer.&lt;</w:t>
      </w:r>
      <w:proofErr w:type="gramEnd"/>
      <w:r>
        <w:rPr>
          <w:sz w:val="52"/>
          <w:szCs w:val="52"/>
        </w:rPr>
        <w:t>/p&gt;</w:t>
      </w:r>
    </w:p>
    <w:p w14:paraId="6F2DE9F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&lt;p&gt;Depending on how you obtained the Windows software, this is a license agreement between (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) you and the device manufacturer or software installer that distributes the software with your device; or (ii) you and Microsoft Corporation (or, based on where you live or, if a business, where your principal place of business is located, one of its affiliates) if you acquired the software from a </w:t>
      </w:r>
      <w:proofErr w:type="gramStart"/>
      <w:r>
        <w:rPr>
          <w:sz w:val="52"/>
          <w:szCs w:val="52"/>
        </w:rPr>
        <w:t>retailer.&lt;</w:t>
      </w:r>
      <w:proofErr w:type="gramEnd"/>
      <w:r>
        <w:rPr>
          <w:sz w:val="52"/>
          <w:szCs w:val="52"/>
        </w:rPr>
        <w:t>/p&gt;</w:t>
      </w:r>
    </w:p>
    <w:p w14:paraId="4F749AB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47613C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786AF1A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39C5EEF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796E067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>Ex: Layout with rows and cols</w:t>
      </w:r>
    </w:p>
    <w:p w14:paraId="0CFC24E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401FB78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1BD1D16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5B5B17D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&lt;title&gt;Layout&lt;/title&gt;</w:t>
      </w:r>
    </w:p>
    <w:p w14:paraId="50AE482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4912F11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="../Fonts/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/all.css"&gt;</w:t>
      </w:r>
    </w:p>
    <w:p w14:paraId="76B7A89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&lt;style&gt;</w:t>
      </w:r>
    </w:p>
    <w:p w14:paraId="7ECA98C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.container-fluid {</w:t>
      </w:r>
    </w:p>
    <w:p w14:paraId="3D538C2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width: 90%;</w:t>
      </w:r>
    </w:p>
    <w:p w14:paraId="493515E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149709C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#</w:t>
      </w:r>
      <w:proofErr w:type="gramStart"/>
      <w:r>
        <w:rPr>
          <w:sz w:val="52"/>
          <w:szCs w:val="52"/>
        </w:rPr>
        <w:t>header</w:t>
      </w:r>
      <w:proofErr w:type="gramEnd"/>
      <w:r>
        <w:rPr>
          <w:sz w:val="52"/>
          <w:szCs w:val="52"/>
        </w:rPr>
        <w:t>, #footer {</w:t>
      </w:r>
    </w:p>
    <w:p w14:paraId="015FDC1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background-</w:t>
      </w:r>
      <w:proofErr w:type="spellStart"/>
      <w:r>
        <w:rPr>
          <w:sz w:val="52"/>
          <w:szCs w:val="52"/>
        </w:rPr>
        <w:t>color</w:t>
      </w:r>
      <w:proofErr w:type="spellEnd"/>
      <w:r>
        <w:rPr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darkcyan</w:t>
      </w:r>
      <w:proofErr w:type="spellEnd"/>
      <w:r>
        <w:rPr>
          <w:sz w:val="52"/>
          <w:szCs w:val="52"/>
        </w:rPr>
        <w:t>;</w:t>
      </w:r>
    </w:p>
    <w:p w14:paraId="558BE17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proofErr w:type="spellStart"/>
      <w:proofErr w:type="gramStart"/>
      <w:r>
        <w:rPr>
          <w:sz w:val="52"/>
          <w:szCs w:val="52"/>
        </w:rPr>
        <w:t>color:white</w:t>
      </w:r>
      <w:proofErr w:type="spellEnd"/>
      <w:proofErr w:type="gramEnd"/>
      <w:r>
        <w:rPr>
          <w:sz w:val="52"/>
          <w:szCs w:val="52"/>
        </w:rPr>
        <w:t xml:space="preserve">;   </w:t>
      </w:r>
    </w:p>
    <w:p w14:paraId="725523B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text-align: 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>;</w:t>
      </w:r>
    </w:p>
    <w:p w14:paraId="4747089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0B21EAE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#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{</w:t>
      </w:r>
    </w:p>
    <w:p w14:paraId="2F3DED3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height: 500px;</w:t>
      </w:r>
    </w:p>
    <w:p w14:paraId="75C271D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3F96C9B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proofErr w:type="gramStart"/>
      <w:r>
        <w:rPr>
          <w:sz w:val="52"/>
          <w:szCs w:val="52"/>
        </w:rPr>
        <w:t>.col</w:t>
      </w:r>
      <w:proofErr w:type="gramEnd"/>
      <w:r>
        <w:rPr>
          <w:sz w:val="52"/>
          <w:szCs w:val="52"/>
        </w:rPr>
        <w:t>-2{</w:t>
      </w:r>
    </w:p>
    <w:p w14:paraId="16C4F50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border-right: 3px solid </w:t>
      </w:r>
      <w:proofErr w:type="spellStart"/>
      <w:r>
        <w:rPr>
          <w:sz w:val="52"/>
          <w:szCs w:val="52"/>
        </w:rPr>
        <w:t>darkcyan</w:t>
      </w:r>
      <w:proofErr w:type="spellEnd"/>
      <w:r>
        <w:rPr>
          <w:sz w:val="52"/>
          <w:szCs w:val="52"/>
        </w:rPr>
        <w:t>;</w:t>
      </w:r>
    </w:p>
    <w:p w14:paraId="1CF7EF7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6EA9B83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000CDA9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082BA19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0CE1D3B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 id="header"&gt;</w:t>
      </w:r>
    </w:p>
    <w:p w14:paraId="4E835EF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class="col"&gt;</w:t>
      </w:r>
    </w:p>
    <w:p w14:paraId="20DF622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&lt;h1&gt;&lt;span class="fa fa-shopping-cart"&gt;&lt;/span&gt; Amazon Shopping&lt;/h1&gt;</w:t>
      </w:r>
    </w:p>
    <w:p w14:paraId="34C51E7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092E090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&lt;/div&gt;</w:t>
      </w:r>
    </w:p>
    <w:p w14:paraId="461D36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 id="section"&gt;</w:t>
      </w:r>
    </w:p>
    <w:p w14:paraId="69D0CC5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class="col-2"&gt;</w:t>
      </w:r>
    </w:p>
    <w:p w14:paraId="0A3CA9F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ul</w:t>
      </w:r>
      <w:proofErr w:type="spellEnd"/>
      <w:r>
        <w:rPr>
          <w:sz w:val="52"/>
          <w:szCs w:val="52"/>
        </w:rPr>
        <w:t>&gt;</w:t>
      </w:r>
    </w:p>
    <w:p w14:paraId="5451E3B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&lt;li&gt;Home&lt;/li&gt;</w:t>
      </w:r>
    </w:p>
    <w:p w14:paraId="649AB68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&lt;li&gt;Electronics&lt;/li&gt;</w:t>
      </w:r>
    </w:p>
    <w:p w14:paraId="1E59565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&lt;li&gt;Footwear&lt;/li&gt;</w:t>
      </w:r>
    </w:p>
    <w:p w14:paraId="64517C9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</w:t>
      </w:r>
      <w:proofErr w:type="spellStart"/>
      <w:r>
        <w:rPr>
          <w:sz w:val="52"/>
          <w:szCs w:val="52"/>
        </w:rPr>
        <w:t>ul</w:t>
      </w:r>
      <w:proofErr w:type="spellEnd"/>
      <w:r>
        <w:rPr>
          <w:sz w:val="52"/>
          <w:szCs w:val="52"/>
        </w:rPr>
        <w:t>&gt;</w:t>
      </w:r>
    </w:p>
    <w:p w14:paraId="2526009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3DF1F9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class="col-7"&gt;</w:t>
      </w:r>
    </w:p>
    <w:p w14:paraId="070DB4B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&lt;h2&gt;Amazon Home&lt;/h2&gt;</w:t>
      </w:r>
    </w:p>
    <w:p w14:paraId="33DBA6F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="../Images/shoe.jpg" width="100" height="100"&gt;</w:t>
      </w:r>
    </w:p>
    <w:p w14:paraId="0CA1A96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="../Images/jblspeaker.jpg" width="100" height="100"&gt;</w:t>
      </w:r>
    </w:p>
    <w:p w14:paraId="30EB989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="../Images/jeans.jpg" width="100" height="100"&gt;</w:t>
      </w:r>
    </w:p>
    <w:p w14:paraId="59490AE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623529E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class="col-3"&gt;</w:t>
      </w:r>
    </w:p>
    <w:p w14:paraId="2C95237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&lt;h2&gt;Your Cart Summary&lt;/h2&gt;</w:t>
      </w:r>
    </w:p>
    <w:p w14:paraId="707D531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&lt;dl class="row"&gt;</w:t>
      </w:r>
    </w:p>
    <w:p w14:paraId="12E92CD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&lt;dt class="col-sm-4"&gt;Total Items&lt;/dt&gt;</w:t>
      </w:r>
    </w:p>
    <w:p w14:paraId="1669F04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&lt;dd class="col-sm-8"&gt;3&lt;/dd&gt;</w:t>
      </w:r>
    </w:p>
    <w:p w14:paraId="793381C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&lt;dt class="col-sm-4"&gt;Total Amount&lt;/dt&gt;</w:t>
      </w:r>
    </w:p>
    <w:p w14:paraId="48075D2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&lt;dd class="col-sm-8"&gt;&amp;#8377; 4500.00&lt;/dd&gt;</w:t>
      </w:r>
    </w:p>
    <w:p w14:paraId="5D8E811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&lt;/dl&gt;</w:t>
      </w:r>
    </w:p>
    <w:p w14:paraId="3EFBC90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5C5B80F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3D7017E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 id="footer"&gt;</w:t>
      </w:r>
    </w:p>
    <w:p w14:paraId="10525A1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&lt;div class="col"&gt;</w:t>
      </w:r>
    </w:p>
    <w:p w14:paraId="4256849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&lt;div class="text-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>"&gt;</w:t>
      </w:r>
    </w:p>
    <w:p w14:paraId="0C2947B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&amp;</w:t>
      </w:r>
      <w:proofErr w:type="gramStart"/>
      <w:r>
        <w:rPr>
          <w:sz w:val="52"/>
          <w:szCs w:val="52"/>
        </w:rPr>
        <w:t>copy</w:t>
      </w:r>
      <w:proofErr w:type="gramEnd"/>
      <w:r>
        <w:rPr>
          <w:sz w:val="52"/>
          <w:szCs w:val="52"/>
        </w:rPr>
        <w:t>; copyright 2020</w:t>
      </w:r>
    </w:p>
    <w:p w14:paraId="26B1B79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&lt;/div&gt;</w:t>
      </w:r>
    </w:p>
    <w:p w14:paraId="0ADCC97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532A8BA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223BD42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6C46407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5E23274F" w14:textId="77777777" w:rsidR="00A437CA" w:rsidRDefault="00A437CA" w:rsidP="00A437C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D206671" wp14:editId="1F06C582">
            <wp:extent cx="5997539" cy="3517900"/>
            <wp:effectExtent l="0" t="0" r="381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403" cy="353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7F013" w14:textId="77777777" w:rsidR="00A437CA" w:rsidRDefault="00A437CA" w:rsidP="00A437CA">
      <w:pPr>
        <w:rPr>
          <w:sz w:val="52"/>
          <w:szCs w:val="52"/>
        </w:rPr>
      </w:pPr>
    </w:p>
    <w:p w14:paraId="16B1AB5F" w14:textId="77777777" w:rsidR="00A437CA" w:rsidRDefault="00A437CA" w:rsidP="00A437CA">
      <w:pPr>
        <w:jc w:val="center"/>
        <w:rPr>
          <w:b/>
          <w:sz w:val="52"/>
          <w:szCs w:val="52"/>
        </w:rPr>
      </w:pPr>
    </w:p>
    <w:p w14:paraId="39082445" w14:textId="77777777" w:rsidR="00A437CA" w:rsidRDefault="00A437CA" w:rsidP="00A437CA">
      <w:pPr>
        <w:jc w:val="center"/>
        <w:rPr>
          <w:b/>
          <w:sz w:val="52"/>
          <w:szCs w:val="52"/>
        </w:rPr>
      </w:pPr>
    </w:p>
    <w:p w14:paraId="08642CDB" w14:textId="77777777" w:rsidR="00A437CA" w:rsidRDefault="00A437CA" w:rsidP="00A437C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Bootstrap </w:t>
      </w:r>
      <w:proofErr w:type="spellStart"/>
      <w:r>
        <w:rPr>
          <w:b/>
          <w:sz w:val="52"/>
          <w:szCs w:val="52"/>
        </w:rPr>
        <w:t>Colors</w:t>
      </w:r>
      <w:proofErr w:type="spellEnd"/>
    </w:p>
    <w:p w14:paraId="06199378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provides pre-defined class for background, foreground, border.</w:t>
      </w:r>
    </w:p>
    <w:p w14:paraId="1E3B2821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The bootstrap contextual </w:t>
      </w:r>
      <w:proofErr w:type="spellStart"/>
      <w:r>
        <w:rPr>
          <w:color w:val="000000"/>
          <w:sz w:val="52"/>
          <w:szCs w:val="52"/>
        </w:rPr>
        <w:t>colors</w:t>
      </w:r>
      <w:proofErr w:type="spellEnd"/>
      <w:r>
        <w:rPr>
          <w:color w:val="000000"/>
          <w:sz w:val="52"/>
          <w:szCs w:val="52"/>
        </w:rPr>
        <w:t>:</w:t>
      </w:r>
    </w:p>
    <w:p w14:paraId="5E7F430B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Primary </w:t>
      </w:r>
    </w:p>
    <w:p w14:paraId="533BDAA8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Secondary </w:t>
      </w:r>
    </w:p>
    <w:p w14:paraId="3A403AD2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Dark</w:t>
      </w:r>
    </w:p>
    <w:p w14:paraId="4D1D5152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Light </w:t>
      </w:r>
    </w:p>
    <w:p w14:paraId="78C5981E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Success </w:t>
      </w:r>
    </w:p>
    <w:p w14:paraId="4F69B53A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Warning</w:t>
      </w:r>
    </w:p>
    <w:p w14:paraId="255A5581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Danger</w:t>
      </w:r>
    </w:p>
    <w:p w14:paraId="158EEAC4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Info etc.</w:t>
      </w:r>
    </w:p>
    <w:p w14:paraId="26D11DD2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If you want </w:t>
      </w:r>
      <w:proofErr w:type="spellStart"/>
      <w:r>
        <w:rPr>
          <w:color w:val="000000"/>
          <w:sz w:val="52"/>
          <w:szCs w:val="52"/>
        </w:rPr>
        <w:t>color</w:t>
      </w:r>
      <w:proofErr w:type="spellEnd"/>
      <w:r>
        <w:rPr>
          <w:color w:val="000000"/>
          <w:sz w:val="52"/>
          <w:szCs w:val="52"/>
        </w:rPr>
        <w:t xml:space="preserve"> for text (foreground) you can use “text-contextual”</w:t>
      </w:r>
    </w:p>
    <w:p w14:paraId="3F71D91B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.text-primary</w:t>
      </w:r>
    </w:p>
    <w:p w14:paraId="0DA2B628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.text-secondary</w:t>
      </w:r>
    </w:p>
    <w:p w14:paraId="3632CBBD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.text-dark</w:t>
      </w:r>
    </w:p>
    <w:p w14:paraId="55BED5C5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.text-success etc.</w:t>
      </w:r>
    </w:p>
    <w:p w14:paraId="151BC4AE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If you want </w:t>
      </w:r>
      <w:proofErr w:type="spellStart"/>
      <w:r>
        <w:rPr>
          <w:color w:val="000000"/>
          <w:sz w:val="52"/>
          <w:szCs w:val="52"/>
        </w:rPr>
        <w:t>color</w:t>
      </w:r>
      <w:proofErr w:type="spellEnd"/>
      <w:r>
        <w:rPr>
          <w:color w:val="000000"/>
          <w:sz w:val="52"/>
          <w:szCs w:val="52"/>
        </w:rPr>
        <w:t xml:space="preserve"> for background you can use “</w:t>
      </w:r>
      <w:proofErr w:type="spellStart"/>
      <w:r>
        <w:rPr>
          <w:color w:val="000000"/>
          <w:sz w:val="52"/>
          <w:szCs w:val="52"/>
        </w:rPr>
        <w:t>bg</w:t>
      </w:r>
      <w:proofErr w:type="spellEnd"/>
      <w:r>
        <w:rPr>
          <w:color w:val="000000"/>
          <w:sz w:val="52"/>
          <w:szCs w:val="52"/>
        </w:rPr>
        <w:t>-contextual”</w:t>
      </w:r>
    </w:p>
    <w:p w14:paraId="65550014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bg</w:t>
      </w:r>
      <w:proofErr w:type="spellEnd"/>
      <w:r>
        <w:rPr>
          <w:color w:val="000000"/>
          <w:sz w:val="52"/>
          <w:szCs w:val="52"/>
        </w:rPr>
        <w:t>-primary</w:t>
      </w:r>
    </w:p>
    <w:p w14:paraId="08F0FA4D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bg</w:t>
      </w:r>
      <w:proofErr w:type="spellEnd"/>
      <w:r>
        <w:rPr>
          <w:color w:val="000000"/>
          <w:sz w:val="52"/>
          <w:szCs w:val="52"/>
        </w:rPr>
        <w:t>-secondary</w:t>
      </w:r>
    </w:p>
    <w:p w14:paraId="1FBF1931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bg</w:t>
      </w:r>
      <w:proofErr w:type="spellEnd"/>
      <w:r>
        <w:rPr>
          <w:color w:val="000000"/>
          <w:sz w:val="52"/>
          <w:szCs w:val="52"/>
        </w:rPr>
        <w:t>-dark</w:t>
      </w:r>
    </w:p>
    <w:p w14:paraId="01362FA4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bg</w:t>
      </w:r>
      <w:proofErr w:type="spellEnd"/>
      <w:r>
        <w:rPr>
          <w:color w:val="000000"/>
          <w:sz w:val="52"/>
          <w:szCs w:val="52"/>
        </w:rPr>
        <w:t>-danger etc.</w:t>
      </w:r>
    </w:p>
    <w:p w14:paraId="16CE5AF5" w14:textId="77777777" w:rsidR="00A437CA" w:rsidRDefault="00A437CA" w:rsidP="00A437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If you want </w:t>
      </w:r>
      <w:proofErr w:type="spellStart"/>
      <w:r>
        <w:rPr>
          <w:color w:val="000000"/>
          <w:sz w:val="52"/>
          <w:szCs w:val="52"/>
        </w:rPr>
        <w:t>color</w:t>
      </w:r>
      <w:proofErr w:type="spellEnd"/>
      <w:r>
        <w:rPr>
          <w:color w:val="000000"/>
          <w:sz w:val="52"/>
          <w:szCs w:val="52"/>
        </w:rPr>
        <w:t xml:space="preserve"> for border you can use “border-contextual”</w:t>
      </w:r>
    </w:p>
    <w:p w14:paraId="05841B36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.border</w:t>
      </w:r>
      <w:proofErr w:type="gramEnd"/>
      <w:r>
        <w:rPr>
          <w:color w:val="000000"/>
          <w:sz w:val="52"/>
          <w:szCs w:val="52"/>
        </w:rPr>
        <w:t>-primary</w:t>
      </w:r>
    </w:p>
    <w:p w14:paraId="38149A0E" w14:textId="77777777" w:rsidR="00A437CA" w:rsidRDefault="00A437CA" w:rsidP="00A437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.border</w:t>
      </w:r>
      <w:proofErr w:type="gramEnd"/>
      <w:r>
        <w:rPr>
          <w:color w:val="000000"/>
          <w:sz w:val="52"/>
          <w:szCs w:val="52"/>
        </w:rPr>
        <w:t>-danger etc.</w:t>
      </w:r>
    </w:p>
    <w:p w14:paraId="0966EC7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Syntax:</w:t>
      </w:r>
    </w:p>
    <w:p w14:paraId="4C8A0CB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6717660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07B223A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580EF3A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</w:t>
      </w:r>
      <w:proofErr w:type="spellStart"/>
      <w:r>
        <w:rPr>
          <w:sz w:val="52"/>
          <w:szCs w:val="52"/>
        </w:rPr>
        <w:t>Colors</w:t>
      </w:r>
      <w:proofErr w:type="spellEnd"/>
      <w:r>
        <w:rPr>
          <w:sz w:val="52"/>
          <w:szCs w:val="52"/>
        </w:rPr>
        <w:t>&lt;/title&gt;</w:t>
      </w:r>
    </w:p>
    <w:p w14:paraId="50A6C8D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2973417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&lt;style&gt;</w:t>
      </w:r>
    </w:p>
    <w:p w14:paraId="45A31A8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#</w:t>
      </w:r>
      <w:proofErr w:type="gramStart"/>
      <w:r>
        <w:rPr>
          <w:sz w:val="52"/>
          <w:szCs w:val="52"/>
        </w:rPr>
        <w:t>box</w:t>
      </w:r>
      <w:proofErr w:type="gramEnd"/>
      <w:r>
        <w:rPr>
          <w:sz w:val="52"/>
          <w:szCs w:val="52"/>
        </w:rPr>
        <w:t xml:space="preserve"> {</w:t>
      </w:r>
    </w:p>
    <w:p w14:paraId="1D3E15B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margin-top: 10px;</w:t>
      </w:r>
    </w:p>
    <w:p w14:paraId="71D3274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C96B1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4C34909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179AB86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25A059C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class="text-primary"&gt;Primary&lt;/div&gt;</w:t>
      </w:r>
    </w:p>
    <w:p w14:paraId="13A1CAE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class="text-secondary"&gt;Secondary&lt;/div&gt;</w:t>
      </w:r>
    </w:p>
    <w:p w14:paraId="40F24AC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class="text-dark"&gt;Dark&lt;/div&gt;</w:t>
      </w:r>
    </w:p>
    <w:p w14:paraId="2A2A762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class="text-warning"&gt;Warning&lt;/div&gt;</w:t>
      </w:r>
    </w:p>
    <w:p w14:paraId="3A02835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class="text-danger"&gt;Danger&lt;/div&gt;</w:t>
      </w:r>
    </w:p>
    <w:p w14:paraId="0D747E2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&lt;h2&gt;Backgrounds&lt;/h2&gt;</w:t>
      </w:r>
    </w:p>
    <w:p w14:paraId="4918CC8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&lt;div class="text-light"&gt;</w:t>
      </w:r>
    </w:p>
    <w:p w14:paraId="576B248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-primary"&gt;Primary&lt;/div&gt;</w:t>
      </w:r>
    </w:p>
    <w:p w14:paraId="4464D51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-secondary"&gt;Secondary&lt;/div&gt;</w:t>
      </w:r>
    </w:p>
    <w:p w14:paraId="6B50885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-dark"&gt;Dark&lt;/div&gt;</w:t>
      </w:r>
    </w:p>
    <w:p w14:paraId="0B8C0E9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-warning"&gt;Warning&lt;/div&gt;</w:t>
      </w:r>
    </w:p>
    <w:p w14:paraId="1717556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-danger"&gt;Danger&lt;/div&gt;</w:t>
      </w:r>
    </w:p>
    <w:p w14:paraId="7533EE8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6452FEB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&lt;h2&gt;Borders&lt;/h2&gt;</w:t>
      </w:r>
    </w:p>
    <w:p w14:paraId="5F02C9E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class="text-primary"&gt;</w:t>
      </w:r>
    </w:p>
    <w:p w14:paraId="0908CD2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id="box" class="border border-primary"&gt;Primary&lt;/div&gt;</w:t>
      </w:r>
    </w:p>
    <w:p w14:paraId="31B3456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id="box" class="border border-secondary"&gt;Secondary&lt;/div&gt;</w:t>
      </w:r>
    </w:p>
    <w:p w14:paraId="45798FE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&lt;div id="box" class="border border-dark"&gt;Dark&lt;/div&gt;</w:t>
      </w:r>
    </w:p>
    <w:p w14:paraId="639164F5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id="box" class="border border-warning"&gt;Warning&lt;/div&gt;</w:t>
      </w:r>
    </w:p>
    <w:p w14:paraId="5BDAEA0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id="box" class="border border-danger"&gt;Danger&lt;/div&gt;</w:t>
      </w:r>
    </w:p>
    <w:p w14:paraId="78505B3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3DC83CE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45D611F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407BD73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69FD4D4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358B4C67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3BFEE58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3CB9662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&lt;title&gt;Layout&lt;/title&gt;</w:t>
      </w:r>
    </w:p>
    <w:p w14:paraId="2F8FEF4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3FDA86B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="../Fonts/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/all.css"&gt;</w:t>
      </w:r>
    </w:p>
    <w:p w14:paraId="3D6E650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&lt;style&gt;</w:t>
      </w:r>
    </w:p>
    <w:p w14:paraId="4F27B6B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.container-fluid {</w:t>
      </w:r>
    </w:p>
    <w:p w14:paraId="419A0C4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width: 90%;</w:t>
      </w:r>
    </w:p>
    <w:p w14:paraId="4DD70D8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E2E3A1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#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{</w:t>
      </w:r>
    </w:p>
    <w:p w14:paraId="5E78A7C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height: 500px;</w:t>
      </w:r>
    </w:p>
    <w:p w14:paraId="55CA5CE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F5C012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proofErr w:type="gramStart"/>
      <w:r>
        <w:rPr>
          <w:sz w:val="52"/>
          <w:szCs w:val="52"/>
        </w:rPr>
        <w:t>.col</w:t>
      </w:r>
      <w:proofErr w:type="gramEnd"/>
      <w:r>
        <w:rPr>
          <w:sz w:val="52"/>
          <w:szCs w:val="52"/>
        </w:rPr>
        <w:t>-2{</w:t>
      </w:r>
    </w:p>
    <w:p w14:paraId="17A54E8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border-right: 3px solid </w:t>
      </w:r>
      <w:proofErr w:type="spellStart"/>
      <w:r>
        <w:rPr>
          <w:sz w:val="52"/>
          <w:szCs w:val="52"/>
        </w:rPr>
        <w:t>darkcyan</w:t>
      </w:r>
      <w:proofErr w:type="spellEnd"/>
      <w:r>
        <w:rPr>
          <w:sz w:val="52"/>
          <w:szCs w:val="52"/>
        </w:rPr>
        <w:t>;</w:t>
      </w:r>
    </w:p>
    <w:p w14:paraId="3BC323B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483E92B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238FC29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5D28C63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0049F28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&lt;div class="row 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-info text-light text-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 xml:space="preserve"> border border-danger" id="header"&gt;</w:t>
      </w:r>
    </w:p>
    <w:p w14:paraId="2FE9A26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class="col"&gt;</w:t>
      </w:r>
    </w:p>
    <w:p w14:paraId="3108D55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&lt;h1&gt;&lt;span class="fa fa-shopping-cart"&gt;&lt;/span&gt; Amazon Shopping&lt;/h1&gt;</w:t>
      </w:r>
    </w:p>
    <w:p w14:paraId="3AEE27A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5D7312F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22AB98E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 id="section"&gt;</w:t>
      </w:r>
    </w:p>
    <w:p w14:paraId="2C14889E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class="col-2"&gt;</w:t>
      </w:r>
    </w:p>
    <w:p w14:paraId="2AC9D49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ul</w:t>
      </w:r>
      <w:proofErr w:type="spellEnd"/>
      <w:r>
        <w:rPr>
          <w:sz w:val="52"/>
          <w:szCs w:val="52"/>
        </w:rPr>
        <w:t>&gt;</w:t>
      </w:r>
    </w:p>
    <w:p w14:paraId="1BEC76E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&lt;li&gt;Home&lt;/li&gt;</w:t>
      </w:r>
    </w:p>
    <w:p w14:paraId="59992BB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&lt;li&gt;Electronics&lt;/li&gt;</w:t>
      </w:r>
    </w:p>
    <w:p w14:paraId="642E079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&lt;li&gt;Footwear&lt;/li&gt;</w:t>
      </w:r>
    </w:p>
    <w:p w14:paraId="54E6AB2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</w:t>
      </w:r>
      <w:proofErr w:type="spellStart"/>
      <w:r>
        <w:rPr>
          <w:sz w:val="52"/>
          <w:szCs w:val="52"/>
        </w:rPr>
        <w:t>ul</w:t>
      </w:r>
      <w:proofErr w:type="spellEnd"/>
      <w:r>
        <w:rPr>
          <w:sz w:val="52"/>
          <w:szCs w:val="52"/>
        </w:rPr>
        <w:t>&gt;</w:t>
      </w:r>
    </w:p>
    <w:p w14:paraId="304031C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29C2BE3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class="col-7"&gt;</w:t>
      </w:r>
    </w:p>
    <w:p w14:paraId="2F0827C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&lt;h2&gt;Amazon Home&lt;/h2&gt;</w:t>
      </w:r>
    </w:p>
    <w:p w14:paraId="66EB21C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="../Images/shoe.jpg" width="100" height="100"&gt;</w:t>
      </w:r>
    </w:p>
    <w:p w14:paraId="657B0436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="../Images/jblspeaker.jpg" width="100" height="100"&gt;</w:t>
      </w:r>
    </w:p>
    <w:p w14:paraId="3B5D8BA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="../Images/jeans.jpg" width="100" height="100"&gt;</w:t>
      </w:r>
    </w:p>
    <w:p w14:paraId="0EC4093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11A28AF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class="col-3"&gt;</w:t>
      </w:r>
    </w:p>
    <w:p w14:paraId="23BA664C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&lt;h2&gt;Your Cart Summary&lt;/h2&gt;</w:t>
      </w:r>
    </w:p>
    <w:p w14:paraId="40F34468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&lt;dl class="row"&gt;</w:t>
      </w:r>
    </w:p>
    <w:p w14:paraId="4F94189B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&lt;dt class="col-sm-4"&gt;Total Items&lt;/dt&gt;</w:t>
      </w:r>
    </w:p>
    <w:p w14:paraId="7F80CF7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&lt;dd class="col-sm-8"&gt;3&lt;/dd&gt;</w:t>
      </w:r>
    </w:p>
    <w:p w14:paraId="0BA319C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&lt;dt class="col-sm-4"&gt;Total Amount&lt;/dt&gt;</w:t>
      </w:r>
    </w:p>
    <w:p w14:paraId="0B21180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&lt;dd class="col-sm-8"&gt;&amp;#8377; 4500.00&lt;/dd&gt;</w:t>
      </w:r>
    </w:p>
    <w:p w14:paraId="0FA47102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&lt;/dl&gt;</w:t>
      </w:r>
    </w:p>
    <w:p w14:paraId="32901BB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5D84FC79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51D68D7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class="row" id="footer"&gt;</w:t>
      </w:r>
    </w:p>
    <w:p w14:paraId="2EFEE4F4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&lt;div class="col"&gt;</w:t>
      </w:r>
    </w:p>
    <w:p w14:paraId="03A237BD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&lt;div class="</w:t>
      </w:r>
      <w:proofErr w:type="spellStart"/>
      <w:r>
        <w:rPr>
          <w:sz w:val="52"/>
          <w:szCs w:val="52"/>
        </w:rPr>
        <w:t>bg</w:t>
      </w:r>
      <w:proofErr w:type="spellEnd"/>
      <w:r>
        <w:rPr>
          <w:sz w:val="52"/>
          <w:szCs w:val="52"/>
        </w:rPr>
        <w:t>-info text-light text-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>"&gt;</w:t>
      </w:r>
    </w:p>
    <w:p w14:paraId="0141120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&amp;</w:t>
      </w:r>
      <w:proofErr w:type="gramStart"/>
      <w:r>
        <w:rPr>
          <w:sz w:val="52"/>
          <w:szCs w:val="52"/>
        </w:rPr>
        <w:t>copy</w:t>
      </w:r>
      <w:proofErr w:type="gramEnd"/>
      <w:r>
        <w:rPr>
          <w:sz w:val="52"/>
          <w:szCs w:val="52"/>
        </w:rPr>
        <w:t>; copyright 2020</w:t>
      </w:r>
    </w:p>
    <w:p w14:paraId="385C304A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&lt;/div&gt;</w:t>
      </w:r>
    </w:p>
    <w:p w14:paraId="43B559C1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&lt;/div&gt;</w:t>
      </w:r>
    </w:p>
    <w:p w14:paraId="1F41225F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20D06783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761FCDA0" w14:textId="77777777" w:rsidR="00A437CA" w:rsidRDefault="00A437CA" w:rsidP="00A437CA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714347D5" w14:textId="77777777" w:rsidR="000B3A99" w:rsidRDefault="000B3A99"/>
    <w:sectPr w:rsidR="000B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A72"/>
    <w:multiLevelType w:val="multilevel"/>
    <w:tmpl w:val="E3A0FFA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4122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CA"/>
    <w:rsid w:val="000B3A99"/>
    <w:rsid w:val="00A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25C3"/>
  <w15:chartTrackingRefBased/>
  <w15:docId w15:val="{2F3B3005-2A6D-42F6-8351-D4924C39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C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2023-02-22T15:25:00Z</dcterms:created>
  <dcterms:modified xsi:type="dcterms:W3CDTF">2023-02-22T15:26:00Z</dcterms:modified>
</cp:coreProperties>
</file>