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8340" w14:textId="77777777" w:rsidR="0087146E" w:rsidRDefault="0087146E" w:rsidP="008714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Bootstrap Images</w:t>
      </w:r>
    </w:p>
    <w:p w14:paraId="6EBEFFB2" w14:textId="77777777" w:rsidR="0087146E" w:rsidRDefault="0087146E" w:rsidP="00871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provides following classes for Images</w:t>
      </w:r>
    </w:p>
    <w:p w14:paraId="30643A83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img</w:t>
      </w:r>
      <w:proofErr w:type="spellEnd"/>
      <w:r>
        <w:rPr>
          <w:color w:val="000000"/>
          <w:sz w:val="52"/>
          <w:szCs w:val="52"/>
        </w:rPr>
        <w:t>-fluid</w:t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Will keep responsive image height and width</w:t>
      </w:r>
    </w:p>
    <w:p w14:paraId="10258E55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img</w:t>
      </w:r>
      <w:proofErr w:type="spellEnd"/>
      <w:r>
        <w:rPr>
          <w:color w:val="000000"/>
          <w:sz w:val="52"/>
          <w:szCs w:val="52"/>
        </w:rPr>
        <w:t>-thumbnail</w:t>
      </w:r>
      <w:r>
        <w:rPr>
          <w:color w:val="000000"/>
          <w:sz w:val="52"/>
          <w:szCs w:val="52"/>
        </w:rPr>
        <w:tab/>
        <w:t>: Shows a thumbnail style preview.</w:t>
      </w:r>
    </w:p>
    <w:p w14:paraId="0BD2051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Ex:</w:t>
      </w:r>
    </w:p>
    <w:p w14:paraId="1319C4E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5EA4B12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6F2E1FE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578BCEB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&lt;title&gt;Images&lt;/title&gt;</w:t>
      </w:r>
    </w:p>
    <w:p w14:paraId="298639F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1D6B944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&lt;style&gt;</w:t>
      </w:r>
    </w:p>
    <w:p w14:paraId="43231FF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{</w:t>
      </w:r>
    </w:p>
    <w:p w14:paraId="358DE98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width: 100px;</w:t>
      </w:r>
    </w:p>
    <w:p w14:paraId="204391C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height: 100px;</w:t>
      </w:r>
    </w:p>
    <w:p w14:paraId="5B3BE3D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}</w:t>
      </w:r>
    </w:p>
    <w:p w14:paraId="23A1A96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&lt;/style&gt;</w:t>
      </w:r>
    </w:p>
    <w:p w14:paraId="0BED4BA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297D3BF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447124F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&lt;div&gt;</w:t>
      </w:r>
    </w:p>
    <w:p w14:paraId="43A46CE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class="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-fluid 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-thumbnail"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="../Images/shoe.jpg"&gt;</w:t>
      </w:r>
    </w:p>
    <w:p w14:paraId="15F2AAD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1990DA8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&lt;div&gt;</w:t>
      </w:r>
    </w:p>
    <w:p w14:paraId="651CB13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class="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-fluid 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-thumbnail"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="../Images/shirt.jpg"&gt;</w:t>
      </w:r>
    </w:p>
    <w:p w14:paraId="18C7064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&lt;/div&gt;</w:t>
      </w:r>
    </w:p>
    <w:p w14:paraId="2648012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3361BDB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47B8E3CF" w14:textId="7621C379" w:rsidR="0087146E" w:rsidRDefault="0087146E" w:rsidP="0087146E">
      <w:pPr>
        <w:rPr>
          <w:sz w:val="52"/>
          <w:szCs w:val="52"/>
        </w:rPr>
      </w:pPr>
    </w:p>
    <w:p w14:paraId="0854ED06" w14:textId="77777777" w:rsidR="0087146E" w:rsidRDefault="0087146E" w:rsidP="0087146E">
      <w:pPr>
        <w:rPr>
          <w:sz w:val="52"/>
          <w:szCs w:val="52"/>
        </w:rPr>
      </w:pPr>
    </w:p>
    <w:p w14:paraId="1B086879" w14:textId="77777777" w:rsidR="0087146E" w:rsidRDefault="0087146E" w:rsidP="008714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Bootstrap Tables</w:t>
      </w:r>
    </w:p>
    <w:p w14:paraId="2C9CAF7E" w14:textId="77777777" w:rsidR="0087146E" w:rsidRDefault="0087146E" w:rsidP="00871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provides following classes to present tables in more easy and interactive manner.</w:t>
      </w:r>
    </w:p>
    <w:p w14:paraId="12053DD5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 xml:space="preserve"> (base class – you must configure table to define other effects)</w:t>
      </w:r>
    </w:p>
    <w:p w14:paraId="6E21CBAC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>-contextual [</w:t>
      </w:r>
      <w:proofErr w:type="spellStart"/>
      <w:r>
        <w:rPr>
          <w:color w:val="000000"/>
          <w:sz w:val="52"/>
          <w:szCs w:val="52"/>
        </w:rPr>
        <w:t>colors</w:t>
      </w:r>
      <w:proofErr w:type="spellEnd"/>
      <w:r>
        <w:rPr>
          <w:color w:val="000000"/>
          <w:sz w:val="52"/>
          <w:szCs w:val="52"/>
        </w:rPr>
        <w:t xml:space="preserve"> for table: primary, secondary..]</w:t>
      </w:r>
    </w:p>
    <w:p w14:paraId="218F87A3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</w:t>
      </w:r>
      <w:proofErr w:type="spellStart"/>
      <w:r>
        <w:rPr>
          <w:color w:val="000000"/>
          <w:sz w:val="52"/>
          <w:szCs w:val="52"/>
        </w:rPr>
        <w:t>thead</w:t>
      </w:r>
      <w:proofErr w:type="spellEnd"/>
      <w:proofErr w:type="gramEnd"/>
      <w:r>
        <w:rPr>
          <w:color w:val="000000"/>
          <w:sz w:val="52"/>
          <w:szCs w:val="52"/>
        </w:rPr>
        <w:t>-contextual [</w:t>
      </w:r>
      <w:proofErr w:type="spellStart"/>
      <w:r>
        <w:rPr>
          <w:color w:val="000000"/>
          <w:sz w:val="52"/>
          <w:szCs w:val="52"/>
        </w:rPr>
        <w:t>colors</w:t>
      </w:r>
      <w:proofErr w:type="spellEnd"/>
      <w:r>
        <w:rPr>
          <w:color w:val="000000"/>
          <w:sz w:val="52"/>
          <w:szCs w:val="52"/>
        </w:rPr>
        <w:t>]</w:t>
      </w:r>
    </w:p>
    <w:p w14:paraId="1A533F53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>-stripped</w:t>
      </w:r>
    </w:p>
    <w:p w14:paraId="06B11518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>-bordered</w:t>
      </w:r>
    </w:p>
    <w:p w14:paraId="5282E733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>-borderless</w:t>
      </w:r>
    </w:p>
    <w:p w14:paraId="02EC7330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>-hove</w:t>
      </w:r>
    </w:p>
    <w:p w14:paraId="440B9BE1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>-</w:t>
      </w:r>
      <w:proofErr w:type="spellStart"/>
      <w:r>
        <w:rPr>
          <w:color w:val="000000"/>
          <w:sz w:val="52"/>
          <w:szCs w:val="52"/>
        </w:rPr>
        <w:t>sm</w:t>
      </w:r>
      <w:proofErr w:type="spellEnd"/>
      <w:r>
        <w:rPr>
          <w:color w:val="000000"/>
          <w:sz w:val="52"/>
          <w:szCs w:val="52"/>
        </w:rPr>
        <w:t xml:space="preserve">, md, </w:t>
      </w:r>
      <w:proofErr w:type="spellStart"/>
      <w:r>
        <w:rPr>
          <w:color w:val="000000"/>
          <w:sz w:val="52"/>
          <w:szCs w:val="52"/>
        </w:rPr>
        <w:t>lg</w:t>
      </w:r>
      <w:proofErr w:type="spellEnd"/>
      <w:r>
        <w:rPr>
          <w:color w:val="000000"/>
          <w:sz w:val="52"/>
          <w:szCs w:val="52"/>
        </w:rPr>
        <w:t>, xl (different size for tables)</w:t>
      </w:r>
    </w:p>
    <w:p w14:paraId="0C67DD5C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.table</w:t>
      </w:r>
      <w:proofErr w:type="gramEnd"/>
      <w:r>
        <w:rPr>
          <w:color w:val="000000"/>
          <w:sz w:val="52"/>
          <w:szCs w:val="52"/>
        </w:rPr>
        <w:t xml:space="preserve">-responsive </w:t>
      </w:r>
    </w:p>
    <w:p w14:paraId="07A3DC01" w14:textId="77777777" w:rsidR="0087146E" w:rsidRDefault="0087146E" w:rsidP="0087146E">
      <w:pPr>
        <w:rPr>
          <w:sz w:val="52"/>
          <w:szCs w:val="52"/>
        </w:rPr>
      </w:pPr>
    </w:p>
    <w:p w14:paraId="343BD41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Ex:</w:t>
      </w:r>
    </w:p>
    <w:p w14:paraId="7643C23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>&lt;!DOCTYPE html&gt;</w:t>
      </w:r>
    </w:p>
    <w:p w14:paraId="207E34E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24C0976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0B7D0C3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&lt;title&gt;Tables&lt;/title&gt;</w:t>
      </w:r>
    </w:p>
    <w:p w14:paraId="574A132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4FCDF7C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2BA7EFC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64A7692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&lt;table class="table table-hover table-</w:t>
      </w:r>
      <w:proofErr w:type="spellStart"/>
      <w:r>
        <w:rPr>
          <w:sz w:val="52"/>
          <w:szCs w:val="52"/>
        </w:rPr>
        <w:t>sm</w:t>
      </w:r>
      <w:proofErr w:type="spellEnd"/>
      <w:r>
        <w:rPr>
          <w:sz w:val="52"/>
          <w:szCs w:val="52"/>
        </w:rPr>
        <w:t xml:space="preserve"> table-bordered table-success"&gt;</w:t>
      </w:r>
    </w:p>
    <w:p w14:paraId="0579192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&lt;</w:t>
      </w:r>
      <w:proofErr w:type="spellStart"/>
      <w:r>
        <w:rPr>
          <w:sz w:val="52"/>
          <w:szCs w:val="52"/>
        </w:rPr>
        <w:t>thead</w:t>
      </w:r>
      <w:proofErr w:type="spellEnd"/>
      <w:r>
        <w:rPr>
          <w:sz w:val="52"/>
          <w:szCs w:val="52"/>
        </w:rPr>
        <w:t xml:space="preserve"> class="</w:t>
      </w:r>
      <w:proofErr w:type="spellStart"/>
      <w:r>
        <w:rPr>
          <w:sz w:val="52"/>
          <w:szCs w:val="52"/>
        </w:rPr>
        <w:t>thead</w:t>
      </w:r>
      <w:proofErr w:type="spellEnd"/>
      <w:r>
        <w:rPr>
          <w:sz w:val="52"/>
          <w:szCs w:val="52"/>
        </w:rPr>
        <w:t>-light"&gt;</w:t>
      </w:r>
    </w:p>
    <w:p w14:paraId="11C6411D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7DBCB08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rowspan</w:t>
      </w:r>
      <w:proofErr w:type="spellEnd"/>
      <w:r>
        <w:rPr>
          <w:sz w:val="52"/>
          <w:szCs w:val="52"/>
        </w:rPr>
        <w:t>="3"&gt;Header Section&lt;/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4ACC1CD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137AD47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6A34F4AD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colspan</w:t>
      </w:r>
      <w:proofErr w:type="spellEnd"/>
      <w:r>
        <w:rPr>
          <w:sz w:val="52"/>
          <w:szCs w:val="52"/>
        </w:rPr>
        <w:t>="2"&gt;Name&lt;/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0C9B73D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colspan</w:t>
      </w:r>
      <w:proofErr w:type="spellEnd"/>
      <w:r>
        <w:rPr>
          <w:sz w:val="52"/>
          <w:szCs w:val="52"/>
        </w:rPr>
        <w:t>="3"&gt;Address&lt;/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42B763D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107DB7B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41FE09C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&lt;td&gt;First Name&lt;/td&gt;</w:t>
      </w:r>
    </w:p>
    <w:p w14:paraId="49C9DB6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&lt;td&gt;Last Name&lt;/td&gt;</w:t>
      </w:r>
    </w:p>
    <w:p w14:paraId="5FF2DC8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&lt;td&gt;City&lt;/td&gt;</w:t>
      </w:r>
    </w:p>
    <w:p w14:paraId="0303064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&lt;td&gt;State&lt;/td&gt;</w:t>
      </w:r>
    </w:p>
    <w:p w14:paraId="2614A67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&lt;td&gt;Postal Code&lt;/td&gt;</w:t>
      </w:r>
    </w:p>
    <w:p w14:paraId="0142E07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7DA9759D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&lt;/</w:t>
      </w:r>
      <w:proofErr w:type="spellStart"/>
      <w:r>
        <w:rPr>
          <w:sz w:val="52"/>
          <w:szCs w:val="52"/>
        </w:rPr>
        <w:t>thead</w:t>
      </w:r>
      <w:proofErr w:type="spellEnd"/>
      <w:r>
        <w:rPr>
          <w:sz w:val="52"/>
          <w:szCs w:val="52"/>
        </w:rPr>
        <w:t>&gt;</w:t>
      </w:r>
    </w:p>
    <w:p w14:paraId="6912001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&lt;</w:t>
      </w:r>
      <w:proofErr w:type="spellStart"/>
      <w:r>
        <w:rPr>
          <w:sz w:val="52"/>
          <w:szCs w:val="52"/>
        </w:rPr>
        <w:t>tbody</w:t>
      </w:r>
      <w:proofErr w:type="spellEnd"/>
      <w:r>
        <w:rPr>
          <w:sz w:val="52"/>
          <w:szCs w:val="52"/>
        </w:rPr>
        <w:t>&gt;</w:t>
      </w:r>
    </w:p>
    <w:p w14:paraId="7299977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0954A3C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rowspan</w:t>
      </w:r>
      <w:proofErr w:type="spellEnd"/>
      <w:r>
        <w:rPr>
          <w:sz w:val="52"/>
          <w:szCs w:val="52"/>
        </w:rPr>
        <w:t>="4"&gt;Body Section&lt;/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0F1B9A0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30EFDF3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&lt;tr&gt;</w:t>
      </w:r>
    </w:p>
    <w:p w14:paraId="7D54474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253F755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0E86535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52371EC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27A53FD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098E084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28DF322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1592DC4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3E1963C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6F16079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3B2ED39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0E786C0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3CD4FB0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&lt;/tr&gt;</w:t>
      </w:r>
    </w:p>
    <w:p w14:paraId="51AFBF2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&lt;tr&gt;</w:t>
      </w:r>
    </w:p>
    <w:p w14:paraId="5E45BD3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3478FD1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209121F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7AD18BD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53EEF2B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&lt;td&gt;&amp;</w:t>
      </w:r>
      <w:proofErr w:type="spellStart"/>
      <w:r>
        <w:rPr>
          <w:sz w:val="52"/>
          <w:szCs w:val="52"/>
        </w:rPr>
        <w:t>nbsp</w:t>
      </w:r>
      <w:proofErr w:type="spellEnd"/>
      <w:r>
        <w:rPr>
          <w:sz w:val="52"/>
          <w:szCs w:val="52"/>
        </w:rPr>
        <w:t>;&lt;/td&gt;</w:t>
      </w:r>
    </w:p>
    <w:p w14:paraId="10E29CD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&lt;/tr&gt;</w:t>
      </w:r>
    </w:p>
    <w:p w14:paraId="60A6D03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&lt;/</w:t>
      </w:r>
      <w:proofErr w:type="spellStart"/>
      <w:r>
        <w:rPr>
          <w:sz w:val="52"/>
          <w:szCs w:val="52"/>
        </w:rPr>
        <w:t>tbody</w:t>
      </w:r>
      <w:proofErr w:type="spellEnd"/>
      <w:r>
        <w:rPr>
          <w:sz w:val="52"/>
          <w:szCs w:val="52"/>
        </w:rPr>
        <w:t>&gt;</w:t>
      </w:r>
    </w:p>
    <w:p w14:paraId="7A8DF8E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&lt;</w:t>
      </w:r>
      <w:proofErr w:type="spellStart"/>
      <w:r>
        <w:rPr>
          <w:sz w:val="52"/>
          <w:szCs w:val="52"/>
        </w:rPr>
        <w:t>tfoot</w:t>
      </w:r>
      <w:proofErr w:type="spellEnd"/>
      <w:r>
        <w:rPr>
          <w:sz w:val="52"/>
          <w:szCs w:val="52"/>
        </w:rPr>
        <w:t>&gt;</w:t>
      </w:r>
    </w:p>
    <w:p w14:paraId="3393E2C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4B70EDF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rowspan</w:t>
      </w:r>
      <w:proofErr w:type="spellEnd"/>
      <w:r>
        <w:rPr>
          <w:sz w:val="52"/>
          <w:szCs w:val="52"/>
        </w:rPr>
        <w:t>="3"&gt;Footer Section&lt;/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4665597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39253FE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&lt;tr&gt;</w:t>
      </w:r>
    </w:p>
    <w:p w14:paraId="65118AC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&lt;td </w:t>
      </w:r>
      <w:proofErr w:type="spellStart"/>
      <w:r>
        <w:rPr>
          <w:sz w:val="52"/>
          <w:szCs w:val="52"/>
        </w:rPr>
        <w:t>colspan</w:t>
      </w:r>
      <w:proofErr w:type="spellEnd"/>
      <w:r>
        <w:rPr>
          <w:sz w:val="52"/>
          <w:szCs w:val="52"/>
        </w:rPr>
        <w:t>="5" align="</w:t>
      </w:r>
      <w:proofErr w:type="spellStart"/>
      <w:r>
        <w:rPr>
          <w:sz w:val="52"/>
          <w:szCs w:val="52"/>
        </w:rPr>
        <w:t>center</w:t>
      </w:r>
      <w:proofErr w:type="spellEnd"/>
      <w:r>
        <w:rPr>
          <w:sz w:val="52"/>
          <w:szCs w:val="52"/>
        </w:rPr>
        <w:t>"&gt;&amp;copy; copyright 2020&lt;/td&gt;</w:t>
      </w:r>
    </w:p>
    <w:p w14:paraId="6D06234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&lt;/tr&gt;</w:t>
      </w:r>
    </w:p>
    <w:p w14:paraId="1F832D1D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&lt;/</w:t>
      </w:r>
      <w:proofErr w:type="spellStart"/>
      <w:r>
        <w:rPr>
          <w:sz w:val="52"/>
          <w:szCs w:val="52"/>
        </w:rPr>
        <w:t>tfoot</w:t>
      </w:r>
      <w:proofErr w:type="spellEnd"/>
      <w:r>
        <w:rPr>
          <w:sz w:val="52"/>
          <w:szCs w:val="52"/>
        </w:rPr>
        <w:t>&gt;</w:t>
      </w:r>
    </w:p>
    <w:p w14:paraId="0666638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&lt;/table&gt;</w:t>
      </w:r>
    </w:p>
    <w:p w14:paraId="2104785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4389CD6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189A489B" w14:textId="77777777" w:rsidR="0087146E" w:rsidRDefault="0087146E" w:rsidP="0087146E">
      <w:pPr>
        <w:rPr>
          <w:sz w:val="52"/>
          <w:szCs w:val="52"/>
        </w:rPr>
      </w:pPr>
    </w:p>
    <w:p w14:paraId="71E027C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EX: Responsive</w:t>
      </w:r>
    </w:p>
    <w:p w14:paraId="3F6272A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3ED5529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18CEA0E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4A00B32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17E5160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4A8B4CA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5D09A14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&lt;h2&gt;Products Data&lt;/h2&gt;</w:t>
      </w:r>
    </w:p>
    <w:p w14:paraId="557BFF9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&lt;table class="table table-responsive table-hover"&gt;</w:t>
      </w:r>
    </w:p>
    <w:p w14:paraId="110A5BC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&lt;</w:t>
      </w:r>
      <w:proofErr w:type="spellStart"/>
      <w:r>
        <w:rPr>
          <w:sz w:val="52"/>
          <w:szCs w:val="52"/>
        </w:rPr>
        <w:t>thead</w:t>
      </w:r>
      <w:proofErr w:type="spellEnd"/>
      <w:r>
        <w:rPr>
          <w:sz w:val="52"/>
          <w:szCs w:val="52"/>
        </w:rPr>
        <w:t>&gt;</w:t>
      </w:r>
    </w:p>
    <w:p w14:paraId="556F425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&lt;tr&gt;</w:t>
      </w:r>
    </w:p>
    <w:p w14:paraId="2851298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4CB1CCD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&gt;Col-2&lt;/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5C0B6C6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&gt;Col-3&lt;/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3D4A9CA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&gt;Col-4&lt;/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7267DE4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&gt;Col-5&lt;/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15C7F59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&gt;Col-6&lt;/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3325253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&gt;Col-7&lt;/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3312029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&gt;Col-8&lt;/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54F9BFC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&gt;Col-9&lt;/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0C402C1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&gt;Col-10&lt;/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14E8113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&gt;Col-11&lt;/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25E896C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&gt;Col-12&lt;/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66EC8A6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&gt;Col-13&lt;/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1B85BFC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&gt;Col-14&lt;/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7519DCA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&gt;Col-15&lt;/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7C33ADF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&lt;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&gt;Col-16&lt;/</w:t>
      </w:r>
      <w:proofErr w:type="spellStart"/>
      <w:r>
        <w:rPr>
          <w:sz w:val="52"/>
          <w:szCs w:val="52"/>
        </w:rPr>
        <w:t>th</w:t>
      </w:r>
      <w:proofErr w:type="spellEnd"/>
      <w:r>
        <w:rPr>
          <w:sz w:val="52"/>
          <w:szCs w:val="52"/>
        </w:rPr>
        <w:t>&gt;</w:t>
      </w:r>
    </w:p>
    <w:p w14:paraId="65A5C3C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&lt;/tr&gt;</w:t>
      </w:r>
    </w:p>
    <w:p w14:paraId="2353BA0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&lt;/</w:t>
      </w:r>
      <w:proofErr w:type="spellStart"/>
      <w:r>
        <w:rPr>
          <w:sz w:val="52"/>
          <w:szCs w:val="52"/>
        </w:rPr>
        <w:t>thead</w:t>
      </w:r>
      <w:proofErr w:type="spellEnd"/>
      <w:r>
        <w:rPr>
          <w:sz w:val="52"/>
          <w:szCs w:val="52"/>
        </w:rPr>
        <w:t>&gt;</w:t>
      </w:r>
    </w:p>
    <w:p w14:paraId="5E145C2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&lt;</w:t>
      </w:r>
      <w:proofErr w:type="spellStart"/>
      <w:r>
        <w:rPr>
          <w:sz w:val="52"/>
          <w:szCs w:val="52"/>
        </w:rPr>
        <w:t>tbody</w:t>
      </w:r>
      <w:proofErr w:type="spellEnd"/>
      <w:r>
        <w:rPr>
          <w:sz w:val="52"/>
          <w:szCs w:val="52"/>
        </w:rPr>
        <w:t>&gt;</w:t>
      </w:r>
    </w:p>
    <w:p w14:paraId="4E1F6A0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&lt;tr&gt;</w:t>
      </w:r>
    </w:p>
    <w:p w14:paraId="26337B0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2004091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55DCDA9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14BAD80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5EFD6F96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3BAEA36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35C0C04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3E9D2D4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2EDF9DB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53B25EE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7CEFB38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12C8678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&lt;td&gt;cell-1&lt;/td&gt;</w:t>
      </w:r>
    </w:p>
    <w:p w14:paraId="2D38027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58C2EB4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48C8625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4A71D79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&lt;td&gt;cell-1&lt;/td&gt;</w:t>
      </w:r>
    </w:p>
    <w:p w14:paraId="0C68548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&lt;/tr&gt;</w:t>
      </w:r>
    </w:p>
    <w:p w14:paraId="197ECFD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&lt;tr&gt;</w:t>
      </w:r>
    </w:p>
    <w:p w14:paraId="30F8A2C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4D88A7A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0E9537F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0D91E23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309F404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6870B7E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474C254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4F3E36F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20D02B8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6D21B20D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&lt;td&gt;cell-1&lt;/td&gt;</w:t>
      </w:r>
    </w:p>
    <w:p w14:paraId="40B893C9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040A51A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1AEA252B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23A0A56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64F5745F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377E3D33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&lt;td&gt;cell-1&lt;/td&gt;</w:t>
      </w:r>
    </w:p>
    <w:p w14:paraId="00FE9B7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&lt;/tr&gt;</w:t>
      </w:r>
    </w:p>
    <w:p w14:paraId="429E8762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&lt;/</w:t>
      </w:r>
      <w:proofErr w:type="spellStart"/>
      <w:r>
        <w:rPr>
          <w:sz w:val="52"/>
          <w:szCs w:val="52"/>
        </w:rPr>
        <w:t>tbody</w:t>
      </w:r>
      <w:proofErr w:type="spellEnd"/>
      <w:r>
        <w:rPr>
          <w:sz w:val="52"/>
          <w:szCs w:val="52"/>
        </w:rPr>
        <w:t>&gt;</w:t>
      </w:r>
    </w:p>
    <w:p w14:paraId="56BC971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&lt;/table&gt;</w:t>
      </w:r>
    </w:p>
    <w:p w14:paraId="1BFC2BA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3423CCFC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&lt;/html&gt;</w:t>
      </w:r>
    </w:p>
    <w:p w14:paraId="5C7BAA2D" w14:textId="3D15C098" w:rsidR="0087146E" w:rsidRDefault="0087146E" w:rsidP="0087146E">
      <w:pPr>
        <w:rPr>
          <w:sz w:val="52"/>
          <w:szCs w:val="52"/>
        </w:rPr>
      </w:pPr>
    </w:p>
    <w:p w14:paraId="068A50A7" w14:textId="0344CA73" w:rsidR="0087146E" w:rsidRDefault="0087146E" w:rsidP="0087146E">
      <w:pPr>
        <w:rPr>
          <w:sz w:val="52"/>
          <w:szCs w:val="52"/>
        </w:rPr>
      </w:pPr>
    </w:p>
    <w:p w14:paraId="01173E9A" w14:textId="73C93C7D" w:rsidR="0087146E" w:rsidRDefault="0087146E" w:rsidP="0087146E">
      <w:pPr>
        <w:rPr>
          <w:sz w:val="52"/>
          <w:szCs w:val="52"/>
        </w:rPr>
      </w:pPr>
    </w:p>
    <w:p w14:paraId="0A226E22" w14:textId="77777777" w:rsidR="0087146E" w:rsidRDefault="0087146E" w:rsidP="0087146E">
      <w:pPr>
        <w:rPr>
          <w:sz w:val="52"/>
          <w:szCs w:val="52"/>
        </w:rPr>
      </w:pPr>
    </w:p>
    <w:p w14:paraId="0F3C56E5" w14:textId="77777777" w:rsidR="0087146E" w:rsidRDefault="0087146E" w:rsidP="0087146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Margin and Padding in Bootstrap</w:t>
      </w:r>
    </w:p>
    <w:p w14:paraId="18DE3ACD" w14:textId="77777777" w:rsidR="0087146E" w:rsidRDefault="0087146E" w:rsidP="008714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Bootstrap provides the following classes for margin and padding</w:t>
      </w:r>
    </w:p>
    <w:p w14:paraId="20829960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.m</w:t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margin</w:t>
      </w:r>
    </w:p>
    <w:p w14:paraId="4D42B59E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.p</w:t>
      </w:r>
      <w:proofErr w:type="gramEnd"/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padding</w:t>
      </w:r>
    </w:p>
    <w:p w14:paraId="133E3BA7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.t</w:t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top</w:t>
      </w:r>
    </w:p>
    <w:p w14:paraId="5583338F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.b</w:t>
      </w:r>
      <w:proofErr w:type="gramEnd"/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bottom</w:t>
      </w:r>
    </w:p>
    <w:p w14:paraId="255DD024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.l</w:t>
      </w:r>
      <w:proofErr w:type="gramEnd"/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left</w:t>
      </w:r>
    </w:p>
    <w:p w14:paraId="1B06AABB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.r</w:t>
      </w:r>
      <w:proofErr w:type="gramEnd"/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right</w:t>
      </w:r>
    </w:p>
    <w:p w14:paraId="69D07D81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.x</w:t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left and right</w:t>
      </w:r>
    </w:p>
    <w:p w14:paraId="7E6BB931" w14:textId="77777777" w:rsidR="0087146E" w:rsidRDefault="0087146E" w:rsidP="008714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2"/>
          <w:szCs w:val="52"/>
        </w:rPr>
      </w:pPr>
      <w:proofErr w:type="gramStart"/>
      <w:r>
        <w:rPr>
          <w:color w:val="000000"/>
          <w:sz w:val="52"/>
          <w:szCs w:val="52"/>
        </w:rPr>
        <w:t>.y</w:t>
      </w:r>
      <w:proofErr w:type="gramEnd"/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  <w:t>: top and bottom</w:t>
      </w:r>
    </w:p>
    <w:p w14:paraId="05AC8C42" w14:textId="77777777" w:rsidR="0087146E" w:rsidRDefault="0087146E" w:rsidP="0087146E">
      <w:pPr>
        <w:rPr>
          <w:b/>
          <w:sz w:val="52"/>
          <w:szCs w:val="52"/>
        </w:rPr>
      </w:pPr>
      <w:r>
        <w:rPr>
          <w:b/>
          <w:sz w:val="52"/>
          <w:szCs w:val="52"/>
        </w:rPr>
        <w:t>Syntax:</w:t>
      </w:r>
    </w:p>
    <w:p w14:paraId="478D7267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ml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: margin-left</w:t>
      </w:r>
    </w:p>
    <w:p w14:paraId="186ABCA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pl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: padding-left</w:t>
      </w:r>
    </w:p>
    <w:p w14:paraId="51D30C7B" w14:textId="77777777" w:rsidR="0087146E" w:rsidRDefault="0087146E" w:rsidP="0087146E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Size for Margin and padding can be defined from 0 to 5 points or auto. </w:t>
      </w:r>
    </w:p>
    <w:p w14:paraId="2892BA07" w14:textId="77777777" w:rsidR="0087146E" w:rsidRDefault="0087146E" w:rsidP="008714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: no space or margin</w:t>
      </w:r>
    </w:p>
    <w:p w14:paraId="1FF7753D" w14:textId="77777777" w:rsidR="0087146E" w:rsidRDefault="0087146E" w:rsidP="008714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: .25</w:t>
      </w:r>
    </w:p>
    <w:p w14:paraId="73595EB4" w14:textId="77777777" w:rsidR="0087146E" w:rsidRDefault="0087146E" w:rsidP="008714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: .5</w:t>
      </w:r>
    </w:p>
    <w:p w14:paraId="46930C69" w14:textId="77777777" w:rsidR="0087146E" w:rsidRDefault="0087146E" w:rsidP="008714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lastRenderedPageBreak/>
        <w:t>: default</w:t>
      </w:r>
    </w:p>
    <w:p w14:paraId="124FFD13" w14:textId="77777777" w:rsidR="0087146E" w:rsidRDefault="0087146E" w:rsidP="008714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: 1.5</w:t>
      </w:r>
    </w:p>
    <w:p w14:paraId="21AC8F15" w14:textId="77777777" w:rsidR="0087146E" w:rsidRDefault="0087146E" w:rsidP="008714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: 3 fractions</w:t>
      </w:r>
    </w:p>
    <w:p w14:paraId="73F9CF8C" w14:textId="77777777" w:rsidR="0087146E" w:rsidRDefault="0087146E" w:rsidP="0087146E">
      <w:pPr>
        <w:ind w:left="360"/>
        <w:rPr>
          <w:sz w:val="52"/>
          <w:szCs w:val="52"/>
        </w:rPr>
      </w:pPr>
      <w:r>
        <w:rPr>
          <w:sz w:val="52"/>
          <w:szCs w:val="52"/>
        </w:rPr>
        <w:t>auto: sets margin and padding according to width and height</w:t>
      </w:r>
    </w:p>
    <w:p w14:paraId="519C338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Ex:</w:t>
      </w:r>
    </w:p>
    <w:p w14:paraId="7071C40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&lt;!DOCTYPE html&gt;</w:t>
      </w:r>
    </w:p>
    <w:p w14:paraId="577AB97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>&lt;html&gt;</w:t>
      </w:r>
    </w:p>
    <w:p w14:paraId="1A2980DE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&lt;head&gt;</w:t>
      </w:r>
    </w:p>
    <w:p w14:paraId="45418370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&lt;link </w:t>
      </w:r>
      <w:proofErr w:type="spellStart"/>
      <w:r>
        <w:rPr>
          <w:sz w:val="52"/>
          <w:szCs w:val="52"/>
        </w:rPr>
        <w:t>rel</w:t>
      </w:r>
      <w:proofErr w:type="spellEnd"/>
      <w:r>
        <w:rPr>
          <w:sz w:val="52"/>
          <w:szCs w:val="52"/>
        </w:rPr>
        <w:t xml:space="preserve">="stylesheet" </w:t>
      </w:r>
      <w:proofErr w:type="spellStart"/>
      <w:r>
        <w:rPr>
          <w:sz w:val="52"/>
          <w:szCs w:val="52"/>
        </w:rPr>
        <w:t>href</w:t>
      </w:r>
      <w:proofErr w:type="spellEnd"/>
      <w:r>
        <w:rPr>
          <w:sz w:val="52"/>
          <w:szCs w:val="52"/>
        </w:rPr>
        <w:t>="../</w:t>
      </w:r>
      <w:proofErr w:type="spellStart"/>
      <w:r>
        <w:rPr>
          <w:sz w:val="52"/>
          <w:szCs w:val="52"/>
        </w:rPr>
        <w:t>node_modules</w:t>
      </w:r>
      <w:proofErr w:type="spellEnd"/>
      <w:r>
        <w:rPr>
          <w:sz w:val="52"/>
          <w:szCs w:val="52"/>
        </w:rPr>
        <w:t>/bootstrap/</w:t>
      </w:r>
      <w:proofErr w:type="spellStart"/>
      <w:r>
        <w:rPr>
          <w:sz w:val="52"/>
          <w:szCs w:val="52"/>
        </w:rPr>
        <w:t>dist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css</w:t>
      </w:r>
      <w:proofErr w:type="spellEnd"/>
      <w:r>
        <w:rPr>
          <w:sz w:val="52"/>
          <w:szCs w:val="52"/>
        </w:rPr>
        <w:t>/bootstrap.css"&gt;</w:t>
      </w:r>
    </w:p>
    <w:p w14:paraId="7D5C41C4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&lt;/head&gt;</w:t>
      </w:r>
    </w:p>
    <w:p w14:paraId="5753F37D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&lt;body class="container-fluid"&gt;</w:t>
      </w:r>
    </w:p>
    <w:p w14:paraId="4AB0E2D8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&lt;div class="border border-danger"&gt;</w:t>
      </w:r>
    </w:p>
    <w:p w14:paraId="7EFB498A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        &lt;</w:t>
      </w:r>
      <w:proofErr w:type="spellStart"/>
      <w:r>
        <w:rPr>
          <w:sz w:val="52"/>
          <w:szCs w:val="52"/>
        </w:rPr>
        <w:t>img</w:t>
      </w:r>
      <w:proofErr w:type="spellEnd"/>
      <w:r>
        <w:rPr>
          <w:sz w:val="52"/>
          <w:szCs w:val="52"/>
        </w:rPr>
        <w:t xml:space="preserve"> class="ml-5 pt-2 pb-</w:t>
      </w:r>
      <w:proofErr w:type="gramStart"/>
      <w:r>
        <w:rPr>
          <w:sz w:val="52"/>
          <w:szCs w:val="52"/>
        </w:rPr>
        <w:t>2  "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src</w:t>
      </w:r>
      <w:proofErr w:type="spellEnd"/>
      <w:r>
        <w:rPr>
          <w:sz w:val="52"/>
          <w:szCs w:val="52"/>
        </w:rPr>
        <w:t>="../Images/shoe.jpg" width="100" height="100"&gt;</w:t>
      </w:r>
    </w:p>
    <w:p w14:paraId="09412181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&lt;/div&gt;</w:t>
      </w:r>
    </w:p>
    <w:p w14:paraId="22AF1AC5" w14:textId="77777777" w:rsidR="0087146E" w:rsidRDefault="0087146E" w:rsidP="0087146E">
      <w:pPr>
        <w:rPr>
          <w:sz w:val="52"/>
          <w:szCs w:val="52"/>
        </w:rPr>
      </w:pPr>
      <w:r>
        <w:rPr>
          <w:sz w:val="52"/>
          <w:szCs w:val="52"/>
        </w:rPr>
        <w:t xml:space="preserve">    &lt;/body&gt;</w:t>
      </w:r>
    </w:p>
    <w:p w14:paraId="48FAB5FE" w14:textId="32A2C74B" w:rsidR="008227BF" w:rsidRDefault="0087146E" w:rsidP="0087146E">
      <w:r>
        <w:rPr>
          <w:sz w:val="52"/>
          <w:szCs w:val="52"/>
        </w:rPr>
        <w:t>&lt;/html&gt;</w:t>
      </w:r>
    </w:p>
    <w:sectPr w:rsidR="0082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A72"/>
    <w:multiLevelType w:val="multilevel"/>
    <w:tmpl w:val="E3A0FFA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15725A"/>
    <w:multiLevelType w:val="multilevel"/>
    <w:tmpl w:val="604A7144"/>
    <w:lvl w:ilvl="0">
      <w:start w:val="1"/>
      <w:numFmt w:val="decimal"/>
      <w:lvlText w:val="%1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00672442">
    <w:abstractNumId w:val="0"/>
  </w:num>
  <w:num w:numId="2" w16cid:durableId="111444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6E"/>
    <w:rsid w:val="008227BF"/>
    <w:rsid w:val="008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95F"/>
  <w15:chartTrackingRefBased/>
  <w15:docId w15:val="{BA79FC12-C0F1-43C7-B5B8-4BDAE13B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6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2023-02-27T08:51:00Z</dcterms:created>
  <dcterms:modified xsi:type="dcterms:W3CDTF">2023-02-27T08:52:00Z</dcterms:modified>
</cp:coreProperties>
</file>