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middle_name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67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отдела ИУЦТ</w:t>
        <w:tab/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совета ИУЦТ </w:t>
        <w:tab/>
      </w:r>
      <w:r>
        <w:rPr>
          <w:rFonts w:cs="Times New Roman" w:ascii="Times New Roman" w:hAnsi="Times New Roman"/>
          <w:sz w:val="29"/>
          <w:szCs w:val="29"/>
        </w:rPr>
        <w:t>Е.В. Фарафонова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</w:t>
        <w:tab/>
        <w:t>М.В. Мельниченко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Директор ЦСМП </w:t>
        <w:tab/>
        <w:t>Р.К. Назарова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83</TotalTime>
  <Application>LibreOffice/7.3.1.3$Linux_X86_64 LibreOffice_project/eead5aec017556e2cdbf9dfff06537ec58969b73</Application>
  <AppVersion>15.0000</AppVersion>
  <Pages>1</Pages>
  <Words>97</Words>
  <Characters>561</Characters>
  <CharactersWithSpaces>679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2022-03-06T16:26:42Z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