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67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отдела ИУЦТ</w:t>
        <w:tab/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совета ИУЦТ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</w:t>
        <w:tab/>
        <w:t>Мельниченко М.В.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80</TotalTime>
  <Application>LibreOffice/7.2.0.4$Linux_X86_64 LibreOffice_project/ce769e3009755dcf0082844e386f5dca4c8ecb2f</Application>
  <AppVersion>15.0000</AppVersion>
  <Pages>1</Pages>
  <Words>95</Words>
  <Characters>547</Characters>
  <CharactersWithSpaces>662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2021-09-22T18:28:53Z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