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                                                            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отдела ИУЦТ                                                                           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совета ИУЦТ                                                                                 Я.М. Сашина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Студентов ИУЦТ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21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132</TotalTime>
  <Application>LibreOffice/7.1.1.2$Linux_X86_64 LibreOffice_project/dd797d330b34196606d0870aaa694e9504402ca1</Application>
  <AppVersion>15.0000</AppVersion>
  <Pages>1</Pages>
  <Words>103</Words>
  <Characters>599</Characters>
  <CharactersWithSpaces>1466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2021-03-07T17:58:45Z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