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9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 xml:space="preserve">отдела ИУЦТ </w:t>
        <w:tab/>
        <w:t>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совета ИУЦТ </w:t>
        <w:tab/>
        <w:t>Е.В. Фарафонова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Студентов ИУЦТ </w:t>
        <w:tab/>
        <w:t>М.В. Мельниченко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Начальник УМПиВР </w:t>
        <w:tab/>
        <w:t>Р.К. Назарова</w:t>
      </w:r>
    </w:p>
    <w:sectPr>
      <w:type w:val="nextPage"/>
      <w:pgSz w:w="11906" w:h="16838"/>
      <w:pgMar w:left="1701" w:right="850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139</TotalTime>
  <Application>LibreOffice/7.3.3.2$Linux_X86_64 LibreOffice_project/4985bca6212b77bf8c7a86bceeb2084ec86f4b6b</Application>
  <AppVersion>15.0000</AppVersion>
  <Pages>1</Pages>
  <Words>103</Words>
  <Characters>607</Characters>
  <CharactersWithSpaces>1119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</cp:keywords>
  <dc:language>ru-RU</dc:language>
  <cp:lastModifiedBy/>
  <cp:lastPrinted>2020-03-10T14:00:00Z</cp:lastPrinted>
  <dcterms:modified xsi:type="dcterms:W3CDTF">2022-09-18T17:57:24Z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