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FEDFC" w14:textId="598CB05B" w:rsidR="00083271" w:rsidRPr="00083271" w:rsidRDefault="00083271" w:rsidP="0008327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0832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Copilot Prompt: Implement End-to-End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Azure Devops</w:t>
      </w:r>
      <w:r w:rsidRPr="000832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Ticket Automation</w:t>
      </w:r>
    </w:p>
    <w:p w14:paraId="05299D83" w14:textId="07F7D572" w:rsidR="00083271" w:rsidRPr="00083271" w:rsidRDefault="00083271" w:rsidP="00083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You are a </w:t>
      </w:r>
      <w:r w:rsidRPr="00083271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senior software engineer</w:t>
      </w: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 implementing a feature that automates the full processing of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Azure Devops (ADO)</w:t>
      </w: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tickets using multiple MCP (Model-Completion-Provider) servers. Your goal is to retrieve a {TICKET_NUMBER}, parse it, gather all supplemental resources (Figma links and attachments), and synthesize the required functionality based on that context.</w:t>
      </w:r>
    </w:p>
    <w:p w14:paraId="288C7093" w14:textId="77777777" w:rsidR="00083271" w:rsidRPr="00083271" w:rsidRDefault="00083271" w:rsidP="00083271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832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83271" w:rsidRPr="0008327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8400DD8">
          <v:rect id="_x0000_i1025" alt="" style="width:468pt;height:.05pt;mso-width-percent:0;mso-height-percent:0;mso-width-percent:0;mso-height-percent:0" o:hralign="center" o:hrstd="t" o:hrnoshade="t" o:hr="t" fillcolor="#1f2328" stroked="f"/>
        </w:pict>
      </w:r>
    </w:p>
    <w:p w14:paraId="2EC783E8" w14:textId="77777777" w:rsidR="00083271" w:rsidRPr="00083271" w:rsidRDefault="00083271" w:rsidP="000832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8327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Step 1: Retrieve the {TICKET_NUMBER}</w:t>
      </w:r>
    </w:p>
    <w:p w14:paraId="371C2037" w14:textId="77777777" w:rsidR="00083271" w:rsidRPr="00083271" w:rsidRDefault="00083271" w:rsidP="000832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Accept a </w:t>
      </w:r>
      <w:r w:rsidRPr="000832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{{TICKET_NUMBER}}</w:t>
      </w: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 as input</w:t>
      </w:r>
    </w:p>
    <w:p w14:paraId="4D0CBC04" w14:textId="585C0994" w:rsidR="00083271" w:rsidRPr="00083271" w:rsidRDefault="00083271" w:rsidP="0008327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Use the </w:t>
      </w:r>
      <w:r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Azure</w:t>
      </w:r>
      <w:r w:rsidRPr="00083271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MCP Server</w:t>
      </w: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 to fetch the full </w:t>
      </w:r>
      <w:r w:rsidRPr="000832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{TICKET_NUMBER}</w:t>
      </w: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 details, including:</w:t>
      </w:r>
    </w:p>
    <w:p w14:paraId="7C95BDB7" w14:textId="77777777" w:rsidR="00083271" w:rsidRPr="00083271" w:rsidRDefault="00083271" w:rsidP="000832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Description</w:t>
      </w:r>
    </w:p>
    <w:p w14:paraId="179C14A3" w14:textId="77777777" w:rsidR="00083271" w:rsidRPr="00083271" w:rsidRDefault="00083271" w:rsidP="000832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Metadata</w:t>
      </w:r>
    </w:p>
    <w:p w14:paraId="59D06E21" w14:textId="77777777" w:rsidR="00083271" w:rsidRPr="00083271" w:rsidRDefault="00083271" w:rsidP="000832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Any fields that may contain Figma links or attachments</w:t>
      </w:r>
    </w:p>
    <w:p w14:paraId="2C1DDBAE" w14:textId="77777777" w:rsidR="00083271" w:rsidRPr="00083271" w:rsidRDefault="00083271" w:rsidP="00083271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832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83271" w:rsidRPr="0008327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C602229">
          <v:rect id="_x0000_i1026" alt="" style="width:468pt;height:.05pt;mso-width-percent:0;mso-height-percent:0;mso-width-percent:0;mso-height-percent:0" o:hralign="center" o:hrstd="t" o:hrnoshade="t" o:hr="t" fillcolor="#1f2328" stroked="f"/>
        </w:pict>
      </w:r>
    </w:p>
    <w:p w14:paraId="10816713" w14:textId="77777777" w:rsidR="00083271" w:rsidRPr="00083271" w:rsidRDefault="00083271" w:rsidP="000832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8327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Step 2: Parse the Ticket Content</w:t>
      </w:r>
    </w:p>
    <w:p w14:paraId="4F5BF49B" w14:textId="77777777" w:rsidR="00083271" w:rsidRPr="00083271" w:rsidRDefault="00083271" w:rsidP="000832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Scan the description and comments for:</w:t>
      </w:r>
    </w:p>
    <w:p w14:paraId="15C3BAB3" w14:textId="77777777" w:rsidR="00083271" w:rsidRPr="00083271" w:rsidRDefault="00083271" w:rsidP="0008327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Figma links (e.g. </w:t>
      </w:r>
      <w:r w:rsidRPr="000832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https://www.figma.com/file/...</w:t>
      </w: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)</w:t>
      </w:r>
    </w:p>
    <w:p w14:paraId="10DE1715" w14:textId="77777777" w:rsidR="00083271" w:rsidRPr="00083271" w:rsidRDefault="00083271" w:rsidP="0008327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Any references to file attachments</w:t>
      </w:r>
    </w:p>
    <w:p w14:paraId="332840FE" w14:textId="77777777" w:rsidR="00083271" w:rsidRPr="00083271" w:rsidRDefault="00083271" w:rsidP="00083271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832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83271" w:rsidRPr="0008327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F0B6121">
          <v:rect id="_x0000_i1027" alt="" style="width:468pt;height:.05pt;mso-width-percent:0;mso-height-percent:0;mso-width-percent:0;mso-height-percent:0" o:hralign="center" o:hrstd="t" o:hrnoshade="t" o:hr="t" fillcolor="#1f2328" stroked="f"/>
        </w:pict>
      </w:r>
    </w:p>
    <w:p w14:paraId="2A522B3D" w14:textId="77777777" w:rsidR="00083271" w:rsidRPr="00083271" w:rsidRDefault="00083271" w:rsidP="000832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8327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Step 3: Gather Supplementary Information</w:t>
      </w:r>
    </w:p>
    <w:p w14:paraId="2D518A45" w14:textId="77777777" w:rsidR="00083271" w:rsidRPr="00083271" w:rsidRDefault="00083271" w:rsidP="000832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bookmarkStart w:id="0" w:name="OLE_LINK1"/>
      <w:r w:rsidRPr="0008327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If Figma links are detected:</w:t>
      </w:r>
    </w:p>
    <w:bookmarkEnd w:id="0"/>
    <w:p w14:paraId="2C323B01" w14:textId="77777777" w:rsidR="00083271" w:rsidRPr="00083271" w:rsidRDefault="00083271" w:rsidP="00083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Use the Figma MCP Server to retrieve the following information:</w:t>
      </w:r>
    </w:p>
    <w:p w14:paraId="1E0E6936" w14:textId="77777777" w:rsidR="00083271" w:rsidRPr="00083271" w:rsidRDefault="00083271" w:rsidP="0008327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Required (minimum):</w:t>
      </w:r>
    </w:p>
    <w:p w14:paraId="29E6F9E9" w14:textId="77777777" w:rsidR="00083271" w:rsidRPr="00083271" w:rsidRDefault="00083271" w:rsidP="000832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Component code</w:t>
      </w:r>
    </w:p>
    <w:p w14:paraId="1D0E2974" w14:textId="77777777" w:rsidR="00083271" w:rsidRPr="00083271" w:rsidRDefault="00083271" w:rsidP="0008327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Images</w:t>
      </w:r>
    </w:p>
    <w:p w14:paraId="4358F765" w14:textId="77777777" w:rsidR="00083271" w:rsidRPr="00083271" w:rsidRDefault="00083271" w:rsidP="0008327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Additional data:</w:t>
      </w:r>
    </w:p>
    <w:p w14:paraId="4717B6A2" w14:textId="77777777" w:rsidR="00083271" w:rsidRPr="00083271" w:rsidRDefault="00083271" w:rsidP="000832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Component descriptions</w:t>
      </w:r>
    </w:p>
    <w:p w14:paraId="73C62FA1" w14:textId="77777777" w:rsidR="00083271" w:rsidRPr="00083271" w:rsidRDefault="00083271" w:rsidP="0008327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Annotations</w:t>
      </w:r>
    </w:p>
    <w:p w14:paraId="151E17F8" w14:textId="77777777" w:rsidR="00083271" w:rsidRPr="00083271" w:rsidRDefault="00083271" w:rsidP="0008327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Metadata</w:t>
      </w:r>
    </w:p>
    <w:p w14:paraId="690404EC" w14:textId="77777777" w:rsidR="00083271" w:rsidRPr="00083271" w:rsidRDefault="00083271" w:rsidP="00083271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832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83271" w:rsidRPr="0008327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299E77D">
          <v:rect id="_x0000_i1028" alt="" style="width:468pt;height:.05pt;mso-width-percent:0;mso-height-percent:0;mso-width-percent:0;mso-height-percent:0" o:hralign="center" o:hrstd="t" o:hrnoshade="t" o:hr="t" fillcolor="#1f2328" stroked="f"/>
        </w:pict>
      </w:r>
    </w:p>
    <w:p w14:paraId="5A3DC2E0" w14:textId="77777777" w:rsidR="00083271" w:rsidRPr="00083271" w:rsidRDefault="00083271" w:rsidP="000832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8327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Step 4: Synthesize and Recreate the Ticket Context</w:t>
      </w:r>
    </w:p>
    <w:p w14:paraId="0E69EFDB" w14:textId="77777777" w:rsidR="00083271" w:rsidRPr="00083271" w:rsidRDefault="00083271" w:rsidP="000832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Structure all fetched information (Figma data + attachments) into a coherent format</w:t>
      </w:r>
    </w:p>
    <w:p w14:paraId="11236E4B" w14:textId="77777777" w:rsidR="00083271" w:rsidRPr="00083271" w:rsidRDefault="00083271" w:rsidP="0008327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Ensure attachments are inserted in the correct location in the processed ticket structure:</w:t>
      </w:r>
    </w:p>
    <w:p w14:paraId="174ADC89" w14:textId="77777777" w:rsidR="00083271" w:rsidRPr="00083271" w:rsidRDefault="00083271" w:rsidP="0008327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After relevant sections</w:t>
      </w:r>
    </w:p>
    <w:p w14:paraId="2DFB2A78" w14:textId="77777777" w:rsidR="00083271" w:rsidRPr="00083271" w:rsidRDefault="00083271" w:rsidP="0008327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Under specific sub-tasks/comments (if applicable)</w:t>
      </w:r>
    </w:p>
    <w:p w14:paraId="17990800" w14:textId="77777777" w:rsidR="00083271" w:rsidRPr="00083271" w:rsidRDefault="00083271" w:rsidP="00083271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832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83271" w:rsidRPr="0008327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552583D">
          <v:rect id="_x0000_i1029" alt="" style="width:468pt;height:.05pt;mso-width-percent:0;mso-height-percent:0;mso-width-percent:0;mso-height-percent:0" o:hralign="center" o:hrstd="t" o:hrnoshade="t" o:hr="t" fillcolor="#1f2328" stroked="f"/>
        </w:pict>
      </w:r>
    </w:p>
    <w:p w14:paraId="64D4A9A3" w14:textId="77777777" w:rsidR="00083271" w:rsidRPr="00083271" w:rsidRDefault="00083271" w:rsidP="000832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8327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Step 5: Implement the Ticket Logic</w:t>
      </w:r>
    </w:p>
    <w:p w14:paraId="4D7CB08D" w14:textId="77777777" w:rsidR="00083271" w:rsidRPr="00083271" w:rsidRDefault="00083271" w:rsidP="000832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Implement the functionality described in the enriched ticket content while following these guidelines:</w:t>
      </w:r>
    </w:p>
    <w:p w14:paraId="438DDF00" w14:textId="77777777" w:rsidR="00083271" w:rsidRPr="00083271" w:rsidRDefault="00083271" w:rsidP="00083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Architecture &amp; Conventions</w:t>
      </w:r>
    </w:p>
    <w:p w14:paraId="34B0CB4F" w14:textId="77777777" w:rsidR="00083271" w:rsidRPr="00083271" w:rsidRDefault="00083271" w:rsidP="000832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Follow existing team conventions and project architecture</w:t>
      </w:r>
    </w:p>
    <w:p w14:paraId="7D745409" w14:textId="77777777" w:rsidR="00083271" w:rsidRPr="00083271" w:rsidRDefault="00083271" w:rsidP="0008327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Prioritize clarity, maintainability, and modularity</w:t>
      </w:r>
    </w:p>
    <w:p w14:paraId="72C8E244" w14:textId="77777777" w:rsidR="00083271" w:rsidRPr="00083271" w:rsidRDefault="00083271" w:rsidP="0008327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Only implement what is explicitly described in the ticket—do not add additional features</w:t>
      </w:r>
    </w:p>
    <w:p w14:paraId="1F9D346E" w14:textId="77777777" w:rsidR="00083271" w:rsidRDefault="00083271" w:rsidP="00083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UI Implementation</w:t>
      </w:r>
    </w:p>
    <w:p w14:paraId="1B27CEC4" w14:textId="0805FA47" w:rsidR="00083271" w:rsidRPr="00083271" w:rsidRDefault="00083271" w:rsidP="000832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bookmarkStart w:id="1" w:name="OLE_LINK2"/>
      <w:r w:rsidRPr="0008327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If Figma links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were</w:t>
      </w:r>
      <w:r w:rsidRPr="0008327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detected:</w:t>
      </w:r>
    </w:p>
    <w:bookmarkEnd w:id="1"/>
    <w:p w14:paraId="2D17F9CB" w14:textId="77777777" w:rsidR="00083271" w:rsidRPr="00083271" w:rsidRDefault="00083271" w:rsidP="000832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6CF11ED3" w14:textId="77777777" w:rsidR="00083271" w:rsidRPr="00083271" w:rsidRDefault="00083271" w:rsidP="0008327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bookmarkStart w:id="2" w:name="OLE_LINK3"/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Implement only UI elements that are visually present in the provided design reference (Figma, screenshots, mockups)</w:t>
      </w:r>
    </w:p>
    <w:p w14:paraId="79386DB3" w14:textId="77777777" w:rsidR="00083271" w:rsidRPr="00083271" w:rsidRDefault="00083271" w:rsidP="0008327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Match the exact styling from the design: borders, padding, fonts, colors, and spacing</w:t>
      </w:r>
    </w:p>
    <w:p w14:paraId="04D55F32" w14:textId="77777777" w:rsidR="00083271" w:rsidRPr="00083271" w:rsidRDefault="00083271" w:rsidP="0008327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Replicate the structure and spacing as shown, using raw HTML elements if necessary instead of forcing design system components</w:t>
      </w:r>
    </w:p>
    <w:p w14:paraId="08B1BBB0" w14:textId="77777777" w:rsidR="00083271" w:rsidRDefault="00083271" w:rsidP="0008327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>Do not add containers, headers, wrappers, or other elements not present in the design reference</w:t>
      </w:r>
    </w:p>
    <w:bookmarkEnd w:id="2"/>
    <w:p w14:paraId="0ACAF96B" w14:textId="442D1404" w:rsidR="00083271" w:rsidRDefault="00083271" w:rsidP="000832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08327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If Figma links were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not </w:t>
      </w:r>
      <w:r w:rsidRPr="0008327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detected:</w:t>
      </w:r>
    </w:p>
    <w:p w14:paraId="43526863" w14:textId="27541317" w:rsidR="00083271" w:rsidRDefault="00083271" w:rsidP="0008327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8327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Implement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the UI as you wish but taking reference from the existing app and sticking to the existing style</w:t>
      </w:r>
    </w:p>
    <w:p w14:paraId="299185C8" w14:textId="77777777" w:rsidR="00083271" w:rsidRPr="00083271" w:rsidRDefault="00083271" w:rsidP="000832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1E88F4EE" w14:textId="77777777" w:rsidR="00083271" w:rsidRDefault="00083271"/>
    <w:sectPr w:rsidR="00083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288"/>
    <w:multiLevelType w:val="multilevel"/>
    <w:tmpl w:val="C21E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378F3"/>
    <w:multiLevelType w:val="multilevel"/>
    <w:tmpl w:val="C986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4658F"/>
    <w:multiLevelType w:val="multilevel"/>
    <w:tmpl w:val="C738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72D80"/>
    <w:multiLevelType w:val="multilevel"/>
    <w:tmpl w:val="611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04A26"/>
    <w:multiLevelType w:val="multilevel"/>
    <w:tmpl w:val="B7A0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15D84"/>
    <w:multiLevelType w:val="multilevel"/>
    <w:tmpl w:val="B69C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D13C1"/>
    <w:multiLevelType w:val="multilevel"/>
    <w:tmpl w:val="010E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64C82"/>
    <w:multiLevelType w:val="multilevel"/>
    <w:tmpl w:val="D27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754839">
    <w:abstractNumId w:val="4"/>
  </w:num>
  <w:num w:numId="2" w16cid:durableId="49426364">
    <w:abstractNumId w:val="3"/>
  </w:num>
  <w:num w:numId="3" w16cid:durableId="1793867022">
    <w:abstractNumId w:val="5"/>
  </w:num>
  <w:num w:numId="4" w16cid:durableId="819689839">
    <w:abstractNumId w:val="0"/>
  </w:num>
  <w:num w:numId="5" w16cid:durableId="1047528756">
    <w:abstractNumId w:val="7"/>
  </w:num>
  <w:num w:numId="6" w16cid:durableId="400492668">
    <w:abstractNumId w:val="2"/>
  </w:num>
  <w:num w:numId="7" w16cid:durableId="1259481513">
    <w:abstractNumId w:val="1"/>
  </w:num>
  <w:num w:numId="8" w16cid:durableId="1504584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71"/>
    <w:rsid w:val="00083271"/>
    <w:rsid w:val="000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889"/>
  <w15:chartTrackingRefBased/>
  <w15:docId w15:val="{F403E117-7BFC-3944-BA1C-C5560CD8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271"/>
  </w:style>
  <w:style w:type="paragraph" w:styleId="Heading1">
    <w:name w:val="heading 1"/>
    <w:basedOn w:val="Normal"/>
    <w:next w:val="Normal"/>
    <w:link w:val="Heading1Char"/>
    <w:uiPriority w:val="9"/>
    <w:qFormat/>
    <w:rsid w:val="0008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2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32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3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Nasr Helmy Akila [External], S&amp;O</dc:creator>
  <cp:keywords/>
  <dc:description/>
  <cp:lastModifiedBy>Wassim Nasr Helmy Akila [External], S&amp;O</cp:lastModifiedBy>
  <cp:revision>1</cp:revision>
  <dcterms:created xsi:type="dcterms:W3CDTF">2025-10-29T08:20:00Z</dcterms:created>
  <dcterms:modified xsi:type="dcterms:W3CDTF">2025-10-29T08:23:00Z</dcterms:modified>
</cp:coreProperties>
</file>