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300"/>
        <w:tblW w:w="11990" w:type="dxa"/>
        <w:tblLook w:val="04A0" w:firstRow="1" w:lastRow="0" w:firstColumn="1" w:lastColumn="0" w:noHBand="0" w:noVBand="1"/>
      </w:tblPr>
      <w:tblGrid>
        <w:gridCol w:w="3926"/>
        <w:gridCol w:w="2016"/>
        <w:gridCol w:w="2016"/>
        <w:gridCol w:w="2016"/>
        <w:gridCol w:w="2016"/>
      </w:tblGrid>
      <w:tr w:rsidR="00BE5070" w14:paraId="512EFD4D" w14:textId="77777777" w:rsidTr="009F1C0C">
        <w:trPr>
          <w:trHeight w:val="1008"/>
        </w:trPr>
        <w:tc>
          <w:tcPr>
            <w:tcW w:w="3926" w:type="dxa"/>
            <w:shd w:val="clear" w:color="auto" w:fill="4F503A"/>
          </w:tcPr>
          <w:p w14:paraId="37B8DB4F" w14:textId="75FDAF39" w:rsidR="00C754A7" w:rsidRPr="00BE5070" w:rsidRDefault="00C754A7" w:rsidP="00C754A7">
            <w:pPr>
              <w:spacing w:before="240"/>
              <w:jc w:val="center"/>
              <w:rPr>
                <w:rFonts w:ascii="Palatino Linotype" w:hAnsi="Palatino Linotype"/>
                <w:color w:val="000000" w:themeColor="text1"/>
                <w:sz w:val="44"/>
                <w:szCs w:val="44"/>
              </w:rPr>
            </w:pPr>
            <w:r w:rsidRPr="00BE5070">
              <w:rPr>
                <w:rFonts w:ascii="Palatino Linotype" w:hAnsi="Palatino Linotype"/>
                <w:color w:val="FFFFFF" w:themeColor="background1"/>
                <w:sz w:val="44"/>
                <w:szCs w:val="44"/>
              </w:rPr>
              <w:t>Cover</w:t>
            </w:r>
          </w:p>
        </w:tc>
        <w:tc>
          <w:tcPr>
            <w:tcW w:w="2016" w:type="dxa"/>
            <w:shd w:val="clear" w:color="auto" w:fill="4F503A"/>
          </w:tcPr>
          <w:p w14:paraId="49C238CB" w14:textId="05EC301C" w:rsidR="00C754A7" w:rsidRPr="00BE5070" w:rsidRDefault="00C754A7" w:rsidP="00C754A7">
            <w:pPr>
              <w:spacing w:before="240"/>
              <w:jc w:val="center"/>
              <w:rPr>
                <w:rFonts w:ascii="Palatino Linotype" w:hAnsi="Palatino Linotype"/>
                <w:sz w:val="44"/>
                <w:szCs w:val="44"/>
              </w:rPr>
            </w:pPr>
            <w:r w:rsidRPr="00BE5070">
              <w:rPr>
                <w:rFonts w:ascii="Palatino Linotype" w:hAnsi="Palatino Linotype"/>
                <w:color w:val="F2F2F2" w:themeColor="background1" w:themeShade="F2"/>
                <w:sz w:val="44"/>
                <w:szCs w:val="44"/>
              </w:rPr>
              <w:t>Plan A</w:t>
            </w:r>
          </w:p>
        </w:tc>
        <w:tc>
          <w:tcPr>
            <w:tcW w:w="2016" w:type="dxa"/>
            <w:shd w:val="clear" w:color="auto" w:fill="4F503A"/>
          </w:tcPr>
          <w:p w14:paraId="3B09AE72" w14:textId="108700AD" w:rsidR="00C754A7" w:rsidRPr="00BE5070" w:rsidRDefault="00C754A7" w:rsidP="009F1C0C">
            <w:pPr>
              <w:spacing w:before="240"/>
              <w:jc w:val="center"/>
              <w:rPr>
                <w:sz w:val="44"/>
                <w:szCs w:val="44"/>
              </w:rPr>
            </w:pPr>
            <w:r w:rsidRPr="00BE5070">
              <w:rPr>
                <w:rFonts w:ascii="Palatino Linotype" w:hAnsi="Palatino Linotype"/>
                <w:color w:val="F2F2F2" w:themeColor="background1" w:themeShade="F2"/>
                <w:sz w:val="44"/>
                <w:szCs w:val="44"/>
              </w:rPr>
              <w:t>Plan B</w:t>
            </w:r>
          </w:p>
        </w:tc>
        <w:tc>
          <w:tcPr>
            <w:tcW w:w="2016" w:type="dxa"/>
            <w:shd w:val="clear" w:color="auto" w:fill="4F503A"/>
          </w:tcPr>
          <w:p w14:paraId="7D761810" w14:textId="59FFD4E4" w:rsidR="00C754A7" w:rsidRPr="00BE5070" w:rsidRDefault="00C754A7" w:rsidP="009F1C0C">
            <w:pPr>
              <w:spacing w:before="240"/>
              <w:jc w:val="center"/>
              <w:rPr>
                <w:sz w:val="44"/>
                <w:szCs w:val="44"/>
              </w:rPr>
            </w:pPr>
            <w:r w:rsidRPr="00BE5070">
              <w:rPr>
                <w:rFonts w:ascii="Palatino Linotype" w:hAnsi="Palatino Linotype"/>
                <w:color w:val="F2F2F2" w:themeColor="background1" w:themeShade="F2"/>
                <w:sz w:val="44"/>
                <w:szCs w:val="44"/>
              </w:rPr>
              <w:t>Plan C</w:t>
            </w:r>
          </w:p>
        </w:tc>
        <w:tc>
          <w:tcPr>
            <w:tcW w:w="2016" w:type="dxa"/>
            <w:shd w:val="clear" w:color="auto" w:fill="4F503A"/>
          </w:tcPr>
          <w:p w14:paraId="3686170C" w14:textId="2C9E8980" w:rsidR="00C754A7" w:rsidRPr="00BE5070" w:rsidRDefault="00C754A7" w:rsidP="009F1C0C">
            <w:pPr>
              <w:spacing w:before="240"/>
              <w:jc w:val="center"/>
              <w:rPr>
                <w:sz w:val="44"/>
                <w:szCs w:val="44"/>
              </w:rPr>
            </w:pPr>
            <w:r w:rsidRPr="00BE5070">
              <w:rPr>
                <w:rFonts w:ascii="Palatino Linotype" w:hAnsi="Palatino Linotype"/>
                <w:color w:val="F2F2F2" w:themeColor="background1" w:themeShade="F2"/>
                <w:sz w:val="44"/>
                <w:szCs w:val="44"/>
              </w:rPr>
              <w:t>Plan D</w:t>
            </w:r>
          </w:p>
        </w:tc>
      </w:tr>
      <w:tr w:rsidR="00BE5070" w14:paraId="0DAB8E33" w14:textId="77777777" w:rsidTr="00010837">
        <w:trPr>
          <w:trHeight w:val="1297"/>
        </w:trPr>
        <w:tc>
          <w:tcPr>
            <w:tcW w:w="3926" w:type="dxa"/>
            <w:shd w:val="clear" w:color="auto" w:fill="BFBFBF" w:themeFill="background1" w:themeFillShade="BF"/>
          </w:tcPr>
          <w:p w14:paraId="12B859ED" w14:textId="4CC36A16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Under 30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455EA29A" w14:textId="7BCFEAB1" w:rsidR="00C754A7" w:rsidRPr="00010837" w:rsidRDefault="00C754A7" w:rsidP="00C754A7">
            <w:pPr>
              <w:spacing w:before="240"/>
              <w:jc w:val="center"/>
              <w:rPr>
                <w:rFonts w:ascii="Palatino Linotype" w:hAnsi="Palatino Linotype"/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R15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5A90CF0D" w14:textId="6EED9C45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R23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0640F27" w14:textId="160AFCC9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R30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19A5EE16" w14:textId="5BD30D1F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R46</w:t>
            </w:r>
          </w:p>
        </w:tc>
      </w:tr>
      <w:tr w:rsidR="00BE5070" w14:paraId="3744EBB8" w14:textId="77777777" w:rsidTr="00010837">
        <w:trPr>
          <w:trHeight w:val="1156"/>
        </w:trPr>
        <w:tc>
          <w:tcPr>
            <w:tcW w:w="3926" w:type="dxa"/>
            <w:shd w:val="clear" w:color="auto" w:fill="BFBFBF" w:themeFill="background1" w:themeFillShade="BF"/>
          </w:tcPr>
          <w:p w14:paraId="097AF1F6" w14:textId="65B7F79E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31 to 40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4CA10F36" w14:textId="152C77BC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R40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59D17A64" w14:textId="4F636973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R60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54513055" w14:textId="1B2B73E8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R81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49B81D32" w14:textId="6BB54504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R121</w:t>
            </w:r>
          </w:p>
        </w:tc>
      </w:tr>
      <w:tr w:rsidR="00BE5070" w14:paraId="7A7A276D" w14:textId="77777777" w:rsidTr="00010837">
        <w:trPr>
          <w:trHeight w:val="1156"/>
        </w:trPr>
        <w:tc>
          <w:tcPr>
            <w:tcW w:w="3926" w:type="dxa"/>
            <w:shd w:val="clear" w:color="auto" w:fill="BFBFBF" w:themeFill="background1" w:themeFillShade="BF"/>
          </w:tcPr>
          <w:p w14:paraId="6A13C28A" w14:textId="0346F979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41 to 50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131B1A07" w14:textId="63FA9EB9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R49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11C2359E" w14:textId="7411D8C4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73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628FB547" w14:textId="01D6BBB6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98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3E2A5E8D" w14:textId="6D4D4140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146</w:t>
            </w:r>
          </w:p>
        </w:tc>
      </w:tr>
      <w:tr w:rsidR="00BE5070" w14:paraId="2E71E74F" w14:textId="77777777" w:rsidTr="00010837">
        <w:trPr>
          <w:trHeight w:val="1178"/>
        </w:trPr>
        <w:tc>
          <w:tcPr>
            <w:tcW w:w="3926" w:type="dxa"/>
            <w:shd w:val="clear" w:color="auto" w:fill="BFBFBF" w:themeFill="background1" w:themeFillShade="BF"/>
          </w:tcPr>
          <w:p w14:paraId="3B47897E" w14:textId="6A5D029D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51 to 60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42727B38" w14:textId="52635BDC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R60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3CEDE205" w14:textId="08C357F7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90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D04A905" w14:textId="1A759427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20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6D4D812" w14:textId="6D7AF874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80</w:t>
            </w:r>
          </w:p>
        </w:tc>
      </w:tr>
      <w:tr w:rsidR="00BE5070" w14:paraId="613395BE" w14:textId="77777777" w:rsidTr="00010837">
        <w:trPr>
          <w:trHeight w:val="1168"/>
        </w:trPr>
        <w:tc>
          <w:tcPr>
            <w:tcW w:w="3926" w:type="dxa"/>
            <w:shd w:val="clear" w:color="auto" w:fill="BFBFBF" w:themeFill="background1" w:themeFillShade="BF"/>
          </w:tcPr>
          <w:p w14:paraId="62C38116" w14:textId="66E9D568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61 to 65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13C1C76" w14:textId="6C14C93B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R78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7A1C8AD1" w14:textId="3DC74899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17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34067DB9" w14:textId="536F80FD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56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7811E2B8" w14:textId="142C2195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234</w:t>
            </w:r>
          </w:p>
        </w:tc>
      </w:tr>
      <w:tr w:rsidR="00BE5070" w14:paraId="177F3E63" w14:textId="77777777" w:rsidTr="00010837">
        <w:trPr>
          <w:trHeight w:val="1178"/>
        </w:trPr>
        <w:tc>
          <w:tcPr>
            <w:tcW w:w="3926" w:type="dxa"/>
            <w:shd w:val="clear" w:color="auto" w:fill="BFBFBF" w:themeFill="background1" w:themeFillShade="BF"/>
          </w:tcPr>
          <w:p w14:paraId="13047F41" w14:textId="3DFC90E3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66 to 70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2E92A34D" w14:textId="325478AD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R94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4A8F8DC6" w14:textId="6AC46733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41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03EC5BE" w14:textId="5B104A56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188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334B137" w14:textId="0D5008F1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</w:t>
            </w:r>
            <w:r w:rsidR="00BE5070"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282</w:t>
            </w:r>
          </w:p>
        </w:tc>
      </w:tr>
      <w:tr w:rsidR="00BE5070" w14:paraId="1F493BE6" w14:textId="77777777" w:rsidTr="00010837">
        <w:trPr>
          <w:trHeight w:val="1226"/>
        </w:trPr>
        <w:tc>
          <w:tcPr>
            <w:tcW w:w="3926" w:type="dxa"/>
            <w:shd w:val="clear" w:color="auto" w:fill="BFBFBF" w:themeFill="background1" w:themeFillShade="BF"/>
          </w:tcPr>
          <w:p w14:paraId="07890EAF" w14:textId="1B68E2A3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71 to 75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3005020A" w14:textId="690357C1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R141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4B2C0D24" w14:textId="0F193712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R212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7400F58E" w14:textId="573B94DE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R282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63D93814" w14:textId="58AADB3C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R423</w:t>
            </w:r>
          </w:p>
        </w:tc>
      </w:tr>
      <w:tr w:rsidR="00BE5070" w14:paraId="7491DA1F" w14:textId="77777777" w:rsidTr="00010837">
        <w:trPr>
          <w:trHeight w:val="1341"/>
        </w:trPr>
        <w:tc>
          <w:tcPr>
            <w:tcW w:w="3926" w:type="dxa"/>
            <w:shd w:val="clear" w:color="auto" w:fill="BFBFBF" w:themeFill="background1" w:themeFillShade="BF"/>
          </w:tcPr>
          <w:p w14:paraId="578B97DB" w14:textId="7E2B2BAD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75 to 80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214D9A55" w14:textId="4EFF3E40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R198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39266654" w14:textId="3E9E4314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R297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113067E1" w14:textId="02C35C19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R396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90DE188" w14:textId="203BBCFD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R594</w:t>
            </w:r>
          </w:p>
        </w:tc>
      </w:tr>
      <w:tr w:rsidR="00BE5070" w14:paraId="0DECB84F" w14:textId="77777777" w:rsidTr="00010837">
        <w:trPr>
          <w:trHeight w:val="1168"/>
        </w:trPr>
        <w:tc>
          <w:tcPr>
            <w:tcW w:w="3926" w:type="dxa"/>
            <w:shd w:val="clear" w:color="auto" w:fill="BFBFBF" w:themeFill="background1" w:themeFillShade="BF"/>
          </w:tcPr>
          <w:p w14:paraId="1A69CE8D" w14:textId="0A9AF690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81 to 84 Years of age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6825B14A" w14:textId="42B7349E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R309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90F5B52" w14:textId="509A7F2C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R463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2D2F20CC" w14:textId="31C3ACE8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R618</w:t>
            </w:r>
          </w:p>
        </w:tc>
        <w:tc>
          <w:tcPr>
            <w:tcW w:w="2016" w:type="dxa"/>
            <w:shd w:val="clear" w:color="auto" w:fill="BFBFBF" w:themeFill="background1" w:themeFillShade="BF"/>
          </w:tcPr>
          <w:p w14:paraId="0409FAF2" w14:textId="3233336F" w:rsidR="00C754A7" w:rsidRPr="00010837" w:rsidRDefault="00C754A7" w:rsidP="00C754A7">
            <w:pPr>
              <w:spacing w:before="240"/>
              <w:jc w:val="center"/>
              <w:rPr>
                <w:color w:val="0D0D0D" w:themeColor="text1" w:themeTint="F2"/>
              </w:rPr>
            </w:pPr>
            <w:r w:rsidRPr="00010837">
              <w:rPr>
                <w:rFonts w:ascii="Palatino Linotype" w:hAnsi="Palatino Linotype"/>
                <w:color w:val="0D0D0D" w:themeColor="text1" w:themeTint="F2"/>
                <w:sz w:val="36"/>
                <w:szCs w:val="36"/>
              </w:rPr>
              <w:t>R927</w:t>
            </w:r>
          </w:p>
        </w:tc>
      </w:tr>
    </w:tbl>
    <w:p w14:paraId="2496957F" w14:textId="342867A2" w:rsidR="00C87DB5" w:rsidRDefault="00C87DB5"/>
    <w:sectPr w:rsidR="00C87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A7"/>
    <w:rsid w:val="00010837"/>
    <w:rsid w:val="00076CD5"/>
    <w:rsid w:val="003B29C5"/>
    <w:rsid w:val="009F1C0C"/>
    <w:rsid w:val="00BE5070"/>
    <w:rsid w:val="00BF10B8"/>
    <w:rsid w:val="00C754A7"/>
    <w:rsid w:val="00C87DB5"/>
    <w:rsid w:val="00CF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E046"/>
  <w15:chartTrackingRefBased/>
  <w15:docId w15:val="{624A91A4-CAE0-4BF8-A0FE-84F68AD8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949D1-11D4-422C-BD28-1CB70F072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Tshabalala</dc:creator>
  <cp:keywords/>
  <dc:description/>
  <cp:lastModifiedBy>Mike Tshabalala</cp:lastModifiedBy>
  <cp:revision>2</cp:revision>
  <dcterms:created xsi:type="dcterms:W3CDTF">2025-08-02T07:54:00Z</dcterms:created>
  <dcterms:modified xsi:type="dcterms:W3CDTF">2025-08-02T07:54:00Z</dcterms:modified>
</cp:coreProperties>
</file>