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Milestone 4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