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At the beginning of the brainstorming session, we discussed about all the function requirements that our project had, we evaluated each requirement and put them into pictures. Most of the pictures were based on the essential functional requirements, such as the page for movie showtimes, theater selection and transaction methods. Some of the other ideas that were drawn were food purchase selection, profiles for customers and prize draws. While pictures were being drawn, we would put our completed work in the middle so others may have a point of reference when coming up with their own designs. Also, having pictures in the middle help prevent duplicate ideas and makes our process more efficient. During the session, some of us came up with ideas that were initially discussed, and they were great additions to our project. At the end of the session, we chose the best three prototypes based on their creativity and design. These three prototypes will be refined further with additional details.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