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Payment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your click on next bottom,  you will go to pay with credit card page, there have two option for pay bill, For solo payment D1A, enter in your credit card number, Expiry Date, security code, and email address. Because you can require email receipt. otherwise, you can done Log In before your go with pay with credit card page, but it is not necessary. For group payment D1B, when you get bill, you can press bottom of “🔽”  to add your friend to the payment poll, and share the bill. also you can set percentage for each person to pay on page D2. if you saved cards information before, you just click on the complete bottom, otherwise, if not, you just enter in your new card information, and click on complete. after payment, you can choose receipt format for electronic ticket or print paper ticket on page D3.</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