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3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Emma Hanson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20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Female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 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Completion: Erin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Hannah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Questions: Philena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 Anyone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Got a bit lost on the website at first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 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Didnt understand that it was already filled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Zoomed in too 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Sign in button was small, not used to them being at the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REALLY small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Color scheme was good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Fine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Enjoyed the color scheme and facts on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Larger sign in button for task 3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Aesthetics rating: 6/5 really liked colors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