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29138" cy="2206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20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Interviewer: Philena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Interviewee: Hannah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 and Swiss (cheese??) croissant  (Unsure on specific name)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of snack than meal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Starbucks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filling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much time to cook b/c of other tasks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Would buy again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Tasted good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12pm (6 hr ago)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Ate at dorm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wasn’t long but wait was long after ordering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drink also, Very Berry drink, Venti size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wait longer for sandwich bc they made a mistake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Gave drink and they forgot about sandwich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want to spend money at a different restaurant/place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Starbs was the most convenient place to order food, got it at village because close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money in starbucks app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Caffeine was offered also at restaurant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