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16A362C7" w:rsidP="16A362C7" w:rsidRDefault="16A362C7" w14:paraId="1C329287" w14:textId="087B855B">
      <w:pPr>
        <w:pStyle w:val="Normal"/>
        <w:bidi w:val="0"/>
        <w:spacing w:before="0" w:beforeAutospacing="off" w:after="160" w:afterAutospacing="off" w:line="259" w:lineRule="auto"/>
        <w:ind w:left="0" w:right="0"/>
        <w:jc w:val="center"/>
        <w:rPr>
          <w:rFonts w:ascii="Times New Roman" w:hAnsi="Times New Roman" w:eastAsia="Times New Roman" w:cs="Times New Roman"/>
          <w:sz w:val="40"/>
          <w:szCs w:val="40"/>
        </w:rPr>
      </w:pPr>
      <w:r w:rsidRPr="16A362C7" w:rsidR="16A362C7">
        <w:rPr>
          <w:rFonts w:ascii="Times New Roman" w:hAnsi="Times New Roman" w:eastAsia="Times New Roman" w:cs="Times New Roman"/>
          <w:sz w:val="40"/>
          <w:szCs w:val="40"/>
        </w:rPr>
        <w:t>В сутках всего 24 часа</w:t>
      </w:r>
    </w:p>
    <w:p w:rsidR="0AB3C29B" w:rsidP="7D7267CB" w:rsidRDefault="7D7267CB" w14:paraId="04BFE326" w14:textId="69041430">
      <w:pPr>
        <w:pStyle w:val="ListParagraph"/>
        <w:numPr>
          <w:ilvl w:val="0"/>
          <w:numId w:val="2"/>
        </w:num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Что такое тайм-менеджмент и зачем он нужен?</w:t>
      </w:r>
    </w:p>
    <w:p w:rsidR="0AB3C29B" w:rsidP="7D7267CB" w:rsidRDefault="7D7267CB" w14:paraId="7D2B4D98" w14:textId="539E0751">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По вашим многочисленным просьбам... Сегодня мы постараемся решить проблему нехватки 24 часов в сутках. Мы будем получать информацию по мере её необходимости в течение дня. ⏩Сегодня мы узнаем и разберём: содержание ⏩</w:t>
      </w:r>
    </w:p>
    <w:p w:rsidR="0AB3C29B" w:rsidP="7D7267CB" w:rsidRDefault="0AB3C29B" w14:paraId="12B41634" w14:textId="2A26044C">
      <w:pPr>
        <w:spacing w:after="0" w:line="240" w:lineRule="exact"/>
        <w:rPr>
          <w:rFonts w:ascii="Times New Roman" w:hAnsi="Times New Roman" w:eastAsia="Times New Roman" w:cs="Times New Roman"/>
          <w:color w:val="000000" w:themeColor="text1"/>
          <w:sz w:val="28"/>
          <w:szCs w:val="28"/>
        </w:rPr>
      </w:pPr>
    </w:p>
    <w:p w:rsidR="0AB3C29B" w:rsidP="7D7267CB" w:rsidRDefault="7D7267CB" w14:paraId="2C3DA9CC" w14:textId="197A7732">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Итак, что же в вашем понимании тайм-менеджмент? </w:t>
      </w:r>
    </w:p>
    <w:p w:rsidR="0AB3C29B" w:rsidP="7D7267CB" w:rsidRDefault="7D7267CB" w14:paraId="649CD434" w14:textId="5C644870">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Тайм менеджмент </w:t>
      </w:r>
      <w:r w:rsidRPr="16A362C7" w:rsidR="16A362C7">
        <w:rPr>
          <w:rFonts w:ascii="Times New Roman" w:hAnsi="Times New Roman" w:eastAsia="Times New Roman" w:cs="Times New Roman"/>
          <w:color w:val="000000" w:themeColor="text1" w:themeTint="FF" w:themeShade="FF"/>
          <w:sz w:val="28"/>
          <w:szCs w:val="28"/>
        </w:rPr>
        <w:t>- это</w:t>
      </w:r>
      <w:r w:rsidRPr="16A362C7" w:rsidR="16A362C7">
        <w:rPr>
          <w:rFonts w:ascii="Times New Roman" w:hAnsi="Times New Roman" w:eastAsia="Times New Roman" w:cs="Times New Roman"/>
          <w:color w:val="000000" w:themeColor="text1" w:themeTint="FF" w:themeShade="FF"/>
          <w:sz w:val="28"/>
          <w:szCs w:val="28"/>
        </w:rPr>
        <w:t xml:space="preserve"> управление и организация своего времени с целью повышения эффективности, качества жизни и продуктивности, избежания чрезмерной нагрузки </w:t>
      </w:r>
    </w:p>
    <w:p w:rsidR="0AB3C29B" w:rsidP="7D7267CB" w:rsidRDefault="7D7267CB" w14:paraId="1B6A46D9" w14:textId="224B98A8">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Четкое понимание, что нужно сделать в перспективе помогает повысить отдачу от труда минимум на 25%</w:t>
      </w:r>
    </w:p>
    <w:p w:rsidR="0AB3C29B" w:rsidP="7D7267CB" w:rsidRDefault="7D7267CB" w14:paraId="1F94ADE4" w14:textId="29B4ABB6">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В чём еще польза тайм-менеджмента? ⏩</w:t>
      </w:r>
    </w:p>
    <w:p w:rsidR="0AB3C29B" w:rsidP="7D7267CB" w:rsidRDefault="0AB3C29B" w14:paraId="6068ABAA" w14:textId="58FF6250">
      <w:pPr>
        <w:spacing w:after="0" w:line="240" w:lineRule="exact"/>
        <w:rPr>
          <w:rFonts w:ascii="Times New Roman" w:hAnsi="Times New Roman" w:eastAsia="Times New Roman" w:cs="Times New Roman"/>
          <w:color w:val="000000" w:themeColor="text1"/>
          <w:sz w:val="28"/>
          <w:szCs w:val="28"/>
        </w:rPr>
      </w:pPr>
    </w:p>
    <w:p w:rsidR="0AB3C29B" w:rsidP="7D7267CB" w:rsidRDefault="7D7267CB" w14:paraId="2AB95A09" w14:textId="5E349C26">
      <w:pPr>
        <w:pStyle w:val="ListParagraph"/>
        <w:numPr>
          <w:ilvl w:val="0"/>
          <w:numId w:val="2"/>
        </w:num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Как справляться с рутинными делами?</w:t>
      </w:r>
    </w:p>
    <w:p w:rsidR="0AB3C29B" w:rsidP="7D7267CB" w:rsidRDefault="7D7267CB" w14:paraId="0D95F4F0" w14:textId="186D529C">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Что у вас ассоциируется с лягушкой? На основе банальных ассоциаций: склизкое и мерзкое, в тайм-менеджменте есть такое </w:t>
      </w:r>
      <w:r w:rsidRPr="16A362C7" w:rsidR="16A362C7">
        <w:rPr>
          <w:rFonts w:ascii="Times New Roman" w:hAnsi="Times New Roman" w:eastAsia="Times New Roman" w:cs="Times New Roman"/>
          <w:color w:val="000000" w:themeColor="text1" w:themeTint="FF" w:themeShade="FF"/>
          <w:sz w:val="28"/>
          <w:szCs w:val="28"/>
        </w:rPr>
        <w:t>понятие ⏩ “</w:t>
      </w:r>
      <w:r w:rsidRPr="16A362C7" w:rsidR="16A362C7">
        <w:rPr>
          <w:rFonts w:ascii="Times New Roman" w:hAnsi="Times New Roman" w:eastAsia="Times New Roman" w:cs="Times New Roman"/>
          <w:color w:val="000000" w:themeColor="text1" w:themeTint="FF" w:themeShade="FF"/>
          <w:sz w:val="28"/>
          <w:szCs w:val="28"/>
        </w:rPr>
        <w:t xml:space="preserve">лягушка” </w:t>
      </w:r>
      <w:r w:rsidRPr="16A362C7" w:rsidR="16A362C7">
        <w:rPr>
          <w:rFonts w:ascii="Times New Roman" w:hAnsi="Times New Roman" w:eastAsia="Times New Roman" w:cs="Times New Roman"/>
          <w:color w:val="000000" w:themeColor="text1" w:themeTint="FF" w:themeShade="FF"/>
          <w:sz w:val="28"/>
          <w:szCs w:val="28"/>
        </w:rPr>
        <w:t>- это самое неприятное</w:t>
      </w:r>
      <w:r w:rsidRPr="16A362C7" w:rsidR="16A362C7">
        <w:rPr>
          <w:rFonts w:ascii="Times New Roman" w:hAnsi="Times New Roman" w:eastAsia="Times New Roman" w:cs="Times New Roman"/>
          <w:color w:val="000000" w:themeColor="text1" w:themeTint="FF" w:themeShade="FF"/>
          <w:sz w:val="28"/>
          <w:szCs w:val="28"/>
        </w:rPr>
        <w:t>, иногда,</w:t>
      </w:r>
      <w:r w:rsidRPr="16A362C7" w:rsidR="16A362C7">
        <w:rPr>
          <w:rFonts w:ascii="Times New Roman" w:hAnsi="Times New Roman" w:eastAsia="Times New Roman" w:cs="Times New Roman"/>
          <w:color w:val="000000" w:themeColor="text1" w:themeTint="FF" w:themeShade="FF"/>
          <w:sz w:val="28"/>
          <w:szCs w:val="28"/>
        </w:rPr>
        <w:t xml:space="preserve"> потому что крупное и энергозатратное и просто нелюбимое дело. Суть заключается в том, что лягушек надо есть на завтрак. Ключевое слово здесь - завтрак. Нужно начинать дела с того, чтобы сделать неприятные дела и не оставлять их на вечер ⏩</w:t>
      </w:r>
    </w:p>
    <w:p w:rsidR="0AB3C29B" w:rsidP="7D7267CB" w:rsidRDefault="0AB3C29B" w14:paraId="0D6597AD" w14:textId="24BB32F4">
      <w:pPr>
        <w:spacing w:after="0" w:line="240" w:lineRule="exact"/>
        <w:rPr>
          <w:rFonts w:ascii="Times New Roman" w:hAnsi="Times New Roman" w:eastAsia="Times New Roman" w:cs="Times New Roman"/>
          <w:color w:val="000000" w:themeColor="text1"/>
          <w:sz w:val="28"/>
          <w:szCs w:val="28"/>
        </w:rPr>
      </w:pPr>
    </w:p>
    <w:p w:rsidR="0AB3C29B" w:rsidP="7D7267CB" w:rsidRDefault="7D7267CB" w14:paraId="7384A961" w14:textId="4745E852">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Когда мы думаем, каким делом заняться или в очередной раз откладываем дело “на потом, нужно спросить себя: “Сколько времени это займёт?” Если дело занимает меньше 5 минут, то уже не так страшно к нему приступать ⏩</w:t>
      </w:r>
    </w:p>
    <w:p w:rsidR="0AB3C29B" w:rsidP="7D7267CB" w:rsidRDefault="0AB3C29B" w14:paraId="6A170B56" w14:textId="6F6D1F29">
      <w:pPr>
        <w:spacing w:after="0" w:line="240" w:lineRule="exact"/>
        <w:rPr>
          <w:rFonts w:ascii="Times New Roman" w:hAnsi="Times New Roman" w:eastAsia="Times New Roman" w:cs="Times New Roman"/>
          <w:color w:val="000000" w:themeColor="text1"/>
          <w:sz w:val="28"/>
          <w:szCs w:val="28"/>
        </w:rPr>
      </w:pPr>
    </w:p>
    <w:p w:rsidR="0AB3C29B" w:rsidP="7D7267CB" w:rsidRDefault="7D7267CB" w14:paraId="607C19B8" w14:textId="5290A600">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Когда мы не можем уговорить себя что-либо начать делать, нужно попросить себя заняться этим хотя бы пару минут. “Я позанимаюсь этим только 5 минут” Как правило, этого, хватает, чтобы втянуться и довести дело до конца ⏩</w:t>
      </w:r>
    </w:p>
    <w:p w:rsidR="0AB3C29B" w:rsidP="7D7267CB" w:rsidRDefault="0AB3C29B" w14:paraId="75E65D22" w14:textId="76BC2E42">
      <w:pPr>
        <w:spacing w:after="0" w:line="240" w:lineRule="exact"/>
        <w:rPr>
          <w:rFonts w:ascii="Times New Roman" w:hAnsi="Times New Roman" w:eastAsia="Times New Roman" w:cs="Times New Roman"/>
          <w:color w:val="000000" w:themeColor="text1"/>
          <w:sz w:val="28"/>
          <w:szCs w:val="28"/>
        </w:rPr>
      </w:pPr>
    </w:p>
    <w:p w:rsidR="16A362C7" w:rsidP="16A362C7" w:rsidRDefault="16A362C7" w14:paraId="6EC0866D" w14:textId="747089A7">
      <w:pPr>
        <w:pStyle w:val="ListParagraph"/>
        <w:numPr>
          <w:ilvl w:val="0"/>
          <w:numId w:val="2"/>
        </w:numPr>
        <w:spacing w:after="0" w:line="240" w:lineRule="exact"/>
        <w:rPr>
          <w:rFonts w:ascii="Times New Roman" w:hAnsi="Times New Roman" w:eastAsia="Times New Roman" w:cs="Times New Roman"/>
          <w:color w:val="000000" w:themeColor="text1" w:themeTint="FF" w:themeShade="FF"/>
          <w:sz w:val="28"/>
          <w:szCs w:val="28"/>
        </w:rPr>
      </w:pPr>
      <w:r w:rsidRPr="16A362C7" w:rsidR="16A362C7">
        <w:rPr>
          <w:rFonts w:ascii="Times New Roman" w:hAnsi="Times New Roman" w:eastAsia="Times New Roman" w:cs="Times New Roman"/>
          <w:color w:val="000000" w:themeColor="text1" w:themeTint="FF" w:themeShade="FF"/>
          <w:sz w:val="28"/>
          <w:szCs w:val="28"/>
        </w:rPr>
        <w:t>Привычки</w:t>
      </w:r>
    </w:p>
    <w:p w:rsidR="16A362C7" w:rsidP="16A362C7" w:rsidRDefault="16A362C7" w14:paraId="5D890D46" w14:textId="1E0F7D1A">
      <w:pPr>
        <w:pStyle w:val="Normal"/>
        <w:spacing w:after="0" w:line="240" w:lineRule="exact"/>
        <w:ind w:left="0"/>
        <w:rPr>
          <w:rFonts w:ascii="Times New Roman" w:hAnsi="Times New Roman" w:eastAsia="Times New Roman" w:cs="Times New Roman"/>
          <w:color w:val="000000" w:themeColor="text1" w:themeTint="FF" w:themeShade="FF"/>
          <w:sz w:val="28"/>
          <w:szCs w:val="28"/>
          <w:highlight w:val="red"/>
        </w:rPr>
      </w:pPr>
    </w:p>
    <w:p w:rsidR="16A362C7" w:rsidP="16A362C7" w:rsidRDefault="16A362C7" w14:paraId="6726150C" w14:textId="4C4EADFA">
      <w:pPr>
        <w:pStyle w:val="Normal"/>
        <w:spacing w:after="0" w:line="240" w:lineRule="exact"/>
        <w:ind w:left="0"/>
        <w:rPr>
          <w:rFonts w:ascii="Times New Roman" w:hAnsi="Times New Roman" w:eastAsia="Times New Roman" w:cs="Times New Roman"/>
          <w:color w:val="000000" w:themeColor="text1" w:themeTint="FF" w:themeShade="FF"/>
          <w:sz w:val="28"/>
          <w:szCs w:val="28"/>
        </w:rPr>
      </w:pPr>
      <w:r w:rsidRPr="16A362C7" w:rsidR="16A362C7">
        <w:rPr>
          <w:rFonts w:ascii="Times New Roman" w:hAnsi="Times New Roman" w:eastAsia="Times New Roman" w:cs="Times New Roman"/>
          <w:color w:val="000000" w:themeColor="text1" w:themeTint="FF" w:themeShade="FF"/>
          <w:sz w:val="28"/>
          <w:szCs w:val="28"/>
        </w:rPr>
        <w:t>В детстве нам говорили, что нельзя делать и нам ещё больше хотелось. “запретный плод сладок” как говориться. Можно это использовать себе на пользу. Например, нельзя читать больше 1 страницы в день. Так нас это побуждать к прочтению. Затем можно увеличивать объём. Но у этой темы не пошло никакого развития</w:t>
      </w:r>
    </w:p>
    <w:p w:rsidR="16A362C7" w:rsidP="16A362C7" w:rsidRDefault="16A362C7" w14:paraId="5B4E9661" w14:textId="2C199FED">
      <w:pPr>
        <w:pStyle w:val="Normal"/>
        <w:spacing w:after="0" w:line="240" w:lineRule="exact"/>
        <w:ind w:left="0"/>
        <w:rPr>
          <w:rFonts w:ascii="Times New Roman" w:hAnsi="Times New Roman" w:eastAsia="Times New Roman" w:cs="Times New Roman"/>
          <w:color w:val="000000" w:themeColor="text1" w:themeTint="FF" w:themeShade="FF"/>
          <w:sz w:val="28"/>
          <w:szCs w:val="28"/>
        </w:rPr>
      </w:pPr>
    </w:p>
    <w:p w:rsidR="16A362C7" w:rsidP="16A362C7" w:rsidRDefault="16A362C7" w14:paraId="2CBF765D" w14:textId="74AF05B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Для формирования</w:t>
      </w:r>
      <w:r w:rsidRPr="16A362C7" w:rsidR="16A362C7">
        <w:rPr>
          <w:rFonts w:ascii="Times New Roman" w:hAnsi="Times New Roman" w:eastAsia="Times New Roman" w:cs="Times New Roman"/>
          <w:color w:val="000000" w:themeColor="text1" w:themeTint="FF" w:themeShade="FF"/>
          <w:sz w:val="28"/>
          <w:szCs w:val="28"/>
          <w:u w:val="none"/>
        </w:rPr>
        <w:t xml:space="preserve"> привычки, как правило требуется 21 день</w:t>
      </w:r>
    </w:p>
    <w:p w:rsidR="16A362C7" w:rsidP="16A362C7" w:rsidRDefault="16A362C7" w14:paraId="12663FCF" w14:textId="6E55E8B7">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Для начала нужно найти мотивацию и цель. Зачем нужна та или иная привычка. Можно выписать все +, которые даст эта привычка и чем вредит её отсутствие. Также можно составить список аргументов, почему её не нужно </w:t>
      </w:r>
      <w:r w:rsidRPr="16A362C7" w:rsidR="16A362C7">
        <w:rPr>
          <w:rFonts w:ascii="Times New Roman" w:hAnsi="Times New Roman" w:eastAsia="Times New Roman" w:cs="Times New Roman"/>
          <w:color w:val="000000" w:themeColor="text1" w:themeTint="FF" w:themeShade="FF"/>
          <w:sz w:val="28"/>
          <w:szCs w:val="28"/>
          <w:u w:val="none"/>
        </w:rPr>
        <w:t>бросать, на случай, если</w:t>
      </w:r>
      <w:r w:rsidRPr="16A362C7" w:rsidR="16A362C7">
        <w:rPr>
          <w:rFonts w:ascii="Times New Roman" w:hAnsi="Times New Roman" w:eastAsia="Times New Roman" w:cs="Times New Roman"/>
          <w:color w:val="000000" w:themeColor="text1" w:themeTint="FF" w:themeShade="FF"/>
          <w:sz w:val="28"/>
          <w:szCs w:val="28"/>
          <w:u w:val="none"/>
        </w:rPr>
        <w:t xml:space="preserve"> захотите сдаться. </w:t>
      </w:r>
    </w:p>
    <w:p w:rsidR="16A362C7" w:rsidP="16A362C7" w:rsidRDefault="16A362C7" w14:paraId="4BF10F36" w14:textId="0D6850C8">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7C249F83" w14:textId="577FF6D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Стоит окружить себя этой привычкой. Положить книгу или гантели на </w:t>
      </w:r>
      <w:r w:rsidRPr="16A362C7" w:rsidR="16A362C7">
        <w:rPr>
          <w:rFonts w:ascii="Times New Roman" w:hAnsi="Times New Roman" w:eastAsia="Times New Roman" w:cs="Times New Roman"/>
          <w:color w:val="000000" w:themeColor="text1" w:themeTint="FF" w:themeShade="FF"/>
          <w:sz w:val="28"/>
          <w:szCs w:val="28"/>
          <w:u w:val="none"/>
        </w:rPr>
        <w:t>ви</w:t>
      </w:r>
      <w:r w:rsidRPr="16A362C7" w:rsidR="16A362C7">
        <w:rPr>
          <w:rFonts w:ascii="Times New Roman" w:hAnsi="Times New Roman" w:eastAsia="Times New Roman" w:cs="Times New Roman"/>
          <w:color w:val="000000" w:themeColor="text1" w:themeTint="FF" w:themeShade="FF"/>
          <w:sz w:val="28"/>
          <w:szCs w:val="28"/>
          <w:u w:val="none"/>
        </w:rPr>
        <w:t>дное место.</w:t>
      </w:r>
    </w:p>
    <w:p w:rsidR="16A362C7" w:rsidP="16A362C7" w:rsidRDefault="16A362C7" w14:paraId="77543C6A" w14:textId="353F2C3A">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Нельзя начинать резко, стоит идти маленькими шагами. Если вы захотите прочитать “Войну и мир” залпом или за день пробежать марафон, это не вызовет положительных эмоций и вам больше не захочется начинать снова. Важен не объём, а регулярность. Ведь успех - продукт ежедневных привычек</w:t>
      </w:r>
    </w:p>
    <w:p w:rsidR="16A362C7" w:rsidP="16A362C7" w:rsidRDefault="16A362C7" w14:paraId="69B0B7E2" w14:textId="25D6A820">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3DA612A7" w14:textId="007E0DCB">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0B7E4A87" w14:textId="4423732D">
      <w:pPr>
        <w:pStyle w:val="Normal"/>
        <w:bidi w:val="0"/>
        <w:spacing w:before="0" w:beforeAutospacing="off" w:after="0" w:afterAutospacing="off" w:line="240" w:lineRule="exact"/>
        <w:ind w:left="0" w:right="0"/>
        <w:jc w:val="left"/>
      </w:pPr>
      <w:r w:rsidRPr="16A362C7" w:rsidR="16A362C7">
        <w:rPr>
          <w:rFonts w:ascii="Times New Roman" w:hAnsi="Times New Roman" w:eastAsia="Times New Roman" w:cs="Times New Roman"/>
          <w:color w:val="000000" w:themeColor="text1" w:themeTint="FF" w:themeShade="FF"/>
          <w:sz w:val="28"/>
          <w:szCs w:val="28"/>
          <w:u w:val="none"/>
        </w:rPr>
        <w:t>Стоит составить четкий план, как вы будете действовать. Но не слишком точный и идеальный, иначе пока будете искать самую правильную диету или самый эффективный метод никогда не начнёте. Нужно пробовать и анализировать.</w:t>
      </w:r>
    </w:p>
    <w:p w:rsidR="16A362C7" w:rsidP="16A362C7" w:rsidRDefault="16A362C7" w14:paraId="4E7DA34D" w14:textId="6A1C72B4">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4E5892B7" w14:textId="36FAEF9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Назначьте награды и штрафы. Положительные эмоции после действия помогут закреплению привычки, отрицательные после отсутствия мотивируют. Наш мозг привык к быстрому удовольствию, поэтому он нуждается в вознаграждении.</w:t>
      </w:r>
    </w:p>
    <w:p w:rsidR="16A362C7" w:rsidP="16A362C7" w:rsidRDefault="16A362C7" w14:paraId="6748D194" w14:textId="34AE487C">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 </w:t>
      </w:r>
    </w:p>
    <w:p w:rsidR="16A362C7" w:rsidP="16A362C7" w:rsidRDefault="16A362C7" w14:paraId="6FBCE23E" w14:textId="187A22F3">
      <w:pPr>
        <w:pStyle w:val="Normal"/>
        <w:bidi w:val="0"/>
        <w:spacing w:before="0" w:beforeAutospacing="off" w:after="0" w:afterAutospacing="off" w:line="240" w:lineRule="exact"/>
        <w:ind w:left="0" w:right="0"/>
        <w:jc w:val="left"/>
      </w:pPr>
      <w:r w:rsidRPr="16A362C7" w:rsidR="16A362C7">
        <w:rPr>
          <w:rFonts w:ascii="Times New Roman" w:hAnsi="Times New Roman" w:eastAsia="Times New Roman" w:cs="Times New Roman"/>
          <w:color w:val="000000" w:themeColor="text1" w:themeTint="FF" w:themeShade="FF"/>
          <w:sz w:val="28"/>
          <w:szCs w:val="28"/>
          <w:u w:val="none"/>
        </w:rPr>
        <w:t xml:space="preserve">Придумайте ритуал перед привычкой. Зажечь свечу, создать приятную атмосферу перед чтением. Настроить себя на это морально проще. Так формируется цепочка привычек. </w:t>
      </w:r>
    </w:p>
    <w:p w:rsidR="16A362C7" w:rsidP="16A362C7" w:rsidRDefault="16A362C7" w14:paraId="3F826EBD" w14:textId="5D8CFE38">
      <w:pPr>
        <w:pStyle w:val="Normal"/>
        <w:bidi w:val="0"/>
        <w:spacing w:before="0" w:beforeAutospacing="off" w:after="0" w:afterAutospacing="off" w:line="240" w:lineRule="exact"/>
        <w:ind w:left="0" w:right="0"/>
        <w:jc w:val="left"/>
        <w:rPr>
          <w:rFonts w:ascii="Times New Roman" w:hAnsi="Times New Roman" w:eastAsia="Times New Roman" w:cs="Times New Roman"/>
          <w:color w:val="000000" w:themeColor="text1" w:themeTint="FF" w:themeShade="FF"/>
          <w:sz w:val="28"/>
          <w:szCs w:val="28"/>
          <w:u w:val="none"/>
        </w:rPr>
      </w:pPr>
    </w:p>
    <w:p w:rsidR="16A362C7" w:rsidP="16A362C7" w:rsidRDefault="16A362C7" w14:paraId="281FE016" w14:textId="40201BE1">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Бамбук</w:t>
      </w:r>
    </w:p>
    <w:p w:rsidR="16A362C7" w:rsidP="16A362C7" w:rsidRDefault="16A362C7" w14:paraId="69BA0448" w14:textId="0E22CB14">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Каменотес может бить по камню 100 раз, на 101 удар камень сломается. Но он сломался не благодаря 101 ударам, а сумме всех тех, усилий приложенных за эти 101 ударов</w:t>
      </w:r>
    </w:p>
    <w:p w:rsidR="16A362C7" w:rsidP="16A362C7" w:rsidRDefault="16A362C7" w14:paraId="25E3F76D" w14:textId="652DBFCE">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20B519C8" w14:textId="3140E356">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Когда поставили цель нужно переключиться на систему. На то что и как вы будете делать. Если постоянно думать о цели, а сразу вы к ней не </w:t>
      </w:r>
      <w:r w:rsidRPr="16A362C7" w:rsidR="16A362C7">
        <w:rPr>
          <w:rFonts w:ascii="Times New Roman" w:hAnsi="Times New Roman" w:eastAsia="Times New Roman" w:cs="Times New Roman"/>
          <w:color w:val="000000" w:themeColor="text1" w:themeTint="FF" w:themeShade="FF"/>
          <w:sz w:val="28"/>
          <w:szCs w:val="28"/>
          <w:u w:val="none"/>
        </w:rPr>
        <w:t>придвинетесь</w:t>
      </w:r>
      <w:r w:rsidRPr="16A362C7" w:rsidR="16A362C7">
        <w:rPr>
          <w:rFonts w:ascii="Times New Roman" w:hAnsi="Times New Roman" w:eastAsia="Times New Roman" w:cs="Times New Roman"/>
          <w:color w:val="000000" w:themeColor="text1" w:themeTint="FF" w:themeShade="FF"/>
          <w:sz w:val="28"/>
          <w:szCs w:val="28"/>
          <w:u w:val="none"/>
        </w:rPr>
        <w:t>, это вас разочарует.</w:t>
      </w:r>
    </w:p>
    <w:p w:rsidR="16A362C7" w:rsidP="16A362C7" w:rsidRDefault="16A362C7" w14:paraId="39BF1124" w14:textId="0B88BE14">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144F7754" w14:textId="3975D156">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Цели ограничивают счастье, вы думаете, что только достигнув цели вы будете счастливыми, но фокусируясь на действиях и на процессе вы начнёте получать </w:t>
      </w:r>
      <w:r w:rsidRPr="16A362C7" w:rsidR="16A362C7">
        <w:rPr>
          <w:rFonts w:ascii="Times New Roman" w:hAnsi="Times New Roman" w:eastAsia="Times New Roman" w:cs="Times New Roman"/>
          <w:color w:val="000000" w:themeColor="text1" w:themeTint="FF" w:themeShade="FF"/>
          <w:sz w:val="28"/>
          <w:szCs w:val="28"/>
          <w:u w:val="none"/>
        </w:rPr>
        <w:t>удовольствие</w:t>
      </w:r>
      <w:r w:rsidRPr="16A362C7" w:rsidR="16A362C7">
        <w:rPr>
          <w:rFonts w:ascii="Times New Roman" w:hAnsi="Times New Roman" w:eastAsia="Times New Roman" w:cs="Times New Roman"/>
          <w:color w:val="000000" w:themeColor="text1" w:themeTint="FF" w:themeShade="FF"/>
          <w:sz w:val="28"/>
          <w:szCs w:val="28"/>
          <w:u w:val="none"/>
        </w:rPr>
        <w:t xml:space="preserve"> и от них</w:t>
      </w:r>
    </w:p>
    <w:p w:rsidR="16A362C7" w:rsidP="16A362C7" w:rsidRDefault="16A362C7" w14:paraId="28DC92DD" w14:textId="6F0565B0">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4B9FA0EE" w14:textId="366BA26C">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Важно правильно поставить цель</w:t>
      </w:r>
    </w:p>
    <w:p w:rsidR="16A362C7" w:rsidP="16A362C7" w:rsidRDefault="16A362C7" w14:paraId="22E4C6FB" w14:textId="410EDA3B">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Изменение результатов - </w:t>
      </w:r>
      <w:r w:rsidRPr="16A362C7" w:rsidR="16A362C7">
        <w:rPr>
          <w:rFonts w:ascii="Times New Roman" w:hAnsi="Times New Roman" w:eastAsia="Times New Roman" w:cs="Times New Roman"/>
          <w:color w:val="000000" w:themeColor="text1" w:themeTint="FF" w:themeShade="FF"/>
          <w:sz w:val="28"/>
          <w:szCs w:val="28"/>
          <w:u w:val="none"/>
        </w:rPr>
        <w:t xml:space="preserve">то, </w:t>
      </w:r>
      <w:r w:rsidRPr="16A362C7" w:rsidR="16A362C7">
        <w:rPr>
          <w:rFonts w:ascii="Times New Roman" w:hAnsi="Times New Roman" w:eastAsia="Times New Roman" w:cs="Times New Roman"/>
          <w:color w:val="000000" w:themeColor="text1" w:themeTint="FF" w:themeShade="FF"/>
          <w:sz w:val="28"/>
          <w:szCs w:val="28"/>
          <w:u w:val="none"/>
        </w:rPr>
        <w:t xml:space="preserve">что вы </w:t>
      </w:r>
      <w:r w:rsidRPr="16A362C7" w:rsidR="16A362C7">
        <w:rPr>
          <w:rFonts w:ascii="Times New Roman" w:hAnsi="Times New Roman" w:eastAsia="Times New Roman" w:cs="Times New Roman"/>
          <w:color w:val="000000" w:themeColor="text1" w:themeTint="FF" w:themeShade="FF"/>
          <w:sz w:val="28"/>
          <w:szCs w:val="28"/>
          <w:u w:val="none"/>
        </w:rPr>
        <w:t>полусаете</w:t>
      </w:r>
    </w:p>
    <w:p w:rsidR="16A362C7" w:rsidP="16A362C7" w:rsidRDefault="16A362C7" w14:paraId="5CE12AE0" w14:textId="2C13A85A">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Изменение процессов - </w:t>
      </w:r>
      <w:r w:rsidRPr="16A362C7" w:rsidR="16A362C7">
        <w:rPr>
          <w:rFonts w:ascii="Times New Roman" w:hAnsi="Times New Roman" w:eastAsia="Times New Roman" w:cs="Times New Roman"/>
          <w:color w:val="000000" w:themeColor="text1" w:themeTint="FF" w:themeShade="FF"/>
          <w:sz w:val="28"/>
          <w:szCs w:val="28"/>
          <w:u w:val="none"/>
        </w:rPr>
        <w:t>то,</w:t>
      </w:r>
      <w:r w:rsidRPr="16A362C7" w:rsidR="16A362C7">
        <w:rPr>
          <w:rFonts w:ascii="Times New Roman" w:hAnsi="Times New Roman" w:eastAsia="Times New Roman" w:cs="Times New Roman"/>
          <w:color w:val="000000" w:themeColor="text1" w:themeTint="FF" w:themeShade="FF"/>
          <w:sz w:val="28"/>
          <w:szCs w:val="28"/>
          <w:u w:val="none"/>
        </w:rPr>
        <w:t xml:space="preserve"> что вы делаете</w:t>
      </w:r>
    </w:p>
    <w:p w:rsidR="16A362C7" w:rsidP="16A362C7" w:rsidRDefault="16A362C7" w14:paraId="1ED683C2" w14:textId="013E3D4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Изменение </w:t>
      </w:r>
      <w:r w:rsidRPr="16A362C7" w:rsidR="16A362C7">
        <w:rPr>
          <w:rFonts w:ascii="Times New Roman" w:hAnsi="Times New Roman" w:eastAsia="Times New Roman" w:cs="Times New Roman"/>
          <w:color w:val="000000" w:themeColor="text1" w:themeTint="FF" w:themeShade="FF"/>
          <w:sz w:val="28"/>
          <w:szCs w:val="28"/>
          <w:u w:val="none"/>
        </w:rPr>
        <w:t>индентичности</w:t>
      </w:r>
      <w:r w:rsidRPr="16A362C7" w:rsidR="16A362C7">
        <w:rPr>
          <w:rFonts w:ascii="Times New Roman" w:hAnsi="Times New Roman" w:eastAsia="Times New Roman" w:cs="Times New Roman"/>
          <w:color w:val="000000" w:themeColor="text1" w:themeTint="FF" w:themeShade="FF"/>
          <w:sz w:val="28"/>
          <w:szCs w:val="28"/>
          <w:u w:val="none"/>
        </w:rPr>
        <w:t xml:space="preserve"> - то, во что вы верите</w:t>
      </w:r>
    </w:p>
    <w:p w:rsidR="16A362C7" w:rsidP="16A362C7" w:rsidRDefault="16A362C7" w14:paraId="1402BE14" w14:textId="3214F870">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Важно поменять именно мышление</w:t>
      </w:r>
      <w:r w:rsidRPr="16A362C7" w:rsidR="16A362C7">
        <w:rPr>
          <w:rFonts w:ascii="Times New Roman" w:hAnsi="Times New Roman" w:eastAsia="Times New Roman" w:cs="Times New Roman"/>
          <w:color w:val="000000" w:themeColor="text1" w:themeTint="FF" w:themeShade="FF"/>
          <w:sz w:val="28"/>
          <w:szCs w:val="28"/>
          <w:u w:val="none"/>
        </w:rPr>
        <w:t xml:space="preserve"> </w:t>
      </w:r>
    </w:p>
    <w:p w:rsidR="16A362C7" w:rsidP="16A362C7" w:rsidRDefault="16A362C7" w14:paraId="507B243A" w14:textId="305186B5">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Пример с похудением</w:t>
      </w:r>
    </w:p>
    <w:p w:rsidR="16A362C7" w:rsidP="16A362C7" w:rsidRDefault="16A362C7" w14:paraId="4548D1C7" w14:textId="37ED9032">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В обратную сторону это работает. Если вы будете думать, что вы ленивый, не пунктуальный или вам плохо даётся математика...</w:t>
      </w:r>
    </w:p>
    <w:p w:rsidR="16A362C7" w:rsidP="16A362C7" w:rsidRDefault="16A362C7" w14:paraId="24DC45A7" w14:textId="564B6D54">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5A95A922" w14:textId="2B17286A">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Привычка должна быть полезна как </w:t>
      </w:r>
      <w:r w:rsidRPr="16A362C7" w:rsidR="16A362C7">
        <w:rPr>
          <w:rFonts w:ascii="Times New Roman" w:hAnsi="Times New Roman" w:eastAsia="Times New Roman" w:cs="Times New Roman"/>
          <w:color w:val="000000" w:themeColor="text1" w:themeTint="FF" w:themeShade="FF"/>
          <w:sz w:val="28"/>
          <w:szCs w:val="28"/>
          <w:u w:val="none"/>
        </w:rPr>
        <w:t>сейчас,</w:t>
      </w:r>
      <w:r w:rsidRPr="16A362C7" w:rsidR="16A362C7">
        <w:rPr>
          <w:rFonts w:ascii="Times New Roman" w:hAnsi="Times New Roman" w:eastAsia="Times New Roman" w:cs="Times New Roman"/>
          <w:color w:val="000000" w:themeColor="text1" w:themeTint="FF" w:themeShade="FF"/>
          <w:sz w:val="28"/>
          <w:szCs w:val="28"/>
          <w:u w:val="none"/>
        </w:rPr>
        <w:t xml:space="preserve"> так и в долгосрочной перспективе</w:t>
      </w:r>
    </w:p>
    <w:p w:rsidR="16A362C7" w:rsidP="16A362C7" w:rsidRDefault="16A362C7" w14:paraId="459C4FFB" w14:textId="238808E6">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3447082B" w14:textId="77B5350C">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Когда приобретаете новую привычку, в самом начале нужно ей уделять не б</w:t>
      </w:r>
      <w:r w:rsidRPr="16A362C7" w:rsidR="16A362C7">
        <w:rPr>
          <w:rFonts w:ascii="Times New Roman" w:hAnsi="Times New Roman" w:eastAsia="Times New Roman" w:cs="Times New Roman"/>
          <w:color w:val="000000" w:themeColor="text1" w:themeTint="FF" w:themeShade="FF"/>
          <w:sz w:val="28"/>
          <w:szCs w:val="28"/>
          <w:u w:val="none"/>
        </w:rPr>
        <w:t>ольше</w:t>
      </w:r>
      <w:r w:rsidRPr="16A362C7" w:rsidR="16A362C7">
        <w:rPr>
          <w:rFonts w:ascii="Times New Roman" w:hAnsi="Times New Roman" w:eastAsia="Times New Roman" w:cs="Times New Roman"/>
          <w:color w:val="000000" w:themeColor="text1" w:themeTint="FF" w:themeShade="FF"/>
          <w:sz w:val="28"/>
          <w:szCs w:val="28"/>
          <w:u w:val="none"/>
        </w:rPr>
        <w:t xml:space="preserve"> 2 минут. Прежде чем медитировать каждый день по полчаса, попробуйте сначала помедитировать 2 минуты. Прежде чем читать 50 страниц в день. Почитайте сначала в течение 2 минут. Важно остановиться до ого. Как вам надоест, иначе это вызовет </w:t>
      </w:r>
      <w:r w:rsidRPr="16A362C7" w:rsidR="16A362C7">
        <w:rPr>
          <w:rFonts w:ascii="Times New Roman" w:hAnsi="Times New Roman" w:eastAsia="Times New Roman" w:cs="Times New Roman"/>
          <w:color w:val="000000" w:themeColor="text1" w:themeTint="FF" w:themeShade="FF"/>
          <w:sz w:val="28"/>
          <w:szCs w:val="28"/>
          <w:u w:val="none"/>
        </w:rPr>
        <w:t>негативные эмоции</w:t>
      </w:r>
      <w:r w:rsidRPr="16A362C7" w:rsidR="16A362C7">
        <w:rPr>
          <w:rFonts w:ascii="Times New Roman" w:hAnsi="Times New Roman" w:eastAsia="Times New Roman" w:cs="Times New Roman"/>
          <w:color w:val="000000" w:themeColor="text1" w:themeTint="FF" w:themeShade="FF"/>
          <w:sz w:val="28"/>
          <w:szCs w:val="28"/>
          <w:u w:val="none"/>
        </w:rPr>
        <w:t xml:space="preserve"> и вы потеряете мотивацию</w:t>
      </w:r>
    </w:p>
    <w:p w:rsidR="16A362C7" w:rsidP="16A362C7" w:rsidRDefault="16A362C7" w14:paraId="7A9DAF80" w14:textId="04D06CF5">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0AB3C29B" w:rsidP="7D7267CB" w:rsidRDefault="7D7267CB" w14:paraId="173AB1E9" w14:textId="30AFE9BC">
      <w:pPr>
        <w:pStyle w:val="ListParagraph"/>
        <w:numPr>
          <w:ilvl w:val="0"/>
          <w:numId w:val="2"/>
        </w:num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Расставление приоритетов</w:t>
      </w:r>
    </w:p>
    <w:p w:rsidR="16A362C7" w:rsidP="16A362C7" w:rsidRDefault="16A362C7" w14:paraId="5D9E86C4" w14:textId="1EDFA78F">
      <w:pPr>
        <w:pStyle w:val="Normal"/>
        <w:spacing w:after="0" w:line="240" w:lineRule="exact"/>
        <w:ind w:left="0"/>
        <w:rPr>
          <w:rFonts w:ascii="Times New Roman" w:hAnsi="Times New Roman" w:eastAsia="Times New Roman" w:cs="Times New Roman"/>
          <w:color w:val="000000" w:themeColor="text1" w:themeTint="FF" w:themeShade="FF"/>
          <w:sz w:val="28"/>
          <w:szCs w:val="28"/>
        </w:rPr>
      </w:pPr>
    </w:p>
    <w:p w:rsidR="16A362C7" w:rsidP="16A362C7" w:rsidRDefault="16A362C7" w14:paraId="0D405BC4" w14:textId="4E722792">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4D</w:t>
      </w:r>
    </w:p>
    <w:p w:rsidR="16A362C7" w:rsidP="16A362C7" w:rsidRDefault="16A362C7" w14:paraId="062D4A98" w14:textId="6DC327A1">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Сначала нужно написать список дел, а потом назначить каждому статус:</w:t>
      </w:r>
    </w:p>
    <w:p w:rsidR="16A362C7" w:rsidP="16A362C7" w:rsidRDefault="16A362C7" w14:paraId="00AC5EFC" w14:textId="39F4CA93">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Do – задача требует вашего личного и безотлагательного участия.</w:t>
      </w:r>
    </w:p>
    <w:p w:rsidR="16A362C7" w:rsidP="16A362C7" w:rsidRDefault="16A362C7" w14:paraId="4C117121" w14:textId="0D9379D9">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Delegate</w:t>
      </w:r>
      <w:r w:rsidRPr="16A362C7" w:rsidR="16A362C7">
        <w:rPr>
          <w:rFonts w:ascii="Times New Roman" w:hAnsi="Times New Roman" w:eastAsia="Times New Roman" w:cs="Times New Roman"/>
          <w:color w:val="000000" w:themeColor="text1" w:themeTint="FF" w:themeShade="FF"/>
          <w:sz w:val="28"/>
          <w:szCs w:val="28"/>
          <w:u w:val="none"/>
        </w:rPr>
        <w:t xml:space="preserve"> – можно перепоручить другому.</w:t>
      </w:r>
    </w:p>
    <w:p w:rsidR="16A362C7" w:rsidP="16A362C7" w:rsidRDefault="16A362C7" w14:paraId="7ED5D08D" w14:textId="4A924FAE">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Delete</w:t>
      </w:r>
      <w:r w:rsidRPr="16A362C7" w:rsidR="16A362C7">
        <w:rPr>
          <w:rFonts w:ascii="Times New Roman" w:hAnsi="Times New Roman" w:eastAsia="Times New Roman" w:cs="Times New Roman"/>
          <w:color w:val="000000" w:themeColor="text1" w:themeTint="FF" w:themeShade="FF"/>
          <w:sz w:val="28"/>
          <w:szCs w:val="28"/>
          <w:u w:val="none"/>
        </w:rPr>
        <w:t xml:space="preserve"> – можно убрать без последствий.</w:t>
      </w:r>
    </w:p>
    <w:p w:rsidR="16A362C7" w:rsidP="16A362C7" w:rsidRDefault="16A362C7" w14:paraId="36B4D2B1" w14:textId="535807F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Delay</w:t>
      </w:r>
      <w:r w:rsidRPr="16A362C7" w:rsidR="16A362C7">
        <w:rPr>
          <w:rFonts w:ascii="Times New Roman" w:hAnsi="Times New Roman" w:eastAsia="Times New Roman" w:cs="Times New Roman"/>
          <w:color w:val="000000" w:themeColor="text1" w:themeTint="FF" w:themeShade="FF"/>
          <w:sz w:val="28"/>
          <w:szCs w:val="28"/>
          <w:u w:val="none"/>
        </w:rPr>
        <w:t xml:space="preserve"> – дела требуют выполнения, но в недалеком будущем, а значит, сейчас их можно отложить.</w:t>
      </w:r>
    </w:p>
    <w:p w:rsidR="16A362C7" w:rsidP="16A362C7" w:rsidRDefault="16A362C7" w14:paraId="3B4D1671" w14:textId="47196D4F">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414666A2" w14:textId="22AF6E5D">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Колесо баланса</w:t>
      </w:r>
    </w:p>
    <w:p w:rsidR="16A362C7" w:rsidP="16A362C7" w:rsidRDefault="16A362C7" w14:paraId="16039C4E" w14:textId="211D25D4">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Позволяет увидеть какие сферы жизни провалены и какие нужно развить. </w:t>
      </w:r>
      <w:r w:rsidRPr="16A362C7" w:rsidR="16A362C7">
        <w:rPr>
          <w:rFonts w:ascii="Times New Roman" w:hAnsi="Times New Roman" w:eastAsia="Times New Roman" w:cs="Times New Roman"/>
          <w:color w:val="000000" w:themeColor="text1" w:themeTint="FF" w:themeShade="FF"/>
          <w:sz w:val="28"/>
          <w:szCs w:val="28"/>
          <w:u w:val="none"/>
        </w:rPr>
        <w:t>Цели</w:t>
      </w:r>
      <w:r w:rsidRPr="16A362C7" w:rsidR="16A362C7">
        <w:rPr>
          <w:rFonts w:ascii="Times New Roman" w:hAnsi="Times New Roman" w:eastAsia="Times New Roman" w:cs="Times New Roman"/>
          <w:color w:val="000000" w:themeColor="text1" w:themeTint="FF" w:themeShade="FF"/>
          <w:sz w:val="28"/>
          <w:szCs w:val="28"/>
          <w:u w:val="none"/>
        </w:rPr>
        <w:t xml:space="preserve"> относящиеся к этим сферам, будут в приоритете.</w:t>
      </w:r>
    </w:p>
    <w:p w:rsidR="16A362C7" w:rsidP="16A362C7" w:rsidRDefault="16A362C7" w14:paraId="12560246" w14:textId="3AA8A657">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16A362C7" w:rsidP="16A362C7" w:rsidRDefault="16A362C7" w14:paraId="65F719FF" w14:textId="67A38C4F">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Матрица </w:t>
      </w:r>
      <w:r w:rsidRPr="16A362C7" w:rsidR="16A362C7">
        <w:rPr>
          <w:rFonts w:ascii="Times New Roman" w:hAnsi="Times New Roman" w:eastAsia="Times New Roman" w:cs="Times New Roman"/>
          <w:color w:val="000000" w:themeColor="text1" w:themeTint="FF" w:themeShade="FF"/>
          <w:sz w:val="28"/>
          <w:szCs w:val="28"/>
          <w:u w:val="none"/>
        </w:rPr>
        <w:t>Эйзенхаура</w:t>
      </w:r>
    </w:p>
    <w:p w:rsidR="16A362C7" w:rsidP="16A362C7" w:rsidRDefault="16A362C7" w14:paraId="3FC52145" w14:textId="11A50B9B">
      <w:pPr>
        <w:pStyle w:val="Normal"/>
        <w:spacing w:after="0" w:line="240" w:lineRule="exact"/>
      </w:pPr>
      <w:r>
        <w:drawing>
          <wp:inline wp14:editId="45EB691A" wp14:anchorId="6F89E616">
            <wp:extent cx="4572000" cy="2781300"/>
            <wp:effectExtent l="0" t="0" r="0" b="0"/>
            <wp:docPr id="84748548" name="" title="Идет вставка изображения..."/>
            <wp:cNvGraphicFramePr>
              <a:graphicFrameLocks noChangeAspect="1"/>
            </wp:cNvGraphicFramePr>
            <a:graphic>
              <a:graphicData uri="http://schemas.openxmlformats.org/drawingml/2006/picture">
                <pic:pic>
                  <pic:nvPicPr>
                    <pic:cNvPr id="0" name=""/>
                    <pic:cNvPicPr/>
                  </pic:nvPicPr>
                  <pic:blipFill>
                    <a:blip r:embed="Rb046a5bd0f5c4869">
                      <a:extLst>
                        <a:ext xmlns:a="http://schemas.openxmlformats.org/drawingml/2006/main" uri="{28A0092B-C50C-407E-A947-70E740481C1C}">
                          <a14:useLocalDpi val="0"/>
                        </a:ext>
                      </a:extLst>
                    </a:blip>
                    <a:stretch>
                      <a:fillRect/>
                    </a:stretch>
                  </pic:blipFill>
                  <pic:spPr>
                    <a:xfrm>
                      <a:off x="0" y="0"/>
                      <a:ext cx="4572000" cy="2781300"/>
                    </a:xfrm>
                    <a:prstGeom prst="rect">
                      <a:avLst/>
                    </a:prstGeom>
                  </pic:spPr>
                </pic:pic>
              </a:graphicData>
            </a:graphic>
          </wp:inline>
        </w:drawing>
      </w:r>
    </w:p>
    <w:p w:rsidR="16A362C7" w:rsidP="16A362C7" w:rsidRDefault="16A362C7" w14:paraId="587BC0E8" w14:textId="03F6EDA0">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Камни, галька и песок</w:t>
      </w:r>
    </w:p>
    <w:p w:rsidR="16A362C7" w:rsidP="16A362C7" w:rsidRDefault="16A362C7" w14:paraId="65822FE4" w14:textId="266D9CC2">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Тогда профессор объяснил, что банка – это аналог жизни, и большие камни в ней олицетворяют самые важные вещи для человека – здоровье, супругов, детей – все те вещи, которые делают нашу жизнь полной. А галька – это вещи, которые делают нашу жизнь комфортной – работа, дом, машина. И наконец, песок – это материя, которая действительно не имеет никакого значения.</w:t>
      </w:r>
    </w:p>
    <w:p w:rsidR="16A362C7" w:rsidP="16A362C7" w:rsidRDefault="16A362C7" w14:paraId="705B7FB8" w14:textId="44EF6C4E">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Если вы изначально поместите в банку песок, тогда не останется места для камней и гальки. Соответственно, загромождая вашу жизнь ничего не значащими вещами, вы не оставляете места для чего-то действительно ценного и важного.</w:t>
      </w:r>
    </w:p>
    <w:p w:rsidR="16A362C7" w:rsidP="16A362C7" w:rsidRDefault="16A362C7" w14:paraId="50E05BC1" w14:textId="70420107">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Теперь научимся </w:t>
      </w:r>
      <w:r w:rsidRPr="16A362C7" w:rsidR="16A362C7">
        <w:rPr>
          <w:rFonts w:ascii="Times New Roman" w:hAnsi="Times New Roman" w:eastAsia="Times New Roman" w:cs="Times New Roman"/>
          <w:color w:val="000000" w:themeColor="text1" w:themeTint="FF" w:themeShade="FF"/>
          <w:sz w:val="28"/>
          <w:szCs w:val="28"/>
          <w:u w:val="none"/>
        </w:rPr>
        <w:t>расставлять</w:t>
      </w:r>
      <w:r w:rsidRPr="16A362C7" w:rsidR="16A362C7">
        <w:rPr>
          <w:rFonts w:ascii="Times New Roman" w:hAnsi="Times New Roman" w:eastAsia="Times New Roman" w:cs="Times New Roman"/>
          <w:color w:val="000000" w:themeColor="text1" w:themeTint="FF" w:themeShade="FF"/>
          <w:sz w:val="28"/>
          <w:szCs w:val="28"/>
          <w:u w:val="none"/>
        </w:rPr>
        <w:t xml:space="preserve"> приоритеты</w:t>
      </w:r>
    </w:p>
    <w:p w:rsidR="16A362C7" w:rsidP="16A362C7" w:rsidRDefault="16A362C7" w14:paraId="267A33FA" w14:textId="22AA8519">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0AB3C29B" w:rsidP="16A362C7" w:rsidRDefault="7D7267CB" w14:paraId="6F7F3B29" w14:textId="5AACAC59">
      <w:pPr>
        <w:pStyle w:val="ListParagraph"/>
        <w:numPr>
          <w:ilvl w:val="0"/>
          <w:numId w:val="2"/>
        </w:numPr>
        <w:spacing w:after="0" w:line="240" w:lineRule="exact"/>
        <w:rPr>
          <w:rFonts w:ascii="Times New Roman" w:hAnsi="Times New Roman" w:eastAsia="Times New Roman" w:cs="Times New Roman"/>
          <w:color w:val="000000" w:themeColor="text1"/>
          <w:sz w:val="28"/>
          <w:szCs w:val="28"/>
          <w:highlight w:val="red"/>
          <w:u w:val="none"/>
          <w:lang w:val="en-US"/>
        </w:rPr>
      </w:pPr>
      <w:r w:rsidRPr="16A362C7" w:rsidR="16A362C7">
        <w:rPr>
          <w:rFonts w:ascii="Times New Roman" w:hAnsi="Times New Roman" w:eastAsia="Times New Roman" w:cs="Times New Roman"/>
          <w:color w:val="000000" w:themeColor="text1" w:themeTint="FF" w:themeShade="FF"/>
          <w:sz w:val="28"/>
          <w:szCs w:val="28"/>
          <w:highlight w:val="red"/>
          <w:u w:val="none"/>
        </w:rPr>
        <w:t>Глобальные цели. Как их ставить и добиваться</w:t>
      </w:r>
    </w:p>
    <w:p w:rsidR="0AB3C29B" w:rsidP="7D7267CB" w:rsidRDefault="7D7267CB" w14:paraId="6E8C9245" w14:textId="343BDD58">
      <w:pPr>
        <w:spacing w:after="0" w:line="240" w:lineRule="exact"/>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u w:val="single"/>
        </w:rPr>
        <w:t>SMART,</w:t>
      </w:r>
    </w:p>
    <w:p w:rsidR="0AB3C29B" w:rsidP="7D7267CB" w:rsidRDefault="7D7267CB" w14:paraId="54B02923" w14:textId="71634857">
      <w:pPr>
        <w:spacing w:after="0" w:line="240" w:lineRule="exact"/>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rPr>
        <w:t xml:space="preserve"> </w:t>
      </w:r>
      <w:r w:rsidRPr="16A362C7" w:rsidR="16A362C7">
        <w:rPr>
          <w:rFonts w:ascii="Times New Roman" w:hAnsi="Times New Roman" w:eastAsia="Times New Roman" w:cs="Times New Roman"/>
          <w:color w:val="000000" w:themeColor="text1" w:themeTint="FF" w:themeShade="FF"/>
          <w:sz w:val="28"/>
          <w:szCs w:val="28"/>
          <w:u w:val="single"/>
        </w:rPr>
        <w:t>календарь жизни</w:t>
      </w:r>
    </w:p>
    <w:p w:rsidR="7D7267CB" w:rsidP="7D7267CB" w:rsidRDefault="7D7267CB" w14:paraId="45B6B6AB" w14:textId="3B52A8EE">
      <w:pPr>
        <w:pStyle w:val="ListParagraph"/>
        <w:numPr>
          <w:ilvl w:val="0"/>
          <w:numId w:val="2"/>
        </w:num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Лайфхаки</w:t>
      </w:r>
      <w:r w:rsidRPr="16A362C7" w:rsidR="16A362C7">
        <w:rPr>
          <w:rFonts w:ascii="Times New Roman" w:hAnsi="Times New Roman" w:eastAsia="Times New Roman" w:cs="Times New Roman"/>
          <w:color w:val="000000" w:themeColor="text1" w:themeTint="FF" w:themeShade="FF"/>
          <w:sz w:val="28"/>
          <w:szCs w:val="28"/>
        </w:rPr>
        <w:t xml:space="preserve"> и различные методики планирования</w:t>
      </w:r>
    </w:p>
    <w:p w:rsidRPr="00C807B5" w:rsidR="00C807B5" w:rsidP="7D7267CB" w:rsidRDefault="7D7267CB" w14:paraId="326F5EF0" w14:textId="64962724">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Важно не планировать каждую минуту, стоит начать с </w:t>
      </w:r>
      <w:r w:rsidRPr="16A362C7" w:rsidR="16A362C7">
        <w:rPr>
          <w:rFonts w:ascii="Times New Roman" w:hAnsi="Times New Roman" w:eastAsia="Times New Roman" w:cs="Times New Roman"/>
          <w:color w:val="000000" w:themeColor="text1" w:themeTint="FF" w:themeShade="FF"/>
          <w:sz w:val="28"/>
          <w:szCs w:val="28"/>
        </w:rPr>
        <w:t>базового</w:t>
      </w:r>
      <w:r w:rsidRPr="16A362C7" w:rsidR="16A362C7">
        <w:rPr>
          <w:rFonts w:ascii="Times New Roman" w:hAnsi="Times New Roman" w:eastAsia="Times New Roman" w:cs="Times New Roman"/>
          <w:color w:val="000000" w:themeColor="text1" w:themeTint="FF" w:themeShade="FF"/>
          <w:sz w:val="28"/>
          <w:szCs w:val="28"/>
        </w:rPr>
        <w:t xml:space="preserve"> режима дня. Ложиться до полуночи, вставать до 9:00, есть в одно и то же время. Без режима дня будет сложно планировать свой день. Запланируешь дела на первую половину дня, а проснёшься во второй. </w:t>
      </w:r>
      <w:r w:rsidRPr="16A362C7" w:rsidR="16A362C7">
        <w:rPr>
          <w:rFonts w:ascii="Times New Roman" w:hAnsi="Times New Roman" w:eastAsia="Times New Roman" w:cs="Times New Roman"/>
          <w:color w:val="000000" w:themeColor="text1" w:themeTint="FF" w:themeShade="FF"/>
          <w:sz w:val="28"/>
          <w:szCs w:val="28"/>
        </w:rPr>
        <w:t>Или наоборот</w:t>
      </w:r>
      <w:r w:rsidRPr="16A362C7" w:rsidR="16A362C7">
        <w:rPr>
          <w:rFonts w:ascii="Times New Roman" w:hAnsi="Times New Roman" w:eastAsia="Times New Roman" w:cs="Times New Roman"/>
          <w:color w:val="000000" w:themeColor="text1" w:themeTint="FF" w:themeShade="FF"/>
          <w:sz w:val="28"/>
          <w:szCs w:val="28"/>
        </w:rPr>
        <w:t xml:space="preserve"> когда придётся жертвовать ради своего списка, например обедать очень поздно или встать рано через силу. </w:t>
      </w:r>
    </w:p>
    <w:p w:rsidR="0AB3C29B" w:rsidP="7D7267CB" w:rsidRDefault="0AB3C29B" w14:paraId="2C4CC4C7" w14:textId="71D456EE">
      <w:pPr>
        <w:spacing w:after="0" w:line="240" w:lineRule="exact"/>
        <w:rPr>
          <w:rFonts w:ascii="Times New Roman" w:hAnsi="Times New Roman" w:eastAsia="Times New Roman" w:cs="Times New Roman"/>
          <w:color w:val="000000" w:themeColor="text1"/>
          <w:sz w:val="28"/>
          <w:szCs w:val="28"/>
          <w:lang w:val="en-US"/>
        </w:rPr>
      </w:pPr>
    </w:p>
    <w:p w:rsidR="00652B0C" w:rsidP="7D7267CB" w:rsidRDefault="7D7267CB" w14:paraId="1A28FFD9" w14:textId="0543E44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Важно формулировать задачи в глаголе. Это даёт конкретику задаче. Глагол сразу предполагает именно действие и глядя на него мы уже примерно понимаем, сколько времени задача может занять. Например, если мы напишем «торт», то сразу и непонятно что нужно сделать. Когда мы писали, мы, </w:t>
      </w:r>
      <w:r w:rsidRPr="16A362C7" w:rsidR="16A362C7">
        <w:rPr>
          <w:rFonts w:ascii="Times New Roman" w:hAnsi="Times New Roman" w:eastAsia="Times New Roman" w:cs="Times New Roman"/>
          <w:color w:val="000000" w:themeColor="text1" w:themeTint="FF" w:themeShade="FF"/>
          <w:sz w:val="28"/>
          <w:szCs w:val="28"/>
        </w:rPr>
        <w:t>конечно</w:t>
      </w:r>
      <w:r w:rsidRPr="16A362C7" w:rsidR="16A362C7">
        <w:rPr>
          <w:rFonts w:ascii="Times New Roman" w:hAnsi="Times New Roman" w:eastAsia="Times New Roman" w:cs="Times New Roman"/>
          <w:color w:val="000000" w:themeColor="text1" w:themeTint="FF" w:themeShade="FF"/>
          <w:sz w:val="28"/>
          <w:szCs w:val="28"/>
        </w:rPr>
        <w:t xml:space="preserve"> понимали, что мы </w:t>
      </w:r>
      <w:r w:rsidRPr="16A362C7" w:rsidR="16A362C7">
        <w:rPr>
          <w:rFonts w:ascii="Times New Roman" w:hAnsi="Times New Roman" w:eastAsia="Times New Roman" w:cs="Times New Roman"/>
          <w:color w:val="000000" w:themeColor="text1" w:themeTint="FF" w:themeShade="FF"/>
          <w:sz w:val="28"/>
          <w:szCs w:val="28"/>
        </w:rPr>
        <w:t>имеем ввиду</w:t>
      </w:r>
      <w:r w:rsidRPr="16A362C7" w:rsidR="16A362C7">
        <w:rPr>
          <w:rFonts w:ascii="Times New Roman" w:hAnsi="Times New Roman" w:eastAsia="Times New Roman" w:cs="Times New Roman"/>
          <w:color w:val="000000" w:themeColor="text1" w:themeTint="FF" w:themeShade="FF"/>
          <w:sz w:val="28"/>
          <w:szCs w:val="28"/>
        </w:rPr>
        <w:t xml:space="preserve">, ведь и пишем мы для себя. Но если мы напишем «купить торт», «приготовить торт», «найти рецепт торта», то задача стала конкретной, предполагает именно </w:t>
      </w:r>
      <w:r w:rsidRPr="16A362C7" w:rsidR="16A362C7">
        <w:rPr>
          <w:rFonts w:ascii="Times New Roman" w:hAnsi="Times New Roman" w:eastAsia="Times New Roman" w:cs="Times New Roman"/>
          <w:color w:val="000000" w:themeColor="text1" w:themeTint="FF" w:themeShade="FF"/>
          <w:sz w:val="28"/>
          <w:szCs w:val="28"/>
        </w:rPr>
        <w:t>действие</w:t>
      </w:r>
      <w:r w:rsidRPr="16A362C7" w:rsidR="16A362C7">
        <w:rPr>
          <w:rFonts w:ascii="Times New Roman" w:hAnsi="Times New Roman" w:eastAsia="Times New Roman" w:cs="Times New Roman"/>
          <w:color w:val="000000" w:themeColor="text1" w:themeTint="FF" w:themeShade="FF"/>
          <w:sz w:val="28"/>
          <w:szCs w:val="28"/>
        </w:rPr>
        <w:t xml:space="preserve"> то есть нужно приложить какие-либо усилия, подсознательно мы понимаем, насколько это сложная задача и сколько можем потратить на неё времени, что в свою очередь, позволяет нам понять сколько задач мы успеем сделать в течение дня и не написать себе огромный невыполнимый список дел из существительных. </w:t>
      </w:r>
    </w:p>
    <w:p w:rsidR="000A24F2" w:rsidP="31AEE732" w:rsidRDefault="000A24F2" w14:paraId="677BBB0D" w14:textId="76661C16">
      <w:pPr>
        <w:spacing w:after="0" w:line="240" w:lineRule="exact"/>
        <w:rPr>
          <w:rFonts w:ascii="Times New Roman" w:hAnsi="Times New Roman" w:eastAsia="Times New Roman" w:cs="Times New Roman"/>
          <w:color w:val="000000" w:themeColor="text1"/>
          <w:sz w:val="28"/>
          <w:szCs w:val="28"/>
        </w:rPr>
      </w:pPr>
    </w:p>
    <w:p w:rsidR="000A24F2" w:rsidP="31AEE732" w:rsidRDefault="31AEE732" w14:paraId="32455E7D" w14:textId="7ECAD4B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Следующая техника (которую я сама открыла и ещё особо не проверила)</w:t>
      </w:r>
    </w:p>
    <w:p w:rsidR="000A24F2" w:rsidP="31AEE732" w:rsidRDefault="31AEE732" w14:paraId="510AED2E" w14:textId="314617BF">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Сначала пишем все дела, которые нам нужно сделать. Затем те, которые просто хотелось бы сегодня сделать. Смотрим на этот список и понимаем какие задачи мы сегодня объективно успеем сделать. Приоритет у нас уже расставлен - </w:t>
      </w:r>
      <w:r w:rsidRPr="16A362C7" w:rsidR="16A362C7">
        <w:rPr>
          <w:rFonts w:ascii="Times New Roman" w:hAnsi="Times New Roman" w:eastAsia="Times New Roman" w:cs="Times New Roman"/>
          <w:color w:val="000000" w:themeColor="text1" w:themeTint="FF" w:themeShade="FF"/>
          <w:sz w:val="28"/>
          <w:szCs w:val="28"/>
        </w:rPr>
        <w:t>дела</w:t>
      </w:r>
      <w:r w:rsidRPr="16A362C7" w:rsidR="16A362C7">
        <w:rPr>
          <w:rFonts w:ascii="Times New Roman" w:hAnsi="Times New Roman" w:eastAsia="Times New Roman" w:cs="Times New Roman"/>
          <w:color w:val="000000" w:themeColor="text1" w:themeTint="FF" w:themeShade="FF"/>
          <w:sz w:val="28"/>
          <w:szCs w:val="28"/>
        </w:rPr>
        <w:t xml:space="preserve"> которые, нам надо сделать. Когда мы понимаем объём работы на сегодня, есть 2 способа, что делать с оставшимися задачами. Либо переносим их на другой день, либо настраиваем себя на </w:t>
      </w:r>
      <w:r w:rsidRPr="16A362C7" w:rsidR="16A362C7">
        <w:rPr>
          <w:rFonts w:ascii="Times New Roman" w:hAnsi="Times New Roman" w:eastAsia="Times New Roman" w:cs="Times New Roman"/>
          <w:color w:val="000000" w:themeColor="text1" w:themeTint="FF" w:themeShade="FF"/>
          <w:sz w:val="28"/>
          <w:szCs w:val="28"/>
        </w:rPr>
        <w:t>то</w:t>
      </w:r>
      <w:r w:rsidRPr="16A362C7" w:rsidR="16A362C7">
        <w:rPr>
          <w:rFonts w:ascii="Times New Roman" w:hAnsi="Times New Roman" w:eastAsia="Times New Roman" w:cs="Times New Roman"/>
          <w:color w:val="000000" w:themeColor="text1" w:themeTint="FF" w:themeShade="FF"/>
          <w:sz w:val="28"/>
          <w:szCs w:val="28"/>
        </w:rPr>
        <w:t xml:space="preserve"> что, этого я сегодня сделать не успею, но если у меня останется силы и время, то начну. Тем самым, ы не допускаем своего разочарования вечером, когда увидим не выполненные задачи.</w:t>
      </w:r>
    </w:p>
    <w:p w:rsidR="000A24F2" w:rsidP="31AEE732" w:rsidRDefault="000A24F2" w14:paraId="771CF3B5" w14:textId="4F361E16">
      <w:pPr>
        <w:spacing w:after="0" w:line="240" w:lineRule="exact"/>
        <w:rPr>
          <w:rFonts w:ascii="Times New Roman" w:hAnsi="Times New Roman" w:eastAsia="Times New Roman" w:cs="Times New Roman"/>
          <w:color w:val="000000" w:themeColor="text1"/>
          <w:sz w:val="28"/>
          <w:szCs w:val="28"/>
        </w:rPr>
      </w:pPr>
    </w:p>
    <w:p w:rsidR="000A24F2" w:rsidP="31AEE732" w:rsidRDefault="31AEE732" w14:paraId="386233A4" w14:textId="623472E8">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Важно делать записи от руки</w:t>
      </w:r>
    </w:p>
    <w:p w:rsidR="000A24F2" w:rsidP="31AEE732" w:rsidRDefault="31AEE732" w14:paraId="007B58E7" w14:textId="4E4B9E65">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Когда человек пишет от руки, то не только возрастает способность его мозга запомнить написанное, но и повышается уровень представления и понимания того, о чём он пишет.</w:t>
      </w:r>
    </w:p>
    <w:p w:rsidR="000A24F2" w:rsidP="31AEE732" w:rsidRDefault="31AEE732" w14:paraId="2B28CBF8" w14:textId="1E4B6DCF">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При этом также развиваются творческие способности человека - ведь письмо от руки активизирует мозговые процессы гораздо сильнее по сравнению с вводом текста на клавиатуре смартфона, планшета или компьютера. Навык письменной деятельности заставляет сильнее работать участки мозга, отвечающие за усвоение информации и память в целом, а также помогает лучше сосредоточиться на получаемой информации. При наборе текста на клавиатуре человек больше отвлекается. На концентрацию влияет и сама печать на клавиатуре устройства. Внимание рассеивается из-за мерцания экрана, шума процессора и клавиатуры, движений курсора. Тогда как листы блокнота или тетради не перегружают сенсорную систему человека.</w:t>
      </w:r>
    </w:p>
    <w:p w:rsidR="000A24F2" w:rsidP="7D7267CB" w:rsidRDefault="000A24F2" w14:paraId="18998303" w14:textId="48355DDC">
      <w:pPr>
        <w:spacing w:after="0" w:line="240" w:lineRule="exact"/>
        <w:rPr>
          <w:rFonts w:ascii="Times New Roman" w:hAnsi="Times New Roman" w:eastAsia="Times New Roman" w:cs="Times New Roman"/>
          <w:color w:val="000000" w:themeColor="text1"/>
          <w:sz w:val="28"/>
          <w:szCs w:val="28"/>
        </w:rPr>
      </w:pPr>
    </w:p>
    <w:p w:rsidR="31AEE732" w:rsidP="31AEE732" w:rsidRDefault="31AEE732" w14:paraId="5A6AA38B" w14:textId="7764F4ED">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Занимаясь любым делом, учитывайте четыре момента: собственную функцию; цель; дополнительные задачи; выделенный отрезок времени. Например, главная цель — прием гостей. Собственная функция хозяйки — это приготовление праздничного угощения. Дополнительные задачи: покупка продуктов; уборка и украшение дома; сервировка стола и т. д. Время — 10 часов. Соответственно, хозяйка берет на себя те дела, с которыми никто больше не справится (приготовление еды, например). Покупка продуктов и уборка дома поручаются супругу и детям. Стол сервируется силами всей семьи. Если задачи выполняются параллельно, то семья успеет подготовиться к приходу гостей за четыре часа. При этом в тайм-менеджменте рекомендуется всегда создавать резерв времени. Таким образом, только 60% срока тратится на достижение главной цели. Запас составляет 40%. </w:t>
      </w:r>
    </w:p>
    <w:p w:rsidR="31AEE732" w:rsidP="31AEE732" w:rsidRDefault="31AEE732" w14:paraId="43D3B5D1" w14:textId="086365B0">
      <w:pPr>
        <w:spacing w:after="0" w:line="240" w:lineRule="exact"/>
        <w:rPr>
          <w:rFonts w:ascii="Times New Roman" w:hAnsi="Times New Roman" w:eastAsia="Times New Roman" w:cs="Times New Roman"/>
          <w:color w:val="000000" w:themeColor="text1"/>
          <w:sz w:val="28"/>
          <w:szCs w:val="28"/>
        </w:rPr>
      </w:pPr>
    </w:p>
    <w:p w:rsidR="31AEE732" w:rsidP="31AEE732" w:rsidRDefault="31AEE732" w14:paraId="39B0C562" w14:textId="594C796D">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Fresh</w:t>
      </w:r>
      <w:r w:rsidRPr="16A362C7" w:rsidR="16A362C7">
        <w:rPr>
          <w:rFonts w:ascii="Times New Roman" w:hAnsi="Times New Roman" w:eastAsia="Times New Roman" w:cs="Times New Roman"/>
          <w:color w:val="000000" w:themeColor="text1" w:themeTint="FF" w:themeShade="FF"/>
          <w:sz w:val="28"/>
          <w:szCs w:val="28"/>
        </w:rPr>
        <w:t xml:space="preserve"> </w:t>
      </w:r>
      <w:r w:rsidRPr="16A362C7" w:rsidR="16A362C7">
        <w:rPr>
          <w:rFonts w:ascii="Times New Roman" w:hAnsi="Times New Roman" w:eastAsia="Times New Roman" w:cs="Times New Roman"/>
          <w:color w:val="000000" w:themeColor="text1" w:themeTint="FF" w:themeShade="FF"/>
          <w:sz w:val="28"/>
          <w:szCs w:val="28"/>
        </w:rPr>
        <w:t>or</w:t>
      </w:r>
      <w:r w:rsidRPr="16A362C7" w:rsidR="16A362C7">
        <w:rPr>
          <w:rFonts w:ascii="Times New Roman" w:hAnsi="Times New Roman" w:eastAsia="Times New Roman" w:cs="Times New Roman"/>
          <w:color w:val="000000" w:themeColor="text1" w:themeTint="FF" w:themeShade="FF"/>
          <w:sz w:val="28"/>
          <w:szCs w:val="28"/>
        </w:rPr>
        <w:t xml:space="preserve"> </w:t>
      </w:r>
      <w:r w:rsidRPr="16A362C7" w:rsidR="16A362C7">
        <w:rPr>
          <w:rFonts w:ascii="Times New Roman" w:hAnsi="Times New Roman" w:eastAsia="Times New Roman" w:cs="Times New Roman"/>
          <w:color w:val="000000" w:themeColor="text1" w:themeTint="FF" w:themeShade="FF"/>
          <w:sz w:val="28"/>
          <w:szCs w:val="28"/>
        </w:rPr>
        <w:t>Fried</w:t>
      </w:r>
      <w:r w:rsidRPr="16A362C7" w:rsidR="16A362C7">
        <w:rPr>
          <w:rFonts w:ascii="Times New Roman" w:hAnsi="Times New Roman" w:eastAsia="Times New Roman" w:cs="Times New Roman"/>
          <w:color w:val="000000" w:themeColor="text1" w:themeTint="FF" w:themeShade="FF"/>
          <w:sz w:val="28"/>
          <w:szCs w:val="28"/>
        </w:rPr>
        <w:t xml:space="preserve">  “Свежий или жареный”</w:t>
      </w:r>
    </w:p>
    <w:p w:rsidR="31AEE732" w:rsidP="31AEE732" w:rsidRDefault="31AEE732" w14:paraId="1261841A" w14:textId="5C8DE156">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Суть данного метода состоит в том, что с утра наш мозг работает более продуктивно и “свежо”, а к вечеру он устает и становится “жареным”, поэтому нужно успеть выжать максимум из эффективной части дня. Важно еще и правильно и с пользой применить время, когда мозг “поджаривается”. Итак, что нужно делать:</w:t>
      </w:r>
    </w:p>
    <w:p w:rsidR="31AEE732" w:rsidP="31AEE732" w:rsidRDefault="31AEE732" w14:paraId="51582FCE" w14:textId="2B26A1FC">
      <w:pPr>
        <w:spacing w:after="0" w:line="240" w:lineRule="exact"/>
      </w:pPr>
      <w:r w:rsidRPr="31AEE732">
        <w:rPr>
          <w:rFonts w:ascii="Times New Roman" w:hAnsi="Times New Roman" w:eastAsia="Times New Roman" w:cs="Times New Roman"/>
          <w:color w:val="000000" w:themeColor="text1"/>
          <w:sz w:val="28"/>
          <w:szCs w:val="28"/>
        </w:rPr>
        <w:t>На первую половину дня планируйте самые трудные и "нелюбимые" дела, чтобы выполнить их в период наличия сил.</w:t>
      </w:r>
    </w:p>
    <w:p w:rsidR="31AEE732" w:rsidP="31AEE732" w:rsidRDefault="31AEE732" w14:paraId="2F046BCA" w14:textId="7B98970C">
      <w:pPr>
        <w:spacing w:after="0" w:line="240" w:lineRule="exact"/>
      </w:pPr>
      <w:r w:rsidRPr="16A362C7" w:rsidR="16A362C7">
        <w:rPr>
          <w:rFonts w:ascii="Times New Roman" w:hAnsi="Times New Roman" w:eastAsia="Times New Roman" w:cs="Times New Roman"/>
          <w:color w:val="000000" w:themeColor="text1" w:themeTint="FF" w:themeShade="FF"/>
          <w:sz w:val="28"/>
          <w:szCs w:val="28"/>
        </w:rPr>
        <w:t>На вторую половину планируйте менее важные и "любимые" дела, чтобы наиболее продуктивно использовать период "</w:t>
      </w:r>
      <w:r w:rsidRPr="16A362C7" w:rsidR="16A362C7">
        <w:rPr>
          <w:rFonts w:ascii="Times New Roman" w:hAnsi="Times New Roman" w:eastAsia="Times New Roman" w:cs="Times New Roman"/>
          <w:color w:val="000000" w:themeColor="text1" w:themeTint="FF" w:themeShade="FF"/>
          <w:sz w:val="28"/>
          <w:szCs w:val="28"/>
        </w:rPr>
        <w:t>поджаренности</w:t>
      </w:r>
      <w:r w:rsidRPr="16A362C7" w:rsidR="16A362C7">
        <w:rPr>
          <w:rFonts w:ascii="Times New Roman" w:hAnsi="Times New Roman" w:eastAsia="Times New Roman" w:cs="Times New Roman"/>
          <w:color w:val="000000" w:themeColor="text1" w:themeTint="FF" w:themeShade="FF"/>
          <w:sz w:val="28"/>
          <w:szCs w:val="28"/>
        </w:rPr>
        <w:t>".</w:t>
      </w:r>
    </w:p>
    <w:p w:rsidR="31AEE732" w:rsidP="31AEE732" w:rsidRDefault="31AEE732" w14:paraId="189A3CD7" w14:textId="492D6423">
      <w:pPr>
        <w:spacing w:after="0" w:line="240" w:lineRule="exact"/>
      </w:pPr>
      <w:r w:rsidRPr="31AEE732">
        <w:rPr>
          <w:rFonts w:ascii="Times New Roman" w:hAnsi="Times New Roman" w:eastAsia="Times New Roman" w:cs="Times New Roman"/>
          <w:color w:val="000000" w:themeColor="text1"/>
          <w:sz w:val="28"/>
          <w:szCs w:val="28"/>
        </w:rPr>
        <w:t>В конце дня снова сформируйте перечень дел на завтра.</w:t>
      </w:r>
    </w:p>
    <w:p w:rsidR="31AEE732" w:rsidP="31AEE732" w:rsidRDefault="31AEE732" w14:paraId="480D7414" w14:textId="708517E2">
      <w:pPr>
        <w:spacing w:after="0" w:line="240" w:lineRule="exact"/>
        <w:rPr>
          <w:rFonts w:ascii="Times New Roman" w:hAnsi="Times New Roman" w:eastAsia="Times New Roman" w:cs="Times New Roman"/>
          <w:color w:val="000000" w:themeColor="text1"/>
          <w:sz w:val="28"/>
          <w:szCs w:val="28"/>
          <w:u w:val="single"/>
        </w:rPr>
      </w:pPr>
      <w:r w:rsidRPr="16A362C7" w:rsidR="16A362C7">
        <w:rPr>
          <w:rFonts w:ascii="Times New Roman" w:hAnsi="Times New Roman" w:eastAsia="Times New Roman" w:cs="Times New Roman"/>
          <w:color w:val="000000" w:themeColor="text1" w:themeTint="FF" w:themeShade="FF"/>
          <w:sz w:val="28"/>
          <w:szCs w:val="28"/>
        </w:rPr>
        <w:t>Возможно, таким образом, что вы более продуктивны вечером или сразу после обеда. Тогда стоит составлять план, ориентируясь на свой пик продуктивности.</w:t>
      </w:r>
    </w:p>
    <w:p w:rsidR="31AEE732" w:rsidP="31AEE732" w:rsidRDefault="31AEE732" w14:paraId="3C395DC7" w14:textId="78769E91">
      <w:pPr>
        <w:spacing w:after="0" w:line="240" w:lineRule="exact"/>
        <w:rPr>
          <w:rFonts w:ascii="Times New Roman" w:hAnsi="Times New Roman" w:eastAsia="Times New Roman" w:cs="Times New Roman"/>
          <w:color w:val="000000" w:themeColor="text1"/>
          <w:sz w:val="28"/>
          <w:szCs w:val="28"/>
          <w:u w:val="single"/>
        </w:rPr>
      </w:pPr>
    </w:p>
    <w:p w:rsidR="31AEE732" w:rsidP="31AEE732" w:rsidRDefault="31AEE732" w14:paraId="34020D36" w14:textId="4DCFE04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Принцип 2 горелок</w:t>
      </w:r>
    </w:p>
    <w:p w:rsidR="31AEE732" w:rsidP="31AEE732" w:rsidRDefault="31AEE732" w14:paraId="1DD46415" w14:textId="3B8DFC14">
      <w:pPr>
        <w:spacing w:after="0" w:line="240" w:lineRule="exact"/>
        <w:rPr>
          <w:rFonts w:ascii="Times New Roman" w:hAnsi="Times New Roman" w:eastAsia="Times New Roman" w:cs="Times New Roman"/>
          <w:color w:val="000000" w:themeColor="text1"/>
          <w:sz w:val="28"/>
          <w:szCs w:val="28"/>
          <w:u w:val="single"/>
        </w:rPr>
      </w:pPr>
      <w:r w:rsidRPr="16A362C7" w:rsidR="16A362C7">
        <w:rPr>
          <w:rFonts w:ascii="Times New Roman" w:hAnsi="Times New Roman" w:eastAsia="Times New Roman" w:cs="Times New Roman"/>
          <w:color w:val="000000" w:themeColor="text1" w:themeTint="FF" w:themeShade="FF"/>
          <w:sz w:val="28"/>
          <w:szCs w:val="28"/>
        </w:rPr>
        <w:t>В “важную горелку” мы записываем дела, которые нужно сделать сегодня. В “второстепенную горелку” записываем те задачи, которые пришли в голову в течение дня.</w:t>
      </w:r>
    </w:p>
    <w:p w:rsidR="31AEE732" w:rsidP="31AEE732" w:rsidRDefault="31AEE732" w14:paraId="38B31557" w14:textId="2F7F2347">
      <w:pPr>
        <w:spacing w:after="0" w:line="240" w:lineRule="exact"/>
        <w:rPr>
          <w:rFonts w:ascii="Times New Roman" w:hAnsi="Times New Roman" w:eastAsia="Times New Roman" w:cs="Times New Roman"/>
          <w:color w:val="000000" w:themeColor="text1"/>
          <w:sz w:val="28"/>
          <w:szCs w:val="28"/>
          <w:u w:val="single"/>
        </w:rPr>
      </w:pPr>
    </w:p>
    <w:p w:rsidR="31AEE732" w:rsidP="31AEE732" w:rsidRDefault="31AEE732" w14:paraId="39292FA4" w14:textId="7A407136">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Метод “помидоров” заключается в том, что 25 или 30 минут вы активно работаете, не отвлекаясь, а затем отдыхаете </w:t>
      </w:r>
      <w:r w:rsidRPr="16A362C7" w:rsidR="16A362C7">
        <w:rPr>
          <w:rFonts w:ascii="Times New Roman" w:hAnsi="Times New Roman" w:eastAsia="Times New Roman" w:cs="Times New Roman"/>
          <w:color w:val="000000" w:themeColor="text1" w:themeTint="FF" w:themeShade="FF"/>
          <w:sz w:val="28"/>
          <w:szCs w:val="28"/>
        </w:rPr>
        <w:t>5-10</w:t>
      </w:r>
      <w:r w:rsidRPr="16A362C7" w:rsidR="16A362C7">
        <w:rPr>
          <w:rFonts w:ascii="Times New Roman" w:hAnsi="Times New Roman" w:eastAsia="Times New Roman" w:cs="Times New Roman"/>
          <w:color w:val="000000" w:themeColor="text1" w:themeTint="FF" w:themeShade="FF"/>
          <w:sz w:val="28"/>
          <w:szCs w:val="28"/>
        </w:rPr>
        <w:t xml:space="preserve"> минут. После 4 “</w:t>
      </w:r>
      <w:r w:rsidRPr="16A362C7" w:rsidR="16A362C7">
        <w:rPr>
          <w:rFonts w:ascii="Times New Roman" w:hAnsi="Times New Roman" w:eastAsia="Times New Roman" w:cs="Times New Roman"/>
          <w:color w:val="000000" w:themeColor="text1" w:themeTint="FF" w:themeShade="FF"/>
          <w:sz w:val="28"/>
          <w:szCs w:val="28"/>
        </w:rPr>
        <w:t>помидорок</w:t>
      </w:r>
      <w:r w:rsidRPr="16A362C7" w:rsidR="16A362C7">
        <w:rPr>
          <w:rFonts w:ascii="Times New Roman" w:hAnsi="Times New Roman" w:eastAsia="Times New Roman" w:cs="Times New Roman"/>
          <w:color w:val="000000" w:themeColor="text1" w:themeTint="FF" w:themeShade="FF"/>
          <w:sz w:val="28"/>
          <w:szCs w:val="28"/>
        </w:rPr>
        <w:t xml:space="preserve">” нужно сделать перерыв побольше </w:t>
      </w:r>
      <w:r w:rsidRPr="16A362C7" w:rsidR="16A362C7">
        <w:rPr>
          <w:rFonts w:ascii="Times New Roman" w:hAnsi="Times New Roman" w:eastAsia="Times New Roman" w:cs="Times New Roman"/>
          <w:color w:val="000000" w:themeColor="text1" w:themeTint="FF" w:themeShade="FF"/>
          <w:sz w:val="28"/>
          <w:szCs w:val="28"/>
        </w:rPr>
        <w:t>15-30</w:t>
      </w:r>
      <w:r w:rsidRPr="16A362C7" w:rsidR="16A362C7">
        <w:rPr>
          <w:rFonts w:ascii="Times New Roman" w:hAnsi="Times New Roman" w:eastAsia="Times New Roman" w:cs="Times New Roman"/>
          <w:color w:val="000000" w:themeColor="text1" w:themeTint="FF" w:themeShade="FF"/>
          <w:sz w:val="28"/>
          <w:szCs w:val="28"/>
        </w:rPr>
        <w:t xml:space="preserve"> минут. Также существуют вариации этого метода как: 90/30, 52/17. Как показывает практика, </w:t>
      </w:r>
      <w:r w:rsidRPr="16A362C7" w:rsidR="16A362C7">
        <w:rPr>
          <w:rFonts w:ascii="Times New Roman" w:hAnsi="Times New Roman" w:eastAsia="Times New Roman" w:cs="Times New Roman"/>
          <w:color w:val="000000" w:themeColor="text1" w:themeTint="FF" w:themeShade="FF"/>
          <w:sz w:val="28"/>
          <w:szCs w:val="28"/>
        </w:rPr>
        <w:t>25 минут это</w:t>
      </w:r>
      <w:r w:rsidRPr="16A362C7" w:rsidR="16A362C7">
        <w:rPr>
          <w:rFonts w:ascii="Times New Roman" w:hAnsi="Times New Roman" w:eastAsia="Times New Roman" w:cs="Times New Roman"/>
          <w:color w:val="000000" w:themeColor="text1" w:themeTint="FF" w:themeShade="FF"/>
          <w:sz w:val="28"/>
          <w:szCs w:val="28"/>
        </w:rPr>
        <w:t xml:space="preserve"> очень мало. </w:t>
      </w:r>
      <w:r w:rsidRPr="16A362C7" w:rsidR="16A362C7">
        <w:rPr>
          <w:rFonts w:ascii="Times New Roman" w:hAnsi="Times New Roman" w:eastAsia="Times New Roman" w:cs="Times New Roman"/>
          <w:color w:val="000000" w:themeColor="text1" w:themeTint="FF" w:themeShade="FF"/>
          <w:sz w:val="28"/>
          <w:szCs w:val="28"/>
        </w:rPr>
        <w:t>Подтвержедение</w:t>
      </w:r>
      <w:r w:rsidRPr="16A362C7" w:rsidR="16A362C7">
        <w:rPr>
          <w:rFonts w:ascii="Times New Roman" w:hAnsi="Times New Roman" w:eastAsia="Times New Roman" w:cs="Times New Roman"/>
          <w:color w:val="000000" w:themeColor="text1" w:themeTint="FF" w:themeShade="FF"/>
          <w:sz w:val="28"/>
          <w:szCs w:val="28"/>
        </w:rPr>
        <w:t xml:space="preserve"> этому </w:t>
      </w:r>
      <w:r w:rsidRPr="16A362C7" w:rsidR="16A362C7">
        <w:rPr>
          <w:rFonts w:ascii="Times New Roman" w:hAnsi="Times New Roman" w:eastAsia="Times New Roman" w:cs="Times New Roman"/>
          <w:color w:val="000000" w:themeColor="text1" w:themeTint="FF" w:themeShade="FF"/>
          <w:sz w:val="28"/>
          <w:szCs w:val="28"/>
        </w:rPr>
        <w:t>-  факт</w:t>
      </w:r>
      <w:r w:rsidRPr="16A362C7" w:rsidR="16A362C7">
        <w:rPr>
          <w:rFonts w:ascii="Times New Roman" w:hAnsi="Times New Roman" w:eastAsia="Times New Roman" w:cs="Times New Roman"/>
          <w:color w:val="000000" w:themeColor="text1" w:themeTint="FF" w:themeShade="FF"/>
          <w:sz w:val="28"/>
          <w:szCs w:val="28"/>
        </w:rPr>
        <w:t>, чтобы полностью погрузиться в работу и вникнуть, чтобы мозг полностью сконцентрировался на задаче требуется 23 минуты. Делайте выводы) Я обычно работаю 45/15. Этот метод позволяет понимать цену нашего времени, а это в свою очередь помогает лучше сконцентрироваться на процессе выполнения задачи</w:t>
      </w:r>
    </w:p>
    <w:p w:rsidR="31AEE732" w:rsidP="31AEE732" w:rsidRDefault="31AEE732" w14:paraId="08662181" w14:textId="3EB20E70">
      <w:pPr>
        <w:spacing w:after="0" w:line="240" w:lineRule="exact"/>
        <w:rPr>
          <w:rFonts w:ascii="Times New Roman" w:hAnsi="Times New Roman" w:eastAsia="Times New Roman" w:cs="Times New Roman"/>
          <w:color w:val="000000" w:themeColor="text1"/>
          <w:sz w:val="28"/>
          <w:szCs w:val="28"/>
        </w:rPr>
      </w:pPr>
    </w:p>
    <w:p w:rsidR="31AEE732" w:rsidP="31AEE732" w:rsidRDefault="31AEE732" w14:paraId="1AF5C843" w14:textId="4AA18EA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Бегущий лист - </w:t>
      </w:r>
      <w:r w:rsidRPr="16A362C7" w:rsidR="16A362C7">
        <w:rPr>
          <w:rFonts w:ascii="Times New Roman" w:hAnsi="Times New Roman" w:eastAsia="Times New Roman" w:cs="Times New Roman"/>
          <w:color w:val="000000" w:themeColor="text1" w:themeTint="FF" w:themeShade="FF"/>
          <w:sz w:val="28"/>
          <w:szCs w:val="28"/>
        </w:rPr>
        <w:t>Running</w:t>
      </w:r>
      <w:r w:rsidRPr="16A362C7" w:rsidR="16A362C7">
        <w:rPr>
          <w:rFonts w:ascii="Times New Roman" w:hAnsi="Times New Roman" w:eastAsia="Times New Roman" w:cs="Times New Roman"/>
          <w:color w:val="000000" w:themeColor="text1" w:themeTint="FF" w:themeShade="FF"/>
          <w:sz w:val="28"/>
          <w:szCs w:val="28"/>
        </w:rPr>
        <w:t xml:space="preserve"> </w:t>
      </w:r>
      <w:r w:rsidRPr="16A362C7" w:rsidR="16A362C7">
        <w:rPr>
          <w:rFonts w:ascii="Times New Roman" w:hAnsi="Times New Roman" w:eastAsia="Times New Roman" w:cs="Times New Roman"/>
          <w:color w:val="000000" w:themeColor="text1" w:themeTint="FF" w:themeShade="FF"/>
          <w:sz w:val="28"/>
          <w:szCs w:val="28"/>
        </w:rPr>
        <w:t>list</w:t>
      </w:r>
      <w:r w:rsidRPr="16A362C7" w:rsidR="16A362C7">
        <w:rPr>
          <w:rFonts w:ascii="Times New Roman" w:hAnsi="Times New Roman" w:eastAsia="Times New Roman" w:cs="Times New Roman"/>
          <w:color w:val="000000" w:themeColor="text1" w:themeTint="FF" w:themeShade="FF"/>
          <w:sz w:val="28"/>
          <w:szCs w:val="28"/>
        </w:rPr>
        <w:t xml:space="preserve"> (шаблон на презентации)</w:t>
      </w:r>
    </w:p>
    <w:p w:rsidR="31AEE732" w:rsidP="31AEE732" w:rsidRDefault="31AEE732" w14:paraId="5A5024B7" w14:textId="7A4A948C">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Он компактный. Чаще всего он занимает только одну страничку.</w:t>
      </w:r>
    </w:p>
    <w:p w:rsidR="31AEE732" w:rsidP="31AEE732" w:rsidRDefault="31AEE732" w14:paraId="0C6B0A90" w14:textId="6C619732">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Все дела перед глазами. Вы сразу видите неделю целиком и можете оценить фронт работ.</w:t>
      </w:r>
    </w:p>
    <w:p w:rsidR="31AEE732" w:rsidP="31AEE732" w:rsidRDefault="31AEE732" w14:paraId="6DE294F3" w14:textId="1855A438">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Не нужно ничего чёркать и заново вписывать. Невыполненные задачи переносятся на другой день с помощью аккуратной стрелочки.</w:t>
      </w:r>
    </w:p>
    <w:p w:rsidR="31AEE732" w:rsidP="31AEE732" w:rsidRDefault="31AEE732" w14:paraId="12799E37" w14:textId="6F9B5271">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Симпатично выглядит. Напоминает по виду необычную таблицу.</w:t>
      </w:r>
    </w:p>
    <w:p w:rsidR="31AEE732" w:rsidP="31AEE732" w:rsidRDefault="31AEE732" w14:paraId="53E722D3" w14:textId="46E56977">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Подойдёт всем. Хорошо сочетается с любой системой планирования.</w:t>
      </w:r>
    </w:p>
    <w:p w:rsidR="31AEE732" w:rsidP="31AEE732" w:rsidRDefault="31AEE732" w14:paraId="57BA5D6F" w14:textId="439CC01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Позволяет планировать гибкие задачи, то есть такие, которые чётко не привязаны ко времени.</w:t>
      </w:r>
    </w:p>
    <w:p w:rsidR="31AEE732" w:rsidP="31AEE732" w:rsidRDefault="31AEE732" w14:paraId="71BF4F04" w14:textId="18CD8053">
      <w:pPr>
        <w:spacing w:after="0" w:line="240" w:lineRule="exact"/>
        <w:rPr>
          <w:rFonts w:ascii="Times New Roman" w:hAnsi="Times New Roman" w:eastAsia="Times New Roman" w:cs="Times New Roman"/>
          <w:color w:val="000000" w:themeColor="text1"/>
          <w:sz w:val="28"/>
          <w:szCs w:val="28"/>
          <w:u w:val="single"/>
        </w:rPr>
      </w:pPr>
    </w:p>
    <w:p w:rsidR="31AEE732" w:rsidP="31AEE732" w:rsidRDefault="31AEE732" w14:paraId="145FE66D" w14:textId="2F589BE0">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Метод 1-3-5 — это способ планирования, который заключается в том, чтобы выполнять за день только 9 задач. А именно:</w:t>
      </w:r>
    </w:p>
    <w:p w:rsidR="31AEE732" w:rsidP="31AEE732" w:rsidRDefault="31AEE732" w14:paraId="6C0FDBA1" w14:textId="0B4756F2">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1 очень важную задачу (выполняют в первую очередь).</w:t>
      </w:r>
    </w:p>
    <w:p w:rsidR="31AEE732" w:rsidP="31AEE732" w:rsidRDefault="31AEE732" w14:paraId="6EAC404B" w14:textId="682E82C0">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3 задачи средней степени важности (выполняют в течение дня).</w:t>
      </w:r>
    </w:p>
    <w:p w:rsidR="31AEE732" w:rsidP="31AEE732" w:rsidRDefault="31AEE732" w14:paraId="0F6FC260" w14:textId="4D3E0C5D">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5 мелких задач (желательно выполнить, но в случае необходимости можно и отложить).</w:t>
      </w:r>
    </w:p>
    <w:p w:rsidR="31AEE732" w:rsidP="31AEE732" w:rsidRDefault="31AEE732" w14:paraId="40B4CD0A" w14:textId="1B8A1794">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такой подход к планированию дает сразу несколько преимуществ:</w:t>
      </w:r>
    </w:p>
    <w:p w:rsidR="31AEE732" w:rsidP="31AEE732" w:rsidRDefault="31AEE732" w14:paraId="7E84DF35" w14:textId="2957D59C">
      <w:pPr>
        <w:spacing w:after="0" w:line="240" w:lineRule="exact"/>
      </w:pPr>
      <w:r w:rsidRPr="31AEE732">
        <w:rPr>
          <w:rFonts w:ascii="Times New Roman" w:hAnsi="Times New Roman" w:eastAsia="Times New Roman" w:cs="Times New Roman"/>
          <w:color w:val="000000" w:themeColor="text1"/>
          <w:sz w:val="28"/>
          <w:szCs w:val="28"/>
        </w:rPr>
        <w:t>У нас нет ощущения, что мы вот-вот «утонем» в делах. В нашем списке всего девять задач: это то число, которое не вызывает у нас стресса или паники. При этом только четыре из них, по сути, являются обязательными.</w:t>
      </w:r>
    </w:p>
    <w:p w:rsidR="31AEE732" w:rsidP="31AEE732" w:rsidRDefault="31AEE732" w14:paraId="5AB746C4" w14:textId="0F7A4156">
      <w:pPr>
        <w:spacing w:after="0" w:line="240" w:lineRule="exact"/>
      </w:pPr>
      <w:r w:rsidRPr="31AEE732">
        <w:rPr>
          <w:rFonts w:ascii="Times New Roman" w:hAnsi="Times New Roman" w:eastAsia="Times New Roman" w:cs="Times New Roman"/>
          <w:color w:val="000000" w:themeColor="text1"/>
          <w:sz w:val="28"/>
          <w:szCs w:val="28"/>
        </w:rPr>
        <w:t>Мы более внимательно относимся к выбору задач. Метод не позволяет брать на себя работу, которую можно не делать.</w:t>
      </w:r>
    </w:p>
    <w:p w:rsidR="31AEE732" w:rsidP="31AEE732" w:rsidRDefault="31AEE732" w14:paraId="6F711B77" w14:textId="126DE761">
      <w:pPr>
        <w:spacing w:after="0" w:line="240" w:lineRule="exact"/>
      </w:pPr>
      <w:r w:rsidRPr="31AEE732">
        <w:rPr>
          <w:rFonts w:ascii="Times New Roman" w:hAnsi="Times New Roman" w:eastAsia="Times New Roman" w:cs="Times New Roman"/>
          <w:color w:val="000000" w:themeColor="text1"/>
          <w:sz w:val="28"/>
          <w:szCs w:val="28"/>
        </w:rPr>
        <w:t>Мы всегда помним о том, что для нас по-настоящему важно и не распыляемся на второстепенные задачи.</w:t>
      </w:r>
    </w:p>
    <w:p w:rsidR="31AEE732" w:rsidP="31AEE732" w:rsidRDefault="31AEE732" w14:paraId="34C784DF" w14:textId="665DF8E1">
      <w:pPr>
        <w:spacing w:after="0" w:line="240" w:lineRule="exact"/>
      </w:pPr>
      <w:r w:rsidRPr="16A362C7" w:rsidR="16A362C7">
        <w:rPr>
          <w:rFonts w:ascii="Times New Roman" w:hAnsi="Times New Roman" w:eastAsia="Times New Roman" w:cs="Times New Roman"/>
          <w:color w:val="000000" w:themeColor="text1" w:themeTint="FF" w:themeShade="FF"/>
          <w:sz w:val="28"/>
          <w:szCs w:val="28"/>
        </w:rPr>
        <w:t xml:space="preserve">Мы меньше устаем. </w:t>
      </w:r>
      <w:r w:rsidRPr="16A362C7" w:rsidR="16A362C7">
        <w:rPr>
          <w:rFonts w:ascii="Times New Roman" w:hAnsi="Times New Roman" w:eastAsia="Times New Roman" w:cs="Times New Roman"/>
          <w:color w:val="000000" w:themeColor="text1" w:themeTint="FF" w:themeShade="FF"/>
          <w:sz w:val="28"/>
          <w:szCs w:val="28"/>
        </w:rPr>
        <w:t>Благодаря небольшому числу задач,</w:t>
      </w:r>
      <w:r w:rsidRPr="16A362C7" w:rsidR="16A362C7">
        <w:rPr>
          <w:rFonts w:ascii="Times New Roman" w:hAnsi="Times New Roman" w:eastAsia="Times New Roman" w:cs="Times New Roman"/>
          <w:color w:val="000000" w:themeColor="text1" w:themeTint="FF" w:themeShade="FF"/>
          <w:sz w:val="28"/>
          <w:szCs w:val="28"/>
        </w:rPr>
        <w:t xml:space="preserve"> мы реже испытываем стресс, переутомление и чувство опустошения в конце дня.</w:t>
      </w:r>
    </w:p>
    <w:p w:rsidR="31AEE732" w:rsidP="31AEE732" w:rsidRDefault="31AEE732" w14:paraId="32B339E5" w14:textId="19532B21">
      <w:pPr>
        <w:spacing w:after="0" w:line="240" w:lineRule="exact"/>
        <w:rPr>
          <w:rFonts w:ascii="Times New Roman" w:hAnsi="Times New Roman" w:eastAsia="Times New Roman" w:cs="Times New Roman"/>
          <w:color w:val="000000" w:themeColor="text1"/>
          <w:sz w:val="28"/>
          <w:szCs w:val="28"/>
        </w:rPr>
      </w:pPr>
    </w:p>
    <w:p w:rsidR="31AEE732" w:rsidP="31AEE732" w:rsidRDefault="31AEE732" w14:paraId="6F571A3E" w14:textId="61950A0C">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¼ на незапланированные задачи</w:t>
      </w:r>
    </w:p>
    <w:p w:rsidR="31AEE732" w:rsidP="31AEE732" w:rsidRDefault="31AEE732" w14:paraId="66C0B9AA" w14:textId="6C732C39">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Планируя цели и задачи и время, которое они могут занимать, нужно оставлять четверть времени на форсмажоры. Ведь незапланированные задачи бывает, что намного приоритетней запланированных</w:t>
      </w:r>
    </w:p>
    <w:p w:rsidR="31AEE732" w:rsidP="16A362C7" w:rsidRDefault="31AEE732" w14:paraId="1EC35ECD" w14:textId="5DC96A9D">
      <w:pPr>
        <w:pStyle w:val="Normal"/>
        <w:spacing w:after="0" w:line="240" w:lineRule="exact"/>
        <w:rPr>
          <w:rFonts w:ascii="Times New Roman" w:hAnsi="Times New Roman" w:eastAsia="Times New Roman" w:cs="Times New Roman"/>
          <w:color w:val="000000" w:themeColor="text1" w:themeTint="FF" w:themeShade="FF"/>
          <w:sz w:val="28"/>
          <w:szCs w:val="28"/>
        </w:rPr>
      </w:pPr>
    </w:p>
    <w:p w:rsidR="31AEE732" w:rsidP="16A362C7" w:rsidRDefault="31AEE732" w14:paraId="4CBA39D9" w14:textId="133E84E1">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О</w:t>
      </w:r>
      <w:r w:rsidRPr="16A362C7" w:rsidR="16A362C7">
        <w:rPr>
          <w:rFonts w:ascii="Times New Roman" w:hAnsi="Times New Roman" w:eastAsia="Times New Roman" w:cs="Times New Roman"/>
          <w:color w:val="000000" w:themeColor="text1" w:themeTint="FF" w:themeShade="FF"/>
          <w:sz w:val="28"/>
          <w:szCs w:val="28"/>
          <w:u w:val="none"/>
        </w:rPr>
        <w:t>братное</w:t>
      </w:r>
      <w:r w:rsidRPr="16A362C7" w:rsidR="16A362C7">
        <w:rPr>
          <w:rFonts w:ascii="Times New Roman" w:hAnsi="Times New Roman" w:eastAsia="Times New Roman" w:cs="Times New Roman"/>
          <w:color w:val="000000" w:themeColor="text1" w:themeTint="FF" w:themeShade="FF"/>
          <w:sz w:val="28"/>
          <w:szCs w:val="28"/>
          <w:u w:val="none"/>
        </w:rPr>
        <w:t xml:space="preserve"> планирование</w:t>
      </w:r>
    </w:p>
    <w:p w:rsidR="31AEE732" w:rsidP="16A362C7" w:rsidRDefault="31AEE732" w14:paraId="66CD54D9" w14:textId="23054312">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Преимущества этого метода: шанс запутаться или упустить что-то важное из виду становится намного </w:t>
      </w:r>
      <w:r w:rsidRPr="16A362C7" w:rsidR="16A362C7">
        <w:rPr>
          <w:rFonts w:ascii="Times New Roman" w:hAnsi="Times New Roman" w:eastAsia="Times New Roman" w:cs="Times New Roman"/>
          <w:color w:val="000000" w:themeColor="text1" w:themeTint="FF" w:themeShade="FF"/>
          <w:sz w:val="28"/>
          <w:szCs w:val="28"/>
          <w:u w:val="none"/>
        </w:rPr>
        <w:t>меньше,  позволяет</w:t>
      </w:r>
      <w:r w:rsidRPr="16A362C7" w:rsidR="16A362C7">
        <w:rPr>
          <w:rFonts w:ascii="Times New Roman" w:hAnsi="Times New Roman" w:eastAsia="Times New Roman" w:cs="Times New Roman"/>
          <w:color w:val="000000" w:themeColor="text1" w:themeTint="FF" w:themeShade="FF"/>
          <w:sz w:val="28"/>
          <w:szCs w:val="28"/>
          <w:u w:val="none"/>
        </w:rPr>
        <w:t xml:space="preserve"> эффективно концентрироваться на выполнении действий, ориентированных на достижение цели, при обратном планировании уменьшается неопределенность. Суть этого метода заключается в том, что мы движемся не с нашей текущей точки к цели, а наоборот. Приведём простой пример. Для начала ставим цель и конкретизируем её. (В </w:t>
      </w:r>
      <w:r w:rsidRPr="16A362C7" w:rsidR="16A362C7">
        <w:rPr>
          <w:rFonts w:ascii="Times New Roman" w:hAnsi="Times New Roman" w:eastAsia="Times New Roman" w:cs="Times New Roman"/>
          <w:color w:val="000000" w:themeColor="text1" w:themeTint="FF" w:themeShade="FF"/>
          <w:sz w:val="28"/>
          <w:szCs w:val="28"/>
          <w:u w:val="none"/>
        </w:rPr>
        <w:t>интеренете</w:t>
      </w:r>
      <w:r w:rsidRPr="16A362C7" w:rsidR="16A362C7">
        <w:rPr>
          <w:rFonts w:ascii="Times New Roman" w:hAnsi="Times New Roman" w:eastAsia="Times New Roman" w:cs="Times New Roman"/>
          <w:color w:val="000000" w:themeColor="text1" w:themeTint="FF" w:themeShade="FF"/>
          <w:sz w:val="28"/>
          <w:szCs w:val="28"/>
          <w:u w:val="none"/>
        </w:rPr>
        <w:t xml:space="preserve"> все такие серьёзные примеры, </w:t>
      </w:r>
      <w:r w:rsidRPr="16A362C7" w:rsidR="16A362C7">
        <w:rPr>
          <w:rFonts w:ascii="Times New Roman" w:hAnsi="Times New Roman" w:eastAsia="Times New Roman" w:cs="Times New Roman"/>
          <w:color w:val="000000" w:themeColor="text1" w:themeTint="FF" w:themeShade="FF"/>
          <w:sz w:val="28"/>
          <w:szCs w:val="28"/>
          <w:u w:val="none"/>
        </w:rPr>
        <w:t>треш</w:t>
      </w:r>
      <w:r w:rsidRPr="16A362C7" w:rsidR="16A362C7">
        <w:rPr>
          <w:rFonts w:ascii="Times New Roman" w:hAnsi="Times New Roman" w:eastAsia="Times New Roman" w:cs="Times New Roman"/>
          <w:color w:val="000000" w:themeColor="text1" w:themeTint="FF" w:themeShade="FF"/>
          <w:sz w:val="28"/>
          <w:szCs w:val="28"/>
          <w:u w:val="none"/>
        </w:rPr>
        <w:t>). Итак, цель встреча с клиентом. Конкретизируем, встреча с клиентом по такому-то поводу, в таком-то месте в 13:00. От этого и “скачем”. Вам нужно прийти за 10 минут до встречи, чтобы включить ноутбук, запустить на нем презентацию и пр. Чтобы быть на месте в 12:50 вам нужно потратить время на дорогу. Ваш путь занимает в среднем полчаса. Делаем шаг назад — значит в 12:20 вы точно должны выйти из дома. Чтобы выйти в это время вам нужно время на сборы. Получаем точку 11:30. За это время вы начинаете готовиться: завтракать, принимать душ, одеваться.</w:t>
      </w:r>
    </w:p>
    <w:p w:rsidR="31AEE732" w:rsidP="16A362C7" w:rsidRDefault="31AEE732" w14:paraId="2544A352" w14:textId="6D4CC6DA">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31AEE732" w:rsidP="16A362C7" w:rsidRDefault="31AEE732" w14:paraId="30CDE9A0" w14:textId="56CFFCA5">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rPr>
        <w:t>Автофокус</w:t>
      </w:r>
    </w:p>
    <w:p w:rsidR="31AEE732" w:rsidP="16A362C7" w:rsidRDefault="31AEE732" w14:paraId="148A352C" w14:textId="76D2459D">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Когда в списке дел нет приоритетных или не горят дедлайны и непонятно чем заняться, нужно просто не спеша прочитать все задачи и на какой вы мысленно остановитесь, на которую упадёт взгляд, к той и стоит приступать. Такой подход хорош в тех случаях, когда сроки не поджимают, нет конкретных дедлайнов, а значит, некоторые задачи кочуют изо дня в день, а вы не находите в себе желания их наконец выполнить. Когда пункт из списка выполнен, вычеркивайте его, приступайте к другому. Если задача осталась нерешенной, перенесите ее в конец вашего списка и читайте его еще раз.</w:t>
      </w:r>
    </w:p>
    <w:p w:rsidR="31AEE732" w:rsidP="16A362C7" w:rsidRDefault="31AEE732" w14:paraId="5658CC06" w14:textId="1BD56A47">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31AEE732" w:rsidP="16A362C7" w:rsidRDefault="31AEE732" w14:paraId="262E4052" w14:textId="2EAF1C9F">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Метод слона</w:t>
      </w:r>
    </w:p>
    <w:p w:rsidR="31AEE732" w:rsidP="16A362C7" w:rsidRDefault="31AEE732" w14:paraId="200FDA1D" w14:textId="74F3574F">
      <w:pPr>
        <w:pStyle w:val="Normal"/>
        <w:spacing w:after="0" w:line="240" w:lineRule="exact"/>
        <w:rPr>
          <w:rFonts w:ascii="Times New Roman" w:hAnsi="Times New Roman" w:eastAsia="Times New Roman" w:cs="Times New Roman"/>
          <w:color w:val="000000" w:themeColor="text1" w:themeTint="FF" w:themeShade="FF"/>
          <w:sz w:val="28"/>
          <w:szCs w:val="28"/>
          <w:u w:val="single"/>
        </w:rPr>
      </w:pPr>
      <w:r w:rsidRPr="16A362C7" w:rsidR="16A362C7">
        <w:rPr>
          <w:rFonts w:ascii="Times New Roman" w:hAnsi="Times New Roman" w:eastAsia="Times New Roman" w:cs="Times New Roman"/>
          <w:color w:val="000000" w:themeColor="text1" w:themeTint="FF" w:themeShade="FF"/>
          <w:sz w:val="28"/>
          <w:szCs w:val="28"/>
          <w:u w:val="none"/>
        </w:rPr>
        <w:t>Слон - крупная задача. Но “съесть слона” целиком очень сложно, поэтому стоит “разрезать его на бифштексы”. Так и задачу нужно разделить на подзадачи, равные по объёму ежедневным. Так “по кусочкам” слон будет полностью съеден</w:t>
      </w:r>
    </w:p>
    <w:p w:rsidR="31AEE732" w:rsidP="16A362C7" w:rsidRDefault="31AEE732" w14:paraId="666F85BE" w14:textId="0E4070A6">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31AEE732" w:rsidP="16A362C7" w:rsidRDefault="31AEE732" w14:paraId="69FAE33B" w14:textId="1B0690FC">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Метод утёнка — это метод, который помогает найти ответ на сложный вопрос или решить трудную задачу. Смысл метода заключается в том, что вы делегируете задачу мысленному помощнику — резиновому утёнку. Когда в вашей работе возникнет какой-то сложный вопрос, задайте его утёнку. Суть в том, что стоит представить, что утёнок совершенно ничего не понимает и ему нужно объяснить задачу максимально подробно. Ведь правильная формулировка вопроса уже содержит половину ответа. Вместо резиновой уточки может быть кто угодно. Этот метод очень популярен среди программистов, им приходится искать ошибку среди огромного количества строк. На столах программистов часто можно увидеть различных игрушек</w:t>
      </w:r>
    </w:p>
    <w:p w:rsidR="31AEE732" w:rsidP="16A362C7" w:rsidRDefault="31AEE732" w14:paraId="2EC344DF" w14:textId="6AF8BB6F">
      <w:pPr>
        <w:pStyle w:val="Normal"/>
        <w:spacing w:after="0" w:line="240" w:lineRule="exact"/>
        <w:rPr>
          <w:rFonts w:ascii="Times New Roman" w:hAnsi="Times New Roman" w:eastAsia="Times New Roman" w:cs="Times New Roman"/>
          <w:color w:val="000000" w:themeColor="text1"/>
          <w:sz w:val="28"/>
          <w:szCs w:val="28"/>
          <w:u w:val="single"/>
        </w:rPr>
      </w:pPr>
    </w:p>
    <w:p w:rsidR="31AEE732" w:rsidP="31AEE732" w:rsidRDefault="31AEE732" w14:paraId="1190B681" w14:textId="36BC6E31">
      <w:pPr>
        <w:spacing w:after="0" w:line="240" w:lineRule="exact"/>
        <w:rPr>
          <w:rFonts w:ascii="Times New Roman" w:hAnsi="Times New Roman" w:eastAsia="Times New Roman" w:cs="Times New Roman"/>
          <w:color w:val="000000" w:themeColor="text1"/>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Канбан</w:t>
      </w:r>
    </w:p>
    <w:p w:rsidR="16A362C7" w:rsidP="16A362C7" w:rsidRDefault="16A362C7" w14:paraId="2DE8BFC9" w14:textId="355A3172">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Простая, но эффективная техника, позволяющая визуализировать рабочий процесс. Нарисуйте таблицу с тремя столбцами, где первый называется «Сделать», второй «Выполняется», третий «Сделано». Все текущие задачи фиксируются в начальном столбике и переносятся далее по мере выполнения. Можно придумать свои этапы выполнения задачи. Таблицу можно вести как по всем делам сразу, так и по отдельным проектам. Чтобы процесс был еще нагляднее, можно организовать его при помощи маркерной доски и цветных стикеров, которые легко отклеиваются и снова приклеиваются. Лично я бы не делала </w:t>
      </w:r>
      <w:r w:rsidRPr="16A362C7" w:rsidR="16A362C7">
        <w:rPr>
          <w:rFonts w:ascii="Times New Roman" w:hAnsi="Times New Roman" w:eastAsia="Times New Roman" w:cs="Times New Roman"/>
          <w:color w:val="000000" w:themeColor="text1" w:themeTint="FF" w:themeShade="FF"/>
          <w:sz w:val="28"/>
          <w:szCs w:val="28"/>
          <w:u w:val="none"/>
        </w:rPr>
        <w:t>колонки ”Сделано</w:t>
      </w:r>
      <w:r w:rsidRPr="16A362C7" w:rsidR="16A362C7">
        <w:rPr>
          <w:rFonts w:ascii="Times New Roman" w:hAnsi="Times New Roman" w:eastAsia="Times New Roman" w:cs="Times New Roman"/>
          <w:color w:val="000000" w:themeColor="text1" w:themeTint="FF" w:themeShade="FF"/>
          <w:sz w:val="28"/>
          <w:szCs w:val="28"/>
          <w:u w:val="none"/>
        </w:rPr>
        <w:t xml:space="preserve">”, мне кажется, она перегружает таблицу. </w:t>
      </w:r>
      <w:r w:rsidRPr="16A362C7" w:rsidR="16A362C7">
        <w:rPr>
          <w:rFonts w:ascii="Times New Roman" w:hAnsi="Times New Roman" w:eastAsia="Times New Roman" w:cs="Times New Roman"/>
          <w:color w:val="000000" w:themeColor="text1" w:themeTint="FF" w:themeShade="FF"/>
          <w:sz w:val="28"/>
          <w:szCs w:val="28"/>
          <w:u w:val="none"/>
        </w:rPr>
        <w:t>С другой стороны</w:t>
      </w:r>
      <w:r w:rsidRPr="16A362C7" w:rsidR="16A362C7">
        <w:rPr>
          <w:rFonts w:ascii="Times New Roman" w:hAnsi="Times New Roman" w:eastAsia="Times New Roman" w:cs="Times New Roman"/>
          <w:color w:val="000000" w:themeColor="text1" w:themeTint="FF" w:themeShade="FF"/>
          <w:sz w:val="28"/>
          <w:szCs w:val="28"/>
          <w:u w:val="none"/>
        </w:rPr>
        <w:t xml:space="preserve"> позволяет увидеть результат</w:t>
      </w:r>
    </w:p>
    <w:p w:rsidR="16A362C7" w:rsidP="16A362C7" w:rsidRDefault="16A362C7" w14:paraId="555B778F" w14:textId="44D5676B">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16A362C7" w:rsidP="16A362C7" w:rsidRDefault="16A362C7" w14:paraId="195A9A32" w14:textId="5BD14B47">
      <w:pPr>
        <w:pStyle w:val="Normal"/>
        <w:bidi w:val="0"/>
        <w:spacing w:before="0" w:beforeAutospacing="off" w:after="0" w:afterAutospacing="off" w:line="240" w:lineRule="exact"/>
        <w:ind w:left="0" w:right="0"/>
        <w:jc w:val="lef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Bullet</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journal</w:t>
      </w:r>
    </w:p>
    <w:p w:rsidR="16A362C7" w:rsidP="16A362C7" w:rsidRDefault="16A362C7" w14:paraId="1A5D6649" w14:textId="6A7EB29B">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Самый гибкий способ планирования. У него нет особых правил и принципов. Обычное ведение ежедневника. В </w:t>
      </w:r>
      <w:r w:rsidRPr="16A362C7" w:rsidR="16A362C7">
        <w:rPr>
          <w:rFonts w:ascii="Times New Roman" w:hAnsi="Times New Roman" w:eastAsia="Times New Roman" w:cs="Times New Roman"/>
          <w:color w:val="000000" w:themeColor="text1" w:themeTint="FF" w:themeShade="FF"/>
          <w:sz w:val="28"/>
          <w:szCs w:val="28"/>
          <w:u w:val="none"/>
        </w:rPr>
        <w:t>Bullet</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journal</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 xml:space="preserve"> ест</w:t>
      </w:r>
      <w:r w:rsidRPr="16A362C7" w:rsidR="16A362C7">
        <w:rPr>
          <w:rFonts w:ascii="Times New Roman" w:hAnsi="Times New Roman" w:eastAsia="Times New Roman" w:cs="Times New Roman"/>
          <w:color w:val="000000" w:themeColor="text1" w:themeTint="FF" w:themeShade="FF"/>
          <w:sz w:val="28"/>
          <w:szCs w:val="28"/>
          <w:u w:val="none"/>
        </w:rPr>
        <w:t>ь</w:t>
      </w:r>
      <w:r w:rsidRPr="16A362C7" w:rsidR="16A362C7">
        <w:rPr>
          <w:rFonts w:ascii="Times New Roman" w:hAnsi="Times New Roman" w:eastAsia="Times New Roman" w:cs="Times New Roman"/>
          <w:color w:val="000000" w:themeColor="text1" w:themeTint="FF" w:themeShade="FF"/>
          <w:sz w:val="28"/>
          <w:szCs w:val="28"/>
          <w:u w:val="none"/>
        </w:rPr>
        <w:t xml:space="preserve"> много </w:t>
      </w:r>
      <w:r w:rsidRPr="16A362C7" w:rsidR="16A362C7">
        <w:rPr>
          <w:rFonts w:ascii="Times New Roman" w:hAnsi="Times New Roman" w:eastAsia="Times New Roman" w:cs="Times New Roman"/>
          <w:color w:val="000000" w:themeColor="text1" w:themeTint="FF" w:themeShade="FF"/>
          <w:sz w:val="28"/>
          <w:szCs w:val="28"/>
          <w:u w:val="none"/>
        </w:rPr>
        <w:t xml:space="preserve">разных форматов и разворотов. Обычно это: планы на год, календарь полугодия, затем месяц, потом на неделю. Перед каждой неделей обычно пишут </w:t>
      </w:r>
      <w:r w:rsidRPr="16A362C7" w:rsidR="16A362C7">
        <w:rPr>
          <w:rFonts w:ascii="Times New Roman" w:hAnsi="Times New Roman" w:eastAsia="Times New Roman" w:cs="Times New Roman"/>
          <w:color w:val="000000" w:themeColor="text1" w:themeTint="FF" w:themeShade="FF"/>
          <w:sz w:val="28"/>
          <w:szCs w:val="28"/>
          <w:u w:val="none"/>
        </w:rPr>
        <w:t>трекер</w:t>
      </w:r>
      <w:r w:rsidRPr="16A362C7" w:rsidR="16A362C7">
        <w:rPr>
          <w:rFonts w:ascii="Times New Roman" w:hAnsi="Times New Roman" w:eastAsia="Times New Roman" w:cs="Times New Roman"/>
          <w:color w:val="000000" w:themeColor="text1" w:themeTint="FF" w:themeShade="FF"/>
          <w:sz w:val="28"/>
          <w:szCs w:val="28"/>
          <w:u w:val="none"/>
        </w:rPr>
        <w:t xml:space="preserve"> привыче</w:t>
      </w:r>
      <w:r w:rsidRPr="16A362C7" w:rsidR="16A362C7">
        <w:rPr>
          <w:rFonts w:ascii="Times New Roman" w:hAnsi="Times New Roman" w:eastAsia="Times New Roman" w:cs="Times New Roman"/>
          <w:color w:val="000000" w:themeColor="text1" w:themeTint="FF" w:themeShade="FF"/>
          <w:sz w:val="28"/>
          <w:szCs w:val="28"/>
          <w:u w:val="none"/>
        </w:rPr>
        <w:t>к, бал</w:t>
      </w:r>
      <w:r w:rsidRPr="16A362C7" w:rsidR="16A362C7">
        <w:rPr>
          <w:rFonts w:ascii="Times New Roman" w:hAnsi="Times New Roman" w:eastAsia="Times New Roman" w:cs="Times New Roman"/>
          <w:color w:val="000000" w:themeColor="text1" w:themeTint="FF" w:themeShade="FF"/>
          <w:sz w:val="28"/>
          <w:szCs w:val="28"/>
          <w:u w:val="none"/>
        </w:rPr>
        <w:t xml:space="preserve">анс воды и вообще много разных форматов. Также в </w:t>
      </w:r>
      <w:r w:rsidRPr="16A362C7" w:rsidR="16A362C7">
        <w:rPr>
          <w:rFonts w:ascii="Times New Roman" w:hAnsi="Times New Roman" w:eastAsia="Times New Roman" w:cs="Times New Roman"/>
          <w:color w:val="000000" w:themeColor="text1" w:themeTint="FF" w:themeShade="FF"/>
          <w:sz w:val="28"/>
          <w:szCs w:val="28"/>
          <w:u w:val="none"/>
        </w:rPr>
        <w:t>Bullet</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journal</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 xml:space="preserve"> </w:t>
      </w:r>
      <w:r w:rsidRPr="16A362C7" w:rsidR="16A362C7">
        <w:rPr>
          <w:rFonts w:ascii="Times New Roman" w:hAnsi="Times New Roman" w:eastAsia="Times New Roman" w:cs="Times New Roman"/>
          <w:color w:val="000000" w:themeColor="text1" w:themeTint="FF" w:themeShade="FF"/>
          <w:sz w:val="28"/>
          <w:szCs w:val="28"/>
          <w:u w:val="none"/>
        </w:rPr>
        <w:t xml:space="preserve"> при</w:t>
      </w:r>
      <w:r w:rsidRPr="16A362C7" w:rsidR="16A362C7">
        <w:rPr>
          <w:rFonts w:ascii="Times New Roman" w:hAnsi="Times New Roman" w:eastAsia="Times New Roman" w:cs="Times New Roman"/>
          <w:color w:val="000000" w:themeColor="text1" w:themeTint="FF" w:themeShade="FF"/>
          <w:sz w:val="28"/>
          <w:szCs w:val="28"/>
          <w:u w:val="none"/>
        </w:rPr>
        <w:t>н</w:t>
      </w:r>
      <w:r w:rsidRPr="16A362C7" w:rsidR="16A362C7">
        <w:rPr>
          <w:rFonts w:ascii="Times New Roman" w:hAnsi="Times New Roman" w:eastAsia="Times New Roman" w:cs="Times New Roman"/>
          <w:color w:val="000000" w:themeColor="text1" w:themeTint="FF" w:themeShade="FF"/>
          <w:sz w:val="28"/>
          <w:szCs w:val="28"/>
          <w:u w:val="none"/>
        </w:rPr>
        <w:t>яты усл</w:t>
      </w:r>
      <w:r w:rsidRPr="16A362C7" w:rsidR="16A362C7">
        <w:rPr>
          <w:rFonts w:ascii="Times New Roman" w:hAnsi="Times New Roman" w:eastAsia="Times New Roman" w:cs="Times New Roman"/>
          <w:color w:val="000000" w:themeColor="text1" w:themeTint="FF" w:themeShade="FF"/>
          <w:sz w:val="28"/>
          <w:szCs w:val="28"/>
          <w:u w:val="none"/>
        </w:rPr>
        <w:t>ов</w:t>
      </w:r>
      <w:r w:rsidRPr="16A362C7" w:rsidR="16A362C7">
        <w:rPr>
          <w:rFonts w:ascii="Times New Roman" w:hAnsi="Times New Roman" w:eastAsia="Times New Roman" w:cs="Times New Roman"/>
          <w:color w:val="000000" w:themeColor="text1" w:themeTint="FF" w:themeShade="FF"/>
          <w:sz w:val="28"/>
          <w:szCs w:val="28"/>
          <w:u w:val="none"/>
        </w:rPr>
        <w:t>ные обозначения задач на разных их этапах и событий.</w:t>
      </w:r>
    </w:p>
    <w:p w:rsidR="0AB3C29B" w:rsidP="16A362C7" w:rsidRDefault="7D7267CB" w14:paraId="60CB794D" w14:textId="6DE08DEF">
      <w:pPr>
        <w:pStyle w:val="ListParagraph"/>
        <w:numPr>
          <w:ilvl w:val="0"/>
          <w:numId w:val="2"/>
        </w:numPr>
        <w:spacing w:after="0" w:line="240" w:lineRule="exact"/>
        <w:rPr>
          <w:rFonts w:ascii="Times New Roman" w:hAnsi="Times New Roman" w:eastAsia="Times New Roman" w:cs="Times New Roman"/>
          <w:color w:val="000000" w:themeColor="text1"/>
          <w:sz w:val="28"/>
          <w:szCs w:val="28"/>
          <w:highlight w:val="red"/>
          <w:lang w:val="en-US"/>
        </w:rPr>
      </w:pPr>
      <w:r w:rsidRPr="16A362C7" w:rsidR="16A362C7">
        <w:rPr>
          <w:rFonts w:ascii="Times New Roman" w:hAnsi="Times New Roman" w:eastAsia="Times New Roman" w:cs="Times New Roman"/>
          <w:color w:val="000000" w:themeColor="text1" w:themeTint="FF" w:themeShade="FF"/>
          <w:sz w:val="28"/>
          <w:szCs w:val="28"/>
          <w:highlight w:val="red"/>
        </w:rPr>
        <w:t>У</w:t>
      </w:r>
      <w:r w:rsidRPr="16A362C7" w:rsidR="16A362C7">
        <w:rPr>
          <w:rFonts w:ascii="Times New Roman" w:hAnsi="Times New Roman" w:eastAsia="Times New Roman" w:cs="Times New Roman"/>
          <w:color w:val="000000" w:themeColor="text1" w:themeTint="FF" w:themeShade="FF"/>
          <w:sz w:val="28"/>
          <w:szCs w:val="28"/>
          <w:highlight w:val="red"/>
        </w:rPr>
        <w:t xml:space="preserve"> </w:t>
      </w:r>
      <w:r w:rsidRPr="16A362C7" w:rsidR="16A362C7">
        <w:rPr>
          <w:rFonts w:ascii="Times New Roman" w:hAnsi="Times New Roman" w:eastAsia="Times New Roman" w:cs="Times New Roman"/>
          <w:color w:val="000000" w:themeColor="text1" w:themeTint="FF" w:themeShade="FF"/>
          <w:sz w:val="28"/>
          <w:szCs w:val="28"/>
          <w:highlight w:val="red"/>
        </w:rPr>
        <w:t>м</w:t>
      </w:r>
      <w:r w:rsidRPr="16A362C7" w:rsidR="16A362C7">
        <w:rPr>
          <w:rFonts w:ascii="Times New Roman" w:hAnsi="Times New Roman" w:eastAsia="Times New Roman" w:cs="Times New Roman"/>
          <w:color w:val="000000" w:themeColor="text1" w:themeTint="FF" w:themeShade="FF"/>
          <w:sz w:val="28"/>
          <w:szCs w:val="28"/>
          <w:highlight w:val="red"/>
        </w:rPr>
        <w:t>еня нет времени</w:t>
      </w:r>
    </w:p>
    <w:p w:rsidR="0AB3C29B" w:rsidP="7D7267CB" w:rsidRDefault="7D7267CB" w14:paraId="3E160AF2" w14:textId="0FF00FCE">
      <w:p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Чётко прописываем сколько я трачу времени на какие задачи</w:t>
      </w:r>
    </w:p>
    <w:p w:rsidR="16A362C7" w:rsidP="16A362C7" w:rsidRDefault="16A362C7" w14:paraId="666BE5FD" w14:textId="4774DA13">
      <w:pPr>
        <w:pStyle w:val="ListParagraph"/>
        <w:numPr>
          <w:ilvl w:val="0"/>
          <w:numId w:val="2"/>
        </w:numPr>
        <w:spacing w:after="0" w:line="240" w:lineRule="exact"/>
        <w:rPr>
          <w:rFonts w:ascii="Times New Roman" w:hAnsi="Times New Roman" w:eastAsia="Times New Roman" w:cs="Times New Roman"/>
          <w:color w:val="000000" w:themeColor="text1" w:themeTint="FF" w:themeShade="FF"/>
          <w:sz w:val="28"/>
          <w:szCs w:val="28"/>
          <w:highlight w:val="red"/>
        </w:rPr>
      </w:pPr>
      <w:r w:rsidRPr="16A362C7" w:rsidR="16A362C7">
        <w:rPr>
          <w:rFonts w:ascii="Times New Roman" w:hAnsi="Times New Roman" w:eastAsia="Times New Roman" w:cs="Times New Roman"/>
          <w:color w:val="000000" w:themeColor="text1" w:themeTint="FF" w:themeShade="FF"/>
          <w:sz w:val="28"/>
          <w:szCs w:val="28"/>
          <w:highlight w:val="red"/>
        </w:rPr>
        <w:t>Почему мы планируем, но не делаем?</w:t>
      </w:r>
    </w:p>
    <w:p w:rsidR="0AB3C29B" w:rsidP="7D7267CB" w:rsidRDefault="7D7267CB" w14:paraId="263030B4" w14:textId="73AB4DC8">
      <w:pPr>
        <w:spacing w:after="0" w:line="240" w:lineRule="exact"/>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u w:val="single"/>
        </w:rPr>
        <w:t>Мы выполняем не свои задачи,</w:t>
      </w:r>
    </w:p>
    <w:p w:rsidR="0AB3C29B" w:rsidP="7D7267CB" w:rsidRDefault="7D7267CB" w14:paraId="53731252" w14:textId="12946BE9">
      <w:pPr>
        <w:spacing w:after="0" w:line="240" w:lineRule="exact"/>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u w:val="single"/>
        </w:rPr>
        <w:t>они не соответствуют нашим целям</w:t>
      </w:r>
    </w:p>
    <w:p w:rsidR="0AB3C29B" w:rsidP="16A362C7" w:rsidRDefault="7D7267CB" w14:paraId="1F448D2C" w14:textId="6F1CFA88">
      <w:pPr>
        <w:pStyle w:val="ListParagraph"/>
        <w:numPr>
          <w:ilvl w:val="0"/>
          <w:numId w:val="2"/>
        </w:numPr>
        <w:spacing w:after="0" w:line="240" w:lineRule="exact"/>
        <w:rPr>
          <w:rFonts w:ascii="Times New Roman" w:hAnsi="Times New Roman" w:eastAsia="Times New Roman" w:cs="Times New Roman"/>
          <w:color w:val="000000" w:themeColor="text1"/>
          <w:sz w:val="28"/>
          <w:szCs w:val="28"/>
          <w:highlight w:val="red"/>
          <w:lang w:val="en-US"/>
        </w:rPr>
      </w:pPr>
      <w:r w:rsidRPr="16A362C7" w:rsidR="16A362C7">
        <w:rPr>
          <w:rFonts w:ascii="Times New Roman" w:hAnsi="Times New Roman" w:eastAsia="Times New Roman" w:cs="Times New Roman"/>
          <w:color w:val="000000" w:themeColor="text1" w:themeTint="FF" w:themeShade="FF"/>
          <w:sz w:val="28"/>
          <w:szCs w:val="28"/>
          <w:highlight w:val="red"/>
        </w:rPr>
        <w:t>Дедлайн, прокрастинация и мотивация</w:t>
      </w:r>
    </w:p>
    <w:p w:rsidR="16A362C7" w:rsidP="16A362C7" w:rsidRDefault="16A362C7" w14:paraId="3FDCC1A2" w14:textId="09465C8D">
      <w:pPr>
        <w:pStyle w:val="Heading3"/>
        <w:bidi w:val="0"/>
        <w:spacing w:before="40" w:beforeAutospacing="off" w:after="0" w:afterAutospacing="off" w:line="259" w:lineRule="auto"/>
        <w:ind w:left="0" w:right="0"/>
        <w:jc w:val="lef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Дедлайн - крайний срок</w:t>
      </w:r>
    </w:p>
    <w:p w:rsidR="0AB3C29B" w:rsidP="16A362C7" w:rsidRDefault="7D7267CB" w14:paraId="71328B01" w14:textId="0CA4C983">
      <w:pPr>
        <w:pStyle w:val="Heading3"/>
        <w:rPr>
          <w:rFonts w:ascii="Times New Roman" w:hAnsi="Times New Roman" w:eastAsia="Times New Roman" w:cs="Times New Roman"/>
          <w:color w:val="000000" w:themeColor="text1"/>
          <w:sz w:val="28"/>
          <w:szCs w:val="28"/>
          <w:u w:val="none"/>
          <w:lang w:val="en-US"/>
        </w:rPr>
      </w:pPr>
      <w:r w:rsidRPr="16A362C7" w:rsidR="16A362C7">
        <w:rPr>
          <w:rFonts w:ascii="Times New Roman" w:hAnsi="Times New Roman" w:eastAsia="Times New Roman" w:cs="Times New Roman"/>
          <w:color w:val="000000" w:themeColor="text1" w:themeTint="FF" w:themeShade="FF"/>
          <w:sz w:val="28"/>
          <w:szCs w:val="28"/>
          <w:u w:val="none"/>
        </w:rPr>
        <w:t>Внешний дедлайн нам ставят, мы не можем на него повлиять. Внутренний мы ставим сами. Работа занимает всё время, что на неё отпущено. Примеры</w:t>
      </w:r>
    </w:p>
    <w:p w:rsidR="16A362C7" w:rsidP="16A362C7" w:rsidRDefault="16A362C7" w14:paraId="2A69188A" w14:textId="5AAE22F7">
      <w:pPr>
        <w:pStyle w:val="Normal"/>
      </w:pPr>
    </w:p>
    <w:p w:rsidR="16A362C7" w:rsidP="16A362C7" w:rsidRDefault="16A362C7" w14:paraId="773BF616" w14:textId="342D9B38">
      <w:pPr>
        <w:pStyle w:val="Heading3"/>
        <w:bidi w:val="0"/>
        <w:spacing w:before="40" w:beforeAutospacing="off" w:after="0" w:afterAutospacing="off" w:line="259" w:lineRule="auto"/>
        <w:ind w:left="0" w:right="0"/>
        <w:jc w:val="lef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Важно ставить напоминая, неважно какая у вас память и как вы заняты. Просто. Ставьте. </w:t>
      </w:r>
      <w:r w:rsidRPr="16A362C7" w:rsidR="16A362C7">
        <w:rPr>
          <w:rFonts w:ascii="Times New Roman" w:hAnsi="Times New Roman" w:eastAsia="Times New Roman" w:cs="Times New Roman"/>
          <w:color w:val="000000" w:themeColor="text1" w:themeTint="FF" w:themeShade="FF"/>
          <w:sz w:val="28"/>
          <w:szCs w:val="28"/>
          <w:u w:val="none"/>
        </w:rPr>
        <w:t>Нап</w:t>
      </w:r>
      <w:r w:rsidRPr="16A362C7" w:rsidR="16A362C7">
        <w:rPr>
          <w:rFonts w:ascii="Times New Roman" w:hAnsi="Times New Roman" w:eastAsia="Times New Roman" w:cs="Times New Roman"/>
          <w:color w:val="000000" w:themeColor="text1" w:themeTint="FF" w:themeShade="FF"/>
          <w:sz w:val="28"/>
          <w:szCs w:val="28"/>
          <w:u w:val="none"/>
        </w:rPr>
        <w:t>оминания</w:t>
      </w:r>
    </w:p>
    <w:p w:rsidR="16A362C7" w:rsidP="16A362C7" w:rsidRDefault="16A362C7" w14:paraId="399E6923" w14:textId="22502AC7">
      <w:pPr>
        <w:pStyle w:val="Normal"/>
        <w:bidi w:val="0"/>
      </w:pPr>
    </w:p>
    <w:p w:rsidRPr="00C63BA7" w:rsidR="0AB3C29B" w:rsidP="16A362C7" w:rsidRDefault="7D7267CB" w14:paraId="7B58D719" w14:textId="05ECEB5E">
      <w:pPr>
        <w:pStyle w:val="Heading3"/>
        <w:rPr>
          <w:rFonts w:ascii="Times New Roman" w:hAnsi="Times New Roman" w:eastAsia="Times New Roman" w:cs="Times New Roman"/>
          <w:color w:val="000000" w:themeColor="text1" w:themeTint="FF" w:themeShade="FF"/>
          <w:sz w:val="28"/>
          <w:szCs w:val="28"/>
          <w:u w:val="single"/>
        </w:rPr>
      </w:pPr>
      <w:r w:rsidRPr="16A362C7" w:rsidR="16A362C7">
        <w:rPr>
          <w:rFonts w:ascii="Times New Roman" w:hAnsi="Times New Roman" w:eastAsia="Times New Roman" w:cs="Times New Roman"/>
          <w:color w:val="000000" w:themeColor="text1" w:themeTint="FF" w:themeShade="FF"/>
          <w:sz w:val="28"/>
          <w:szCs w:val="28"/>
          <w:u w:val="single"/>
        </w:rPr>
        <w:t xml:space="preserve">рассмотрение как работает мозг </w:t>
      </w:r>
      <w:r w:rsidRPr="16A362C7" w:rsidR="16A362C7">
        <w:rPr>
          <w:rFonts w:ascii="Times New Roman" w:hAnsi="Times New Roman" w:eastAsia="Times New Roman" w:cs="Times New Roman"/>
          <w:color w:val="000000" w:themeColor="text1" w:themeTint="FF" w:themeShade="FF"/>
          <w:sz w:val="28"/>
          <w:szCs w:val="28"/>
          <w:u w:val="single"/>
        </w:rPr>
        <w:t>прокрастинатора</w:t>
      </w:r>
      <w:r w:rsidRPr="16A362C7" w:rsidR="16A362C7">
        <w:rPr>
          <w:rFonts w:ascii="Times New Roman" w:hAnsi="Times New Roman" w:eastAsia="Times New Roman" w:cs="Times New Roman"/>
          <w:color w:val="000000" w:themeColor="text1" w:themeTint="FF" w:themeShade="FF"/>
          <w:sz w:val="28"/>
          <w:szCs w:val="28"/>
          <w:u w:val="single"/>
        </w:rPr>
        <w:t>,</w:t>
      </w:r>
    </w:p>
    <w:p w:rsidRPr="00C63BA7" w:rsidR="0AB3C29B" w:rsidP="16A362C7" w:rsidRDefault="7D7267CB" w14:paraId="73917F4F" w14:textId="601FEEAE">
      <w:pPr>
        <w:pStyle w:val="Heading3"/>
        <w:rPr>
          <w:rFonts w:ascii="Times New Roman" w:hAnsi="Times New Roman" w:eastAsia="Times New Roman" w:cs="Times New Roman"/>
          <w:color w:val="000000" w:themeColor="text1" w:themeTint="FF" w:themeShade="FF"/>
          <w:sz w:val="28"/>
          <w:szCs w:val="28"/>
          <w:u w:val="single"/>
        </w:rPr>
      </w:pPr>
      <w:r w:rsidRPr="16A362C7" w:rsidR="16A362C7">
        <w:rPr>
          <w:rFonts w:ascii="Times New Roman" w:hAnsi="Times New Roman" w:eastAsia="Times New Roman" w:cs="Times New Roman"/>
          <w:color w:val="000000" w:themeColor="text1" w:themeTint="FF" w:themeShade="FF"/>
          <w:sz w:val="28"/>
          <w:szCs w:val="28"/>
          <w:u w:val="single"/>
        </w:rPr>
        <w:t xml:space="preserve">как себя мотивировать, дневник продуктивности, </w:t>
      </w:r>
    </w:p>
    <w:p w:rsidRPr="00C63BA7" w:rsidR="0AB3C29B" w:rsidP="16A362C7" w:rsidRDefault="7D7267CB" w14:paraId="2ADE0EA3" w14:textId="2C641EC5">
      <w:pPr>
        <w:pStyle w:val="Normal"/>
      </w:pPr>
    </w:p>
    <w:p w:rsidRPr="00C63BA7" w:rsidR="0AB3C29B" w:rsidP="16A362C7" w:rsidRDefault="7D7267CB" w14:paraId="03A5B677" w14:textId="6E9E3473">
      <w:pPr>
        <w:pStyle w:val="Heading3"/>
        <w:rPr>
          <w:rFonts w:ascii="Times New Roman" w:hAnsi="Times New Roman" w:eastAsia="Times New Roman" w:cs="Times New Roman"/>
          <w:color w:val="000000" w:themeColor="text1"/>
          <w:sz w:val="28"/>
          <w:szCs w:val="28"/>
          <w:u w:val="none"/>
          <w:lang w:val="en-US"/>
        </w:rPr>
      </w:pPr>
      <w:r w:rsidRPr="16A362C7" w:rsidR="16A362C7">
        <w:rPr>
          <w:rFonts w:ascii="Times New Roman" w:hAnsi="Times New Roman" w:eastAsia="Times New Roman" w:cs="Times New Roman"/>
          <w:color w:val="000000" w:themeColor="text1" w:themeTint="FF" w:themeShade="FF"/>
          <w:sz w:val="28"/>
          <w:szCs w:val="28"/>
          <w:u w:val="none"/>
        </w:rPr>
        <w:t xml:space="preserve">Спросите себя для чего вы делаете то или иное действие. Так мы найдём </w:t>
      </w:r>
      <w:r w:rsidRPr="16A362C7" w:rsidR="16A362C7">
        <w:rPr>
          <w:rFonts w:ascii="Times New Roman" w:hAnsi="Times New Roman" w:eastAsia="Times New Roman" w:cs="Times New Roman"/>
          <w:color w:val="000000" w:themeColor="text1" w:themeTint="FF" w:themeShade="FF"/>
          <w:sz w:val="28"/>
          <w:szCs w:val="28"/>
          <w:u w:val="none"/>
        </w:rPr>
        <w:t xml:space="preserve">глубинную  </w:t>
      </w:r>
      <w:r w:rsidRPr="16A362C7" w:rsidR="16A362C7">
        <w:rPr>
          <w:rFonts w:ascii="Times New Roman" w:hAnsi="Times New Roman" w:eastAsia="Times New Roman" w:cs="Times New Roman"/>
          <w:color w:val="000000" w:themeColor="text1" w:themeTint="FF" w:themeShade="FF"/>
          <w:sz w:val="28"/>
          <w:szCs w:val="28"/>
          <w:u w:val="none"/>
        </w:rPr>
        <w:t>мотивацию</w:t>
      </w:r>
      <w:r w:rsidRPr="16A362C7" w:rsidR="16A362C7">
        <w:rPr>
          <w:rFonts w:ascii="Times New Roman" w:hAnsi="Times New Roman" w:eastAsia="Times New Roman" w:cs="Times New Roman"/>
          <w:color w:val="000000" w:themeColor="text1" w:themeTint="FF" w:themeShade="FF"/>
          <w:sz w:val="28"/>
          <w:szCs w:val="28"/>
          <w:u w:val="none"/>
        </w:rPr>
        <w:t xml:space="preserve"> и </w:t>
      </w:r>
      <w:r w:rsidRPr="16A362C7" w:rsidR="16A362C7">
        <w:rPr>
          <w:rFonts w:ascii="Times New Roman" w:hAnsi="Times New Roman" w:eastAsia="Times New Roman" w:cs="Times New Roman"/>
          <w:color w:val="000000" w:themeColor="text1" w:themeTint="FF" w:themeShade="FF"/>
          <w:sz w:val="28"/>
          <w:szCs w:val="28"/>
          <w:u w:val="none"/>
        </w:rPr>
        <w:t>понимание зачем и нужно ли нам это вообще</w:t>
      </w:r>
    </w:p>
    <w:p w:rsidR="16A362C7" w:rsidP="16A362C7" w:rsidRDefault="16A362C7" w14:paraId="47827DF4" w14:textId="5D460DE5">
      <w:pPr>
        <w:pStyle w:val="Normal"/>
      </w:pPr>
    </w:p>
    <w:p w:rsidR="0AB3C29B" w:rsidP="7D7267CB" w:rsidRDefault="7D7267CB" w14:paraId="2AE3C15F" w14:textId="2EDDF65B">
      <w:pPr>
        <w:pStyle w:val="Heading3"/>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u w:val="single"/>
        </w:rPr>
        <w:t>метод “от противного”</w:t>
      </w:r>
    </w:p>
    <w:p w:rsidR="0AB3C29B" w:rsidP="16A362C7" w:rsidRDefault="7D7267CB" w14:paraId="2FD1927F" w14:textId="42E4E034">
      <w:pPr>
        <w:pStyle w:val="ListParagraph"/>
        <w:numPr>
          <w:ilvl w:val="0"/>
          <w:numId w:val="2"/>
        </w:numPr>
        <w:spacing w:after="0" w:line="240" w:lineRule="exact"/>
        <w:rPr>
          <w:rFonts w:ascii="Times New Roman" w:hAnsi="Times New Roman" w:eastAsia="Times New Roman" w:cs="Times New Roman"/>
          <w:color w:val="000000" w:themeColor="text1"/>
          <w:sz w:val="28"/>
          <w:szCs w:val="28"/>
          <w:highlight w:val="red"/>
          <w:lang w:val="en-US"/>
        </w:rPr>
      </w:pPr>
      <w:r w:rsidRPr="16A362C7" w:rsidR="16A362C7">
        <w:rPr>
          <w:rFonts w:ascii="Times New Roman" w:hAnsi="Times New Roman" w:eastAsia="Times New Roman" w:cs="Times New Roman"/>
          <w:color w:val="000000" w:themeColor="text1" w:themeTint="FF" w:themeShade="FF"/>
          <w:sz w:val="28"/>
          <w:szCs w:val="28"/>
          <w:highlight w:val="red"/>
        </w:rPr>
        <w:t>Отдых тоже должен быть эффективным</w:t>
      </w:r>
    </w:p>
    <w:p w:rsidR="0AB3C29B" w:rsidP="7D7267CB" w:rsidRDefault="7D7267CB" w14:paraId="7A45A4F3" w14:textId="4F34486A">
      <w:pPr>
        <w:spacing w:after="0" w:line="240" w:lineRule="exact"/>
        <w:rPr>
          <w:rFonts w:ascii="Times New Roman" w:hAnsi="Times New Roman" w:eastAsia="Times New Roman" w:cs="Times New Roman"/>
          <w:color w:val="000000" w:themeColor="text1"/>
          <w:sz w:val="28"/>
          <w:szCs w:val="28"/>
          <w:u w:val="single"/>
          <w:lang w:val="en-US"/>
        </w:rPr>
      </w:pPr>
      <w:r w:rsidRPr="16A362C7" w:rsidR="16A362C7">
        <w:rPr>
          <w:rFonts w:ascii="Times New Roman" w:hAnsi="Times New Roman" w:eastAsia="Times New Roman" w:cs="Times New Roman"/>
          <w:color w:val="000000" w:themeColor="text1" w:themeTint="FF" w:themeShade="FF"/>
          <w:sz w:val="28"/>
          <w:szCs w:val="28"/>
          <w:u w:val="single"/>
        </w:rPr>
        <w:t>Как правильно отдыхать, а что отдыхом не является</w:t>
      </w:r>
    </w:p>
    <w:p w:rsidR="0AB3C29B" w:rsidP="16A362C7" w:rsidRDefault="7D7267CB" w14:paraId="1D941C20" w14:textId="38ECC101">
      <w:pPr>
        <w:pStyle w:val="ListParagraph"/>
        <w:numPr>
          <w:ilvl w:val="0"/>
          <w:numId w:val="2"/>
        </w:numPr>
        <w:spacing w:after="0" w:line="240" w:lineRule="exact"/>
        <w:rPr>
          <w:rFonts w:ascii="Times New Roman" w:hAnsi="Times New Roman" w:eastAsia="Times New Roman" w:cs="Times New Roman"/>
          <w:color w:val="000000" w:themeColor="text1"/>
          <w:sz w:val="28"/>
          <w:szCs w:val="28"/>
          <w:highlight w:val="red"/>
          <w:lang w:val="en-US"/>
        </w:rPr>
      </w:pPr>
      <w:r w:rsidRPr="16A362C7" w:rsidR="16A362C7">
        <w:rPr>
          <w:rFonts w:ascii="Times New Roman" w:hAnsi="Times New Roman" w:eastAsia="Times New Roman" w:cs="Times New Roman"/>
          <w:color w:val="000000" w:themeColor="text1" w:themeTint="FF" w:themeShade="FF"/>
          <w:sz w:val="28"/>
          <w:szCs w:val="28"/>
          <w:highlight w:val="red"/>
        </w:rPr>
        <w:t>Очистка сознания</w:t>
      </w:r>
    </w:p>
    <w:p w:rsidR="0AB3C29B" w:rsidP="7D7267CB" w:rsidRDefault="7D7267CB" w14:paraId="1D63CE56" w14:textId="711DFD64">
      <w:pPr>
        <w:spacing w:after="0" w:line="240" w:lineRule="exact"/>
        <w:rPr>
          <w:rFonts w:ascii="Times New Roman" w:hAnsi="Times New Roman" w:eastAsia="Times New Roman" w:cs="Times New Roman"/>
          <w:color w:val="000000" w:themeColor="text1"/>
          <w:sz w:val="28"/>
          <w:szCs w:val="28"/>
          <w:u w:val="single"/>
        </w:rPr>
      </w:pPr>
      <w:r w:rsidRPr="16A362C7" w:rsidR="16A362C7">
        <w:rPr>
          <w:rFonts w:ascii="Times New Roman" w:hAnsi="Times New Roman" w:eastAsia="Times New Roman" w:cs="Times New Roman"/>
          <w:color w:val="000000" w:themeColor="text1" w:themeTint="FF" w:themeShade="FF"/>
          <w:sz w:val="28"/>
          <w:szCs w:val="28"/>
          <w:u w:val="single"/>
        </w:rPr>
        <w:t>Мозговой штурм,</w:t>
      </w:r>
      <w:r w:rsidRPr="16A362C7" w:rsidR="16A362C7">
        <w:rPr>
          <w:rFonts w:ascii="Times New Roman" w:hAnsi="Times New Roman" w:eastAsia="Times New Roman" w:cs="Times New Roman"/>
          <w:color w:val="000000" w:themeColor="text1" w:themeTint="FF" w:themeShade="FF"/>
          <w:sz w:val="28"/>
          <w:szCs w:val="28"/>
        </w:rPr>
        <w:t xml:space="preserve"> </w:t>
      </w:r>
    </w:p>
    <w:p w:rsidR="0AB3C29B" w:rsidP="7D7267CB" w:rsidRDefault="7D7267CB" w14:paraId="301FC4EE" w14:textId="6E65E1E2">
      <w:pPr>
        <w:spacing w:after="0" w:line="240" w:lineRule="exact"/>
        <w:rPr>
          <w:rFonts w:ascii="Times New Roman" w:hAnsi="Times New Roman" w:eastAsia="Times New Roman" w:cs="Times New Roman"/>
          <w:color w:val="000000" w:themeColor="text1"/>
          <w:sz w:val="28"/>
          <w:szCs w:val="28"/>
          <w:u w:val="single"/>
        </w:rPr>
      </w:pPr>
      <w:r w:rsidRPr="16A362C7" w:rsidR="16A362C7">
        <w:rPr>
          <w:rFonts w:ascii="Times New Roman" w:hAnsi="Times New Roman" w:eastAsia="Times New Roman" w:cs="Times New Roman"/>
          <w:color w:val="000000" w:themeColor="text1" w:themeTint="FF" w:themeShade="FF"/>
          <w:sz w:val="28"/>
          <w:szCs w:val="28"/>
          <w:u w:val="single"/>
        </w:rPr>
        <w:t>благодарности,</w:t>
      </w:r>
      <w:r w:rsidRPr="16A362C7" w:rsidR="16A362C7">
        <w:rPr>
          <w:rFonts w:ascii="Times New Roman" w:hAnsi="Times New Roman" w:eastAsia="Times New Roman" w:cs="Times New Roman"/>
          <w:color w:val="000000" w:themeColor="text1" w:themeTint="FF" w:themeShade="FF"/>
          <w:sz w:val="28"/>
          <w:szCs w:val="28"/>
        </w:rPr>
        <w:t xml:space="preserve"> </w:t>
      </w:r>
    </w:p>
    <w:p w:rsidR="0AB3C29B" w:rsidP="7D7267CB" w:rsidRDefault="7D7267CB" w14:paraId="500FCEC0" w14:textId="2F54C473">
      <w:pPr>
        <w:spacing w:after="0" w:line="240" w:lineRule="exact"/>
        <w:rPr>
          <w:rFonts w:ascii="Times New Roman" w:hAnsi="Times New Roman" w:eastAsia="Times New Roman" w:cs="Times New Roman"/>
          <w:color w:val="000000" w:themeColor="text1"/>
          <w:sz w:val="28"/>
          <w:szCs w:val="28"/>
          <w:u w:val="single"/>
        </w:rPr>
      </w:pPr>
      <w:r w:rsidRPr="16A362C7" w:rsidR="16A362C7">
        <w:rPr>
          <w:rFonts w:ascii="Times New Roman" w:hAnsi="Times New Roman" w:eastAsia="Times New Roman" w:cs="Times New Roman"/>
          <w:color w:val="000000" w:themeColor="text1" w:themeTint="FF" w:themeShade="FF"/>
          <w:sz w:val="28"/>
          <w:szCs w:val="28"/>
          <w:u w:val="single"/>
        </w:rPr>
        <w:t>утренние страницы</w:t>
      </w:r>
      <w:r w:rsidRPr="16A362C7" w:rsidR="16A362C7">
        <w:rPr>
          <w:rFonts w:ascii="Times New Roman" w:hAnsi="Times New Roman" w:eastAsia="Times New Roman" w:cs="Times New Roman"/>
          <w:color w:val="000000" w:themeColor="text1" w:themeTint="FF" w:themeShade="FF"/>
          <w:sz w:val="28"/>
          <w:szCs w:val="28"/>
        </w:rPr>
        <w:t xml:space="preserve"> </w:t>
      </w:r>
    </w:p>
    <w:p w:rsidR="0AB3C29B" w:rsidP="7D7267CB" w:rsidRDefault="7D7267CB" w14:paraId="452EAE99" w14:textId="13CA4906">
      <w:pPr>
        <w:pStyle w:val="ListParagraph"/>
        <w:numPr>
          <w:ilvl w:val="0"/>
          <w:numId w:val="2"/>
        </w:numPr>
        <w:spacing w:after="0" w:line="240" w:lineRule="exact"/>
        <w:rPr>
          <w:rFonts w:ascii="Times New Roman" w:hAnsi="Times New Roman" w:eastAsia="Times New Roman" w:cs="Times New Roman"/>
          <w:color w:val="000000" w:themeColor="text1"/>
          <w:sz w:val="28"/>
          <w:szCs w:val="28"/>
          <w:lang w:val="en-US"/>
        </w:rPr>
      </w:pPr>
      <w:r w:rsidRPr="16A362C7" w:rsidR="16A362C7">
        <w:rPr>
          <w:rFonts w:ascii="Times New Roman" w:hAnsi="Times New Roman" w:eastAsia="Times New Roman" w:cs="Times New Roman"/>
          <w:color w:val="000000" w:themeColor="text1" w:themeTint="FF" w:themeShade="FF"/>
          <w:sz w:val="28"/>
          <w:szCs w:val="28"/>
        </w:rPr>
        <w:t xml:space="preserve">Ошибки и </w:t>
      </w:r>
      <w:r w:rsidRPr="16A362C7" w:rsidR="16A362C7">
        <w:rPr>
          <w:rFonts w:ascii="Times New Roman" w:hAnsi="Times New Roman" w:eastAsia="Times New Roman" w:cs="Times New Roman"/>
          <w:color w:val="000000" w:themeColor="text1" w:themeTint="FF" w:themeShade="FF"/>
          <w:sz w:val="28"/>
          <w:szCs w:val="28"/>
        </w:rPr>
        <w:t>мифы</w:t>
      </w:r>
      <w:r w:rsidRPr="16A362C7" w:rsidR="16A362C7">
        <w:rPr>
          <w:rFonts w:ascii="Times New Roman" w:hAnsi="Times New Roman" w:eastAsia="Times New Roman" w:cs="Times New Roman"/>
          <w:color w:val="000000" w:themeColor="text1" w:themeTint="FF" w:themeShade="FF"/>
          <w:sz w:val="28"/>
          <w:szCs w:val="28"/>
        </w:rPr>
        <w:t xml:space="preserve"> планирования</w:t>
      </w:r>
    </w:p>
    <w:p w:rsidR="16A362C7" w:rsidP="16A362C7" w:rsidRDefault="16A362C7" w14:paraId="56CA110E" w14:textId="38A5B11F">
      <w:pPr>
        <w:pStyle w:val="Normal"/>
        <w:spacing w:after="0" w:line="240" w:lineRule="exact"/>
        <w:ind w:left="0"/>
        <w:rPr>
          <w:rFonts w:ascii="Times New Roman" w:hAnsi="Times New Roman" w:eastAsia="Times New Roman" w:cs="Times New Roman"/>
          <w:color w:val="000000" w:themeColor="text1" w:themeTint="FF" w:themeShade="FF"/>
          <w:sz w:val="28"/>
          <w:szCs w:val="28"/>
          <w:highlight w:val="red"/>
        </w:rPr>
      </w:pPr>
    </w:p>
    <w:p w:rsidR="0AB3C29B" w:rsidP="16A362C7" w:rsidRDefault="7D7267CB" w14:paraId="73A9FC84" w14:textId="33984BFF">
      <w:pPr>
        <w:spacing w:after="0" w:line="240" w:lineRule="exact"/>
        <w:rPr>
          <w:rFonts w:ascii="Times New Roman" w:hAnsi="Times New Roman" w:eastAsia="Times New Roman" w:cs="Times New Roman"/>
          <w:color w:val="000000" w:themeColor="text1"/>
          <w:sz w:val="28"/>
          <w:szCs w:val="28"/>
          <w:u w:val="none"/>
          <w:lang w:val="en-US"/>
        </w:rPr>
      </w:pPr>
      <w:r w:rsidRPr="16A362C7" w:rsidR="16A362C7">
        <w:rPr>
          <w:rFonts w:ascii="Times New Roman" w:hAnsi="Times New Roman" w:eastAsia="Times New Roman" w:cs="Times New Roman"/>
          <w:color w:val="000000" w:themeColor="text1" w:themeTint="FF" w:themeShade="FF"/>
          <w:sz w:val="28"/>
          <w:szCs w:val="28"/>
          <w:u w:val="none"/>
        </w:rPr>
        <w:t>Не делайте несколько крупных дел одновременно</w:t>
      </w:r>
    </w:p>
    <w:p w:rsidR="0AB3C29B" w:rsidP="16A362C7" w:rsidRDefault="7D7267CB" w14:paraId="4D76C315" w14:textId="6849E7D4">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Делать одновременно несколько задач – это кажется таким продуктивным! Но так только кажется. Наш мозг в принципе не способен концентрироваться на двух вещах сразу. Так что вы не делаете много дел сразу – вы просто очень быстро переключаетесь между ними. И если для каких-то несложных задач (вроде уборки квартиры и одновременного приготовления еды) это еще работает, то для сложной умственной работы такой подход уже не подходит.</w:t>
      </w:r>
    </w:p>
    <w:p w:rsidR="0AB3C29B" w:rsidP="16A362C7" w:rsidRDefault="7D7267CB" w14:paraId="02452663" w14:textId="4B013A84">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0AB3C29B" w:rsidP="16A362C7" w:rsidRDefault="7D7267CB" w14:paraId="34C114B2" w14:textId="56AB0172">
      <w:pPr>
        <w:pStyle w:val="Normal"/>
        <w:bidi w:val="0"/>
        <w:spacing w:before="0" w:beforeAutospacing="off" w:after="0" w:afterAutospacing="off" w:line="240" w:lineRule="exact"/>
        <w:ind w:left="0" w:right="0"/>
        <w:jc w:val="lef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Не нужно брать на себя много новых задач, пока много старых задач ещё в процессе. Это обеспечит перегруженность, а это в свою очередь приносит стресс, а он мешает концентрироваться и выполнять задачи</w:t>
      </w:r>
    </w:p>
    <w:p w:rsidR="0AB3C29B" w:rsidP="16A362C7" w:rsidRDefault="7D7267CB" w14:paraId="11219E59" w14:textId="2CBDC650">
      <w:pPr>
        <w:pStyle w:val="Normal"/>
        <w:bidi w:val="0"/>
        <w:spacing w:before="0" w:beforeAutospacing="off" w:after="0" w:afterAutospacing="off" w:line="240" w:lineRule="exact"/>
        <w:ind w:left="0" w:right="0"/>
        <w:jc w:val="left"/>
        <w:rPr>
          <w:rFonts w:ascii="Times New Roman" w:hAnsi="Times New Roman" w:eastAsia="Times New Roman" w:cs="Times New Roman"/>
          <w:color w:val="000000" w:themeColor="text1" w:themeTint="FF" w:themeShade="FF"/>
          <w:sz w:val="28"/>
          <w:szCs w:val="28"/>
          <w:u w:val="none"/>
        </w:rPr>
      </w:pPr>
    </w:p>
    <w:p w:rsidR="0AB3C29B" w:rsidP="16A362C7" w:rsidRDefault="7D7267CB" w14:paraId="7A7EC300" w14:textId="4A19811B">
      <w:pPr>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Каждый день с чистого листа</w:t>
      </w:r>
    </w:p>
    <w:p w:rsidR="0AB3C29B" w:rsidP="16A362C7" w:rsidRDefault="7D7267CB" w14:paraId="639A7C48" w14:textId="581A310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Если есть невыполненные задачи со вчерашнего дня, не нужно считать их точкой отсчета. Планируем новый день с чистого листа, а </w:t>
      </w:r>
      <w:r w:rsidRPr="16A362C7" w:rsidR="16A362C7">
        <w:rPr>
          <w:rFonts w:ascii="Times New Roman" w:hAnsi="Times New Roman" w:eastAsia="Times New Roman" w:cs="Times New Roman"/>
          <w:color w:val="000000" w:themeColor="text1" w:themeTint="FF" w:themeShade="FF"/>
          <w:sz w:val="28"/>
          <w:szCs w:val="28"/>
          <w:u w:val="none"/>
        </w:rPr>
        <w:t>не добавляем</w:t>
      </w:r>
      <w:r w:rsidRPr="16A362C7" w:rsidR="16A362C7">
        <w:rPr>
          <w:rFonts w:ascii="Times New Roman" w:hAnsi="Times New Roman" w:eastAsia="Times New Roman" w:cs="Times New Roman"/>
          <w:color w:val="000000" w:themeColor="text1" w:themeTint="FF" w:themeShade="FF"/>
          <w:sz w:val="28"/>
          <w:szCs w:val="28"/>
          <w:u w:val="none"/>
        </w:rPr>
        <w:t xml:space="preserve"> к вчерашнему</w:t>
      </w:r>
    </w:p>
    <w:p w:rsidR="0AB3C29B" w:rsidP="16A362C7" w:rsidRDefault="7D7267CB" w14:paraId="03D648B6" w14:textId="362DEE35">
      <w:pPr>
        <w:pStyle w:val="Normal"/>
        <w:bidi w:val="0"/>
        <w:spacing w:before="0" w:beforeAutospacing="off" w:after="0" w:afterAutospacing="off" w:line="240" w:lineRule="exact"/>
        <w:ind w:left="0" w:right="0"/>
        <w:jc w:val="left"/>
        <w:rPr>
          <w:rFonts w:ascii="Times New Roman" w:hAnsi="Times New Roman" w:eastAsia="Times New Roman" w:cs="Times New Roman"/>
          <w:color w:val="000000" w:themeColor="text1" w:themeTint="FF" w:themeShade="FF"/>
          <w:sz w:val="28"/>
          <w:szCs w:val="28"/>
          <w:u w:val="none"/>
        </w:rPr>
      </w:pPr>
    </w:p>
    <w:p w:rsidR="0AB3C29B" w:rsidP="16A362C7" w:rsidRDefault="7D7267CB" w14:paraId="4EBC7725" w14:textId="1D5A39A0">
      <w:pPr>
        <w:spacing w:after="0" w:line="240" w:lineRule="exact"/>
        <w:rPr>
          <w:rFonts w:ascii="Times New Roman" w:hAnsi="Times New Roman" w:eastAsia="Times New Roman" w:cs="Times New Roman"/>
          <w:color w:val="000000" w:themeColor="text1"/>
          <w:sz w:val="28"/>
          <w:szCs w:val="28"/>
          <w:u w:val="none"/>
          <w:lang w:val="en-US"/>
        </w:rPr>
      </w:pPr>
      <w:r w:rsidRPr="16A362C7" w:rsidR="16A362C7">
        <w:rPr>
          <w:rFonts w:ascii="Times New Roman" w:hAnsi="Times New Roman" w:eastAsia="Times New Roman" w:cs="Times New Roman"/>
          <w:color w:val="000000" w:themeColor="text1" w:themeTint="FF" w:themeShade="FF"/>
          <w:sz w:val="28"/>
          <w:szCs w:val="28"/>
          <w:u w:val="none"/>
        </w:rPr>
        <w:t>Не жертвуйте отдыхом</w:t>
      </w:r>
    </w:p>
    <w:p w:rsidR="16A362C7" w:rsidP="16A362C7" w:rsidRDefault="16A362C7" w14:paraId="700B8181" w14:textId="26BB7109">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Порой 15 минут отдыха намного полезнее, чем ещё 15 минут работы в уставшем состоянии</w:t>
      </w:r>
    </w:p>
    <w:p w:rsidR="16A362C7" w:rsidP="16A362C7" w:rsidRDefault="16A362C7" w14:paraId="6C5AD0FF" w14:textId="1302210F">
      <w:pPr>
        <w:pStyle w:val="Normal"/>
        <w:spacing w:after="0" w:line="240" w:lineRule="exact"/>
        <w:rPr>
          <w:rFonts w:ascii="Times New Roman" w:hAnsi="Times New Roman" w:eastAsia="Times New Roman" w:cs="Times New Roman"/>
          <w:color w:val="000000" w:themeColor="text1" w:themeTint="FF" w:themeShade="FF"/>
          <w:sz w:val="28"/>
          <w:szCs w:val="28"/>
          <w:u w:val="none"/>
        </w:rPr>
      </w:pPr>
    </w:p>
    <w:p w:rsidR="16A362C7" w:rsidP="16A362C7" w:rsidRDefault="16A362C7" w14:paraId="12276B14" w14:textId="0931407B">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Вы берете на себя слишком много работы</w:t>
      </w:r>
    </w:p>
    <w:p w:rsidR="16A362C7" w:rsidP="16A362C7" w:rsidRDefault="16A362C7" w14:paraId="286936FB" w14:textId="08308CAC">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Тайм-менеджмент не означает работать много. Он означает работать, при этом чувствуя себя человеком, а не рабом на галере. К тому же перегруженность снижает производительность. Спешка и постоянный страх не </w:t>
      </w:r>
      <w:r w:rsidRPr="16A362C7" w:rsidR="16A362C7">
        <w:rPr>
          <w:rFonts w:ascii="Times New Roman" w:hAnsi="Times New Roman" w:eastAsia="Times New Roman" w:cs="Times New Roman"/>
          <w:color w:val="000000" w:themeColor="text1" w:themeTint="FF" w:themeShade="FF"/>
          <w:sz w:val="28"/>
          <w:szCs w:val="28"/>
          <w:u w:val="none"/>
        </w:rPr>
        <w:t>успеть  мешают</w:t>
      </w:r>
      <w:r w:rsidRPr="16A362C7" w:rsidR="16A362C7">
        <w:rPr>
          <w:rFonts w:ascii="Times New Roman" w:hAnsi="Times New Roman" w:eastAsia="Times New Roman" w:cs="Times New Roman"/>
          <w:color w:val="000000" w:themeColor="text1" w:themeTint="FF" w:themeShade="FF"/>
          <w:sz w:val="28"/>
          <w:szCs w:val="28"/>
          <w:u w:val="none"/>
        </w:rPr>
        <w:t xml:space="preserve"> мыслить ясно и увеличивают уровень стресса. Не берите на себя слишком много, а если берете, выделяйте для этого достаточно времени.</w:t>
      </w:r>
    </w:p>
    <w:p w:rsidR="16A362C7" w:rsidP="16A362C7" w:rsidRDefault="16A362C7" w14:paraId="09827437" w14:textId="08CB6033">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0AB3C29B" w:rsidP="16A362C7" w:rsidRDefault="7D7267CB" w14:paraId="34EFC899" w14:textId="6594B796">
      <w:pPr>
        <w:spacing w:after="0" w:line="240" w:lineRule="exact"/>
        <w:rPr>
          <w:rFonts w:ascii="Times New Roman" w:hAnsi="Times New Roman" w:eastAsia="Times New Roman" w:cs="Times New Roman"/>
          <w:color w:val="000000" w:themeColor="text1"/>
          <w:sz w:val="28"/>
          <w:szCs w:val="28"/>
          <w:u w:val="none"/>
          <w:lang w:val="en-US"/>
        </w:rPr>
      </w:pPr>
      <w:r w:rsidRPr="16A362C7" w:rsidR="16A362C7">
        <w:rPr>
          <w:rFonts w:ascii="Times New Roman" w:hAnsi="Times New Roman" w:eastAsia="Times New Roman" w:cs="Times New Roman"/>
          <w:color w:val="000000" w:themeColor="text1" w:themeTint="FF" w:themeShade="FF"/>
          <w:sz w:val="28"/>
          <w:szCs w:val="28"/>
          <w:u w:val="none"/>
        </w:rPr>
        <w:t>Использование планирования как цели, в то время как оно является лишь средством</w:t>
      </w:r>
    </w:p>
    <w:p w:rsidR="16A362C7" w:rsidP="16A362C7" w:rsidRDefault="16A362C7" w14:paraId="53BE26C1" w14:textId="1BF0F978">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16A362C7" w:rsidP="16A362C7" w:rsidRDefault="16A362C7" w14:paraId="192F100E" w14:textId="66C25238">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№1. Управлять временем невозможно</w:t>
      </w:r>
    </w:p>
    <w:p w:rsidR="16A362C7" w:rsidP="16A362C7" w:rsidRDefault="16A362C7" w14:paraId="17B68CFD" w14:textId="697013F6">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Тайм-менеджмент </w:t>
      </w:r>
      <w:r w:rsidRPr="16A362C7" w:rsidR="16A362C7">
        <w:rPr>
          <w:rFonts w:ascii="Times New Roman" w:hAnsi="Times New Roman" w:eastAsia="Times New Roman" w:cs="Times New Roman"/>
          <w:color w:val="000000" w:themeColor="text1" w:themeTint="FF" w:themeShade="FF"/>
          <w:sz w:val="28"/>
          <w:szCs w:val="28"/>
          <w:u w:val="none"/>
        </w:rPr>
        <w:t>- это</w:t>
      </w:r>
      <w:r w:rsidRPr="16A362C7" w:rsidR="16A362C7">
        <w:rPr>
          <w:rFonts w:ascii="Times New Roman" w:hAnsi="Times New Roman" w:eastAsia="Times New Roman" w:cs="Times New Roman"/>
          <w:color w:val="000000" w:themeColor="text1" w:themeTint="FF" w:themeShade="FF"/>
          <w:sz w:val="28"/>
          <w:szCs w:val="28"/>
          <w:u w:val="none"/>
        </w:rPr>
        <w:t xml:space="preserve"> управление собой, собственными решениями и действиями, а не временем</w:t>
      </w:r>
    </w:p>
    <w:p w:rsidR="16A362C7" w:rsidP="16A362C7" w:rsidRDefault="16A362C7" w14:paraId="7086EACA" w14:textId="3BEE7D02">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№2. Это не работает!</w:t>
      </w:r>
    </w:p>
    <w:p w:rsidR="16A362C7" w:rsidP="16A362C7" w:rsidRDefault="16A362C7" w14:paraId="4918189C" w14:textId="65BC0E21">
      <w:pPr>
        <w:pStyle w:val="Normal"/>
        <w:spacing w:after="0" w:line="240" w:lineRule="exact"/>
        <w:rPr>
          <w:rFonts w:ascii="Times New Roman" w:hAnsi="Times New Roman" w:eastAsia="Times New Roman" w:cs="Times New Roman"/>
          <w:color w:val="000000" w:themeColor="text1" w:themeTint="FF" w:themeShade="FF"/>
          <w:sz w:val="28"/>
          <w:szCs w:val="28"/>
          <w:u w:val="single"/>
        </w:rPr>
      </w:pPr>
      <w:r w:rsidRPr="16A362C7" w:rsidR="16A362C7">
        <w:rPr>
          <w:rFonts w:ascii="Times New Roman" w:hAnsi="Times New Roman" w:eastAsia="Times New Roman" w:cs="Times New Roman"/>
          <w:color w:val="000000" w:themeColor="text1" w:themeTint="FF" w:themeShade="FF"/>
          <w:sz w:val="28"/>
          <w:szCs w:val="28"/>
          <w:u w:val="none"/>
        </w:rPr>
        <w:t>Такое часто говорят те, кто опробовал лишь одну технику и разочаровался в тайм-менеджменте как таковом. Так бывает, если люди неправильно себя мотивируют, ставят недостаточно четкие или важные цели.</w:t>
      </w:r>
    </w:p>
    <w:p w:rsidR="16A362C7" w:rsidP="16A362C7" w:rsidRDefault="16A362C7" w14:paraId="736011DF" w14:textId="4B45F24E">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№3. Придется больше и усерднее работать</w:t>
      </w:r>
    </w:p>
    <w:p w:rsidR="16A362C7" w:rsidP="16A362C7" w:rsidRDefault="16A362C7" w14:paraId="1D05262F" w14:textId="2FAC0A51">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 xml:space="preserve">Суть тайм-менеджмента </w:t>
      </w:r>
      <w:r w:rsidRPr="16A362C7" w:rsidR="16A362C7">
        <w:rPr>
          <w:rFonts w:ascii="Times New Roman" w:hAnsi="Times New Roman" w:eastAsia="Times New Roman" w:cs="Times New Roman"/>
          <w:color w:val="000000" w:themeColor="text1" w:themeTint="FF" w:themeShade="FF"/>
          <w:sz w:val="28"/>
          <w:szCs w:val="28"/>
          <w:u w:val="none"/>
        </w:rPr>
        <w:t>не</w:t>
      </w:r>
      <w:r w:rsidRPr="16A362C7" w:rsidR="16A362C7">
        <w:rPr>
          <w:rFonts w:ascii="Times New Roman" w:hAnsi="Times New Roman" w:eastAsia="Times New Roman" w:cs="Times New Roman"/>
          <w:color w:val="000000" w:themeColor="text1" w:themeTint="FF" w:themeShade="FF"/>
          <w:sz w:val="28"/>
          <w:szCs w:val="28"/>
          <w:u w:val="none"/>
        </w:rPr>
        <w:t xml:space="preserve"> в том, чтобы делать больше дел, а в том, чтобы выделять самые важные и выполнять только их. Плюс надо не отвлекаться и следить за своими привычками, дабы не свести все старания к нулю.</w:t>
      </w:r>
    </w:p>
    <w:p w:rsidR="16A362C7" w:rsidP="16A362C7" w:rsidRDefault="16A362C7" w14:paraId="24ECBB04" w14:textId="5B8374E9">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№4. Это скучно, в тайм-менеджменте нет места спонтанности и творчеству</w:t>
      </w:r>
    </w:p>
    <w:p w:rsidR="16A362C7" w:rsidP="16A362C7" w:rsidRDefault="16A362C7" w14:paraId="33C9CF6A" w14:textId="237AE63A">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Этот миф зародился после того, как на первых обучающих тренингах призывали планировать каждую минуту. Тайм-менеджмент повышает эффективность, а это в свою очередь позволяет проводить время так, как хочется</w:t>
      </w:r>
    </w:p>
    <w:p w:rsidR="16A362C7" w:rsidP="16A362C7" w:rsidRDefault="16A362C7" w14:paraId="7A1E12DD" w14:textId="2CBE33FB">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№5. Тайм-менеджмент экономит время</w:t>
      </w:r>
    </w:p>
    <w:p w:rsidR="16A362C7" w:rsidP="16A362C7" w:rsidRDefault="16A362C7" w14:paraId="35D7DB85" w14:textId="6665F705">
      <w:pPr>
        <w:pStyle w:val="Normal"/>
        <w:spacing w:after="0" w:line="240" w:lineRule="exact"/>
        <w:rPr>
          <w:rFonts w:ascii="Times New Roman" w:hAnsi="Times New Roman" w:eastAsia="Times New Roman" w:cs="Times New Roman"/>
          <w:color w:val="000000" w:themeColor="text1" w:themeTint="FF" w:themeShade="FF"/>
          <w:sz w:val="28"/>
          <w:szCs w:val="28"/>
          <w:u w:val="none"/>
        </w:rPr>
      </w:pPr>
      <w:r w:rsidRPr="16A362C7" w:rsidR="16A362C7">
        <w:rPr>
          <w:rFonts w:ascii="Times New Roman" w:hAnsi="Times New Roman" w:eastAsia="Times New Roman" w:cs="Times New Roman"/>
          <w:color w:val="000000" w:themeColor="text1" w:themeTint="FF" w:themeShade="FF"/>
          <w:sz w:val="28"/>
          <w:szCs w:val="28"/>
          <w:u w:val="none"/>
        </w:rPr>
        <w:t>Это не волшебная таблетка, а лишь инструмент. Да, вы сделаете дела вовремя, но только благодаря сосредоточенности и отсутствию отвлекающих факторов. Времени в ваши сутки данная техника никак не прибавит.</w:t>
      </w:r>
    </w:p>
    <w:p w:rsidR="16A362C7" w:rsidP="16A362C7" w:rsidRDefault="16A362C7" w14:paraId="2C8491CC" w14:textId="528F7233">
      <w:pPr>
        <w:pStyle w:val="Normal"/>
        <w:spacing w:after="0" w:line="240" w:lineRule="exact"/>
        <w:rPr>
          <w:rFonts w:ascii="Times New Roman" w:hAnsi="Times New Roman" w:eastAsia="Times New Roman" w:cs="Times New Roman"/>
          <w:color w:val="000000" w:themeColor="text1" w:themeTint="FF" w:themeShade="FF"/>
          <w:sz w:val="28"/>
          <w:szCs w:val="28"/>
          <w:u w:val="single"/>
        </w:rPr>
      </w:pPr>
    </w:p>
    <w:p w:rsidR="31AEE732" w:rsidP="31AEE732" w:rsidRDefault="31AEE732" w14:paraId="1315E23E" w14:textId="1DBEE115">
      <w:pPr>
        <w:spacing w:after="0" w:line="240" w:lineRule="exact"/>
        <w:rPr>
          <w:rFonts w:ascii="Times New Roman" w:hAnsi="Times New Roman" w:eastAsia="Times New Roman" w:cs="Times New Roman"/>
          <w:color w:val="000000" w:themeColor="text1"/>
          <w:sz w:val="28"/>
          <w:szCs w:val="28"/>
        </w:rPr>
      </w:pPr>
    </w:p>
    <w:p w:rsidR="0AB3C29B" w:rsidP="7D7267CB" w:rsidRDefault="7D7267CB" w14:paraId="6B4B4CEF" w14:textId="45C0E654">
      <w:pPr>
        <w:pStyle w:val="ListParagraph"/>
        <w:numPr>
          <w:ilvl w:val="0"/>
          <w:numId w:val="2"/>
        </w:num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Планирование времени как способ повысить эффективность в течение дня</w:t>
      </w:r>
    </w:p>
    <w:p w:rsidR="31AEE732" w:rsidP="31AEE732" w:rsidRDefault="31AEE732" w14:paraId="0F129F6C" w14:textId="5455F059">
      <w:pPr>
        <w:spacing w:after="0" w:line="240" w:lineRule="exact"/>
        <w:rPr>
          <w:rFonts w:ascii="Times New Roman" w:hAnsi="Times New Roman" w:eastAsia="Times New Roman" w:cs="Times New Roman"/>
          <w:color w:val="000000" w:themeColor="text1"/>
          <w:sz w:val="28"/>
          <w:szCs w:val="28"/>
        </w:rPr>
      </w:pPr>
    </w:p>
    <w:p w:rsidR="31AEE732" w:rsidP="31AEE732" w:rsidRDefault="31AEE732" w14:paraId="545EA6C0" w14:textId="0B5B1A13">
      <w:pPr>
        <w:spacing w:after="0" w:line="240" w:lineRule="exact"/>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Нет возможности рассказать обо всех тонкостях тайм-менеджмента. Важно, что он помогает не больше успевать, не экономить время, а жить интереснее, насыщеннее и продуктивнее. Это инструмент для организации собственной жизни, который научит понимать и ценить каждое мгновение и наслаждаться простыми вещами.</w:t>
      </w:r>
    </w:p>
    <w:p w:rsidR="31AEE732" w:rsidP="31AEE732" w:rsidRDefault="31AEE732" w14:paraId="40015D2E" w14:textId="435E7F46">
      <w:pPr>
        <w:spacing w:after="0"/>
        <w:rPr>
          <w:rFonts w:ascii="Times New Roman" w:hAnsi="Times New Roman" w:eastAsia="Times New Roman" w:cs="Times New Roman"/>
          <w:color w:val="000000" w:themeColor="text1"/>
          <w:sz w:val="28"/>
          <w:szCs w:val="28"/>
        </w:rPr>
      </w:pPr>
      <w:r w:rsidRPr="16A362C7" w:rsidR="16A362C7">
        <w:rPr>
          <w:rFonts w:ascii="Times New Roman" w:hAnsi="Times New Roman" w:eastAsia="Times New Roman" w:cs="Times New Roman"/>
          <w:color w:val="000000" w:themeColor="text1" w:themeTint="FF" w:themeShade="FF"/>
          <w:sz w:val="28"/>
          <w:szCs w:val="28"/>
        </w:rPr>
        <w:t xml:space="preserve">Навыки тайм-менеджмента очень быстро могут стать привычкой, если среди множества предложенных техник выбрать несколько подходящих и регулярно использовать их. Постепенно изменится не только подход к работе, но и качество жизни, появится ощущение ценности времени и удовлетворенность от того, что оно проходит не впустую. </w:t>
      </w:r>
    </w:p>
    <w:p w:rsidR="31AEE732" w:rsidP="31AEE732" w:rsidRDefault="31AEE732" w14:paraId="359C9298" w14:textId="7C9EBCD0">
      <w:pPr>
        <w:spacing w:after="0" w:line="240" w:lineRule="exact"/>
      </w:pPr>
      <w:r w:rsidRPr="16A362C7" w:rsidR="16A362C7">
        <w:rPr>
          <w:rFonts w:ascii="Times New Roman" w:hAnsi="Times New Roman" w:eastAsia="Times New Roman" w:cs="Times New Roman"/>
          <w:color w:val="000000" w:themeColor="text1" w:themeTint="FF" w:themeShade="FF"/>
          <w:sz w:val="28"/>
          <w:szCs w:val="28"/>
        </w:rPr>
        <w:t xml:space="preserve">Как вам </w:t>
      </w:r>
      <w:r w:rsidRPr="16A362C7" w:rsidR="16A362C7">
        <w:rPr>
          <w:rFonts w:ascii="Times New Roman" w:hAnsi="Times New Roman" w:eastAsia="Times New Roman" w:cs="Times New Roman"/>
          <w:color w:val="000000" w:themeColor="text1" w:themeTint="FF" w:themeShade="FF"/>
          <w:sz w:val="28"/>
          <w:szCs w:val="28"/>
        </w:rPr>
        <w:t>тренниг</w:t>
      </w:r>
      <w:r w:rsidRPr="16A362C7" w:rsidR="16A362C7">
        <w:rPr>
          <w:rFonts w:ascii="Times New Roman" w:hAnsi="Times New Roman" w:eastAsia="Times New Roman" w:cs="Times New Roman"/>
          <w:color w:val="000000" w:themeColor="text1" w:themeTint="FF" w:themeShade="FF"/>
          <w:sz w:val="28"/>
          <w:szCs w:val="28"/>
        </w:rPr>
        <w:t>? Что вы точно возьмёте на заметку? Что вы уже знали?</w:t>
      </w:r>
    </w:p>
    <w:p w:rsidR="0AB3C29B" w:rsidP="0AB3C29B" w:rsidRDefault="0AB3C29B" w14:paraId="4216B61B" w14:textId="647B123F">
      <w:pPr>
        <w:rPr>
          <w:rFonts w:ascii="Times New Roman" w:hAnsi="Times New Roman" w:eastAsia="Times New Roman" w:cs="Times New Roman"/>
          <w:sz w:val="36"/>
          <w:szCs w:val="36"/>
        </w:rPr>
      </w:pPr>
    </w:p>
    <w:p w:rsidR="0AB3C29B" w:rsidP="0AB3C29B" w:rsidRDefault="0AB3C29B" w14:paraId="126CCB28" w14:textId="257D8882">
      <w:pPr>
        <w:rPr>
          <w:rFonts w:ascii="Times New Roman" w:hAnsi="Times New Roman" w:eastAsia="Times New Roman" w:cs="Times New Roman"/>
          <w:sz w:val="36"/>
          <w:szCs w:val="36"/>
        </w:rPr>
      </w:pPr>
    </w:p>
    <w:p w:rsidR="0AB3C29B" w:rsidP="0AB3C29B" w:rsidRDefault="0AB3C29B" w14:paraId="17DA0EBA" w14:textId="53096D0C">
      <w:pPr>
        <w:rPr>
          <w:rFonts w:ascii="Times New Roman" w:hAnsi="Times New Roman" w:eastAsia="Times New Roman" w:cs="Times New Roman"/>
          <w:sz w:val="36"/>
          <w:szCs w:val="36"/>
        </w:rPr>
      </w:pPr>
    </w:p>
    <w:p w:rsidR="0AB3C29B" w:rsidP="0AB3C29B" w:rsidRDefault="7D7267CB" w14:paraId="4F430DF9" w14:textId="75786532">
      <w:pPr>
        <w:rPr>
          <w:rFonts w:ascii="Times New Roman" w:hAnsi="Times New Roman" w:eastAsia="Times New Roman" w:cs="Times New Roman"/>
          <w:sz w:val="36"/>
          <w:szCs w:val="36"/>
        </w:rPr>
      </w:pPr>
      <w:r w:rsidRPr="16A362C7" w:rsidR="16A362C7">
        <w:rPr>
          <w:rFonts w:ascii="Times New Roman" w:hAnsi="Times New Roman" w:eastAsia="Times New Roman" w:cs="Times New Roman"/>
          <w:sz w:val="36"/>
          <w:szCs w:val="36"/>
        </w:rPr>
        <w:t>Что может пригодиться</w:t>
      </w:r>
    </w:p>
    <w:p w:rsidR="0AB3C29B" w:rsidP="7D7267CB" w:rsidRDefault="7D7267CB" w14:paraId="236B529F" w14:textId="63DCE5E9">
      <w:pPr>
        <w:pStyle w:val="Heading2"/>
        <w:rPr>
          <w:rFonts w:ascii="Times New Roman" w:hAnsi="Times New Roman" w:eastAsia="Times New Roman" w:cs="Times New Roman"/>
          <w:color w:val="181818"/>
          <w:sz w:val="48"/>
          <w:szCs w:val="48"/>
        </w:rPr>
      </w:pPr>
      <w:r w:rsidRPr="16A362C7" w:rsidR="16A362C7">
        <w:rPr>
          <w:rFonts w:ascii="Times New Roman" w:hAnsi="Times New Roman" w:eastAsia="Times New Roman" w:cs="Times New Roman"/>
          <w:color w:val="181818"/>
          <w:sz w:val="48"/>
          <w:szCs w:val="48"/>
        </w:rPr>
        <w:t>История развития</w:t>
      </w:r>
    </w:p>
    <w:p w:rsidR="0AB3C29B" w:rsidP="7D7267CB" w:rsidRDefault="7D7267CB" w14:paraId="6797B8B4" w14:textId="5F2EB9B2">
      <w:pPr>
        <w:spacing w:before="420"/>
        <w:rPr>
          <w:rFonts w:ascii="Times New Roman" w:hAnsi="Times New Roman" w:eastAsia="Times New Roman" w:cs="Times New Roman"/>
          <w:color w:val="000000" w:themeColor="text1"/>
          <w:sz w:val="25"/>
          <w:szCs w:val="25"/>
        </w:rPr>
      </w:pPr>
      <w:r w:rsidRPr="16A362C7" w:rsidR="16A362C7">
        <w:rPr>
          <w:rFonts w:ascii="Times New Roman" w:hAnsi="Times New Roman" w:eastAsia="Times New Roman" w:cs="Times New Roman"/>
          <w:color w:val="000000" w:themeColor="text1" w:themeTint="FF" w:themeShade="FF"/>
          <w:sz w:val="25"/>
          <w:szCs w:val="25"/>
        </w:rPr>
        <w:t>Наука управления временем начала развиваться еще в древности. Историю ее исследования и развития можно разделить на несколько периодов:</w:t>
      </w:r>
    </w:p>
    <w:p w:rsidR="0AB3C29B" w:rsidP="7D7267CB" w:rsidRDefault="7D7267CB" w14:paraId="0F1AAF92" w14:textId="3C16AC16">
      <w:pPr>
        <w:pStyle w:val="ListParagraph"/>
        <w:numPr>
          <w:ilvl w:val="0"/>
          <w:numId w:val="2"/>
        </w:numPr>
        <w:spacing w:after="0"/>
        <w:rPr>
          <w:rFonts w:ascii="Times New Roman" w:hAnsi="Times New Roman" w:eastAsia="Times New Roman" w:cs="Times New Roman"/>
          <w:color w:val="010101"/>
          <w:sz w:val="25"/>
          <w:szCs w:val="25"/>
        </w:rPr>
      </w:pPr>
      <w:r w:rsidRPr="16A362C7" w:rsidR="16A362C7">
        <w:rPr>
          <w:rFonts w:ascii="Times New Roman" w:hAnsi="Times New Roman" w:eastAsia="Times New Roman" w:cs="Times New Roman"/>
          <w:b w:val="1"/>
          <w:bCs w:val="1"/>
          <w:color w:val="010101"/>
          <w:sz w:val="25"/>
          <w:szCs w:val="25"/>
        </w:rPr>
        <w:t>Донаучный</w:t>
      </w:r>
      <w:r w:rsidRPr="16A362C7" w:rsidR="16A362C7">
        <w:rPr>
          <w:rFonts w:ascii="Times New Roman" w:hAnsi="Times New Roman" w:eastAsia="Times New Roman" w:cs="Times New Roman"/>
          <w:color w:val="010101"/>
          <w:sz w:val="25"/>
          <w:szCs w:val="25"/>
        </w:rPr>
        <w:t>. Древнеримский философ Сенека разделял время на хорошее и плохое: первое – то, которое тратится с пользой, а второе бесполезное. Именно он стал одним из первых письменно вести учет времени. Большой вклад в науку внес Бенджамин Франклин, который создал собственную технику постановки долгосрочных целей и их достижения («пирамида Франклина»).</w:t>
      </w:r>
    </w:p>
    <w:p w:rsidR="0AB3C29B" w:rsidP="7D7267CB" w:rsidRDefault="7D7267CB" w14:paraId="4ADFA043" w14:textId="1A6EC6BD">
      <w:pPr>
        <w:pStyle w:val="ListParagraph"/>
        <w:numPr>
          <w:ilvl w:val="0"/>
          <w:numId w:val="2"/>
        </w:numPr>
        <w:spacing w:after="0"/>
        <w:rPr>
          <w:rFonts w:ascii="Times New Roman" w:hAnsi="Times New Roman" w:eastAsia="Times New Roman" w:cs="Times New Roman"/>
          <w:color w:val="010101"/>
          <w:sz w:val="25"/>
          <w:szCs w:val="25"/>
        </w:rPr>
      </w:pPr>
      <w:r w:rsidRPr="16A362C7" w:rsidR="16A362C7">
        <w:rPr>
          <w:rFonts w:ascii="Times New Roman" w:hAnsi="Times New Roman" w:eastAsia="Times New Roman" w:cs="Times New Roman"/>
          <w:b w:val="1"/>
          <w:bCs w:val="1"/>
          <w:color w:val="010101"/>
          <w:sz w:val="25"/>
          <w:szCs w:val="25"/>
        </w:rPr>
        <w:t>Тейлоризм</w:t>
      </w:r>
      <w:r w:rsidRPr="16A362C7" w:rsidR="16A362C7">
        <w:rPr>
          <w:rFonts w:ascii="Times New Roman" w:hAnsi="Times New Roman" w:eastAsia="Times New Roman" w:cs="Times New Roman"/>
          <w:color w:val="010101"/>
          <w:sz w:val="25"/>
          <w:szCs w:val="25"/>
        </w:rPr>
        <w:t xml:space="preserve"> – этим термином называют теорию организации труда на предприятиях, разработанную Фредериком Тейлором.</w:t>
      </w:r>
    </w:p>
    <w:p w:rsidR="0AB3C29B" w:rsidP="7D7267CB" w:rsidRDefault="7D7267CB" w14:paraId="3FF9B90B" w14:textId="4004CA19">
      <w:pPr>
        <w:pStyle w:val="ListParagraph"/>
        <w:numPr>
          <w:ilvl w:val="0"/>
          <w:numId w:val="2"/>
        </w:numPr>
        <w:spacing w:after="0"/>
        <w:rPr>
          <w:rFonts w:ascii="Times New Roman" w:hAnsi="Times New Roman" w:eastAsia="Times New Roman" w:cs="Times New Roman"/>
          <w:color w:val="010101"/>
          <w:sz w:val="25"/>
          <w:szCs w:val="25"/>
        </w:rPr>
      </w:pPr>
      <w:r w:rsidRPr="16A362C7" w:rsidR="16A362C7">
        <w:rPr>
          <w:rFonts w:ascii="Times New Roman" w:hAnsi="Times New Roman" w:eastAsia="Times New Roman" w:cs="Times New Roman"/>
          <w:b w:val="1"/>
          <w:bCs w:val="1"/>
          <w:color w:val="010101"/>
          <w:sz w:val="25"/>
          <w:szCs w:val="25"/>
        </w:rPr>
        <w:t>Классический этап, охватывающий вторую половину XX века</w:t>
      </w:r>
      <w:r w:rsidRPr="16A362C7" w:rsidR="16A362C7">
        <w:rPr>
          <w:rFonts w:ascii="Times New Roman" w:hAnsi="Times New Roman" w:eastAsia="Times New Roman" w:cs="Times New Roman"/>
          <w:color w:val="010101"/>
          <w:sz w:val="25"/>
          <w:szCs w:val="25"/>
        </w:rPr>
        <w:t>. Если тейлоризм был ориентирован на повышение эффективности физического труда, то новая эпоха потребовала разработки методов увеличения производительности труда интеллектуального. Подход был основан на предположении, что человек сам способен управлять своей эффективностью, однако он не учитывал личные качества.</w:t>
      </w:r>
    </w:p>
    <w:p w:rsidR="0AB3C29B" w:rsidP="7D7267CB" w:rsidRDefault="7D7267CB" w14:paraId="0381CAF2" w14:textId="69D1EDD0">
      <w:pPr>
        <w:pStyle w:val="ListParagraph"/>
        <w:numPr>
          <w:ilvl w:val="0"/>
          <w:numId w:val="2"/>
        </w:numPr>
        <w:spacing w:after="0"/>
        <w:rPr>
          <w:rFonts w:ascii="Times New Roman" w:hAnsi="Times New Roman" w:eastAsia="Times New Roman" w:cs="Times New Roman"/>
          <w:color w:val="010101"/>
          <w:sz w:val="25"/>
          <w:szCs w:val="25"/>
        </w:rPr>
      </w:pPr>
      <w:r w:rsidRPr="16A362C7" w:rsidR="16A362C7">
        <w:rPr>
          <w:rFonts w:ascii="Times New Roman" w:hAnsi="Times New Roman" w:eastAsia="Times New Roman" w:cs="Times New Roman"/>
          <w:b w:val="1"/>
          <w:bCs w:val="1"/>
          <w:color w:val="010101"/>
          <w:sz w:val="25"/>
          <w:szCs w:val="25"/>
        </w:rPr>
        <w:t>Современный подход считает, что каждый человек – личность со своими интересами и особенностями, которые учитывает тайм-менеджмент</w:t>
      </w:r>
      <w:r w:rsidRPr="16A362C7" w:rsidR="16A362C7">
        <w:rPr>
          <w:rFonts w:ascii="Times New Roman" w:hAnsi="Times New Roman" w:eastAsia="Times New Roman" w:cs="Times New Roman"/>
          <w:color w:val="010101"/>
          <w:sz w:val="25"/>
          <w:szCs w:val="25"/>
        </w:rPr>
        <w:t>. На продуктивность работы в современных условиях влияют также состояние окружающей среды, используемые инновационные технологии, которые позволяют повысить эффективность каждого сотрудника и команды в целом.</w:t>
      </w:r>
    </w:p>
    <w:p w:rsidR="0AB3C29B" w:rsidP="0AB3C29B" w:rsidRDefault="0AB3C29B" w14:paraId="430D9603" w14:textId="76FBF9A5">
      <w:pPr>
        <w:rPr>
          <w:rFonts w:ascii="Times New Roman" w:hAnsi="Times New Roman" w:eastAsia="Times New Roman" w:cs="Times New Roman"/>
          <w:sz w:val="36"/>
          <w:szCs w:val="36"/>
        </w:rPr>
      </w:pPr>
    </w:p>
    <w:sectPr w:rsidR="0AB3C29B">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202C7F"/>
    <w:multiLevelType w:val="hybridMultilevel"/>
    <w:tmpl w:val="FFFFFFFF"/>
    <w:lvl w:ilvl="0" w:tplc="1040B170">
      <w:start w:val="1"/>
      <w:numFmt w:val="bullet"/>
      <w:lvlText w:val=""/>
      <w:lvlJc w:val="left"/>
      <w:pPr>
        <w:ind w:left="720" w:hanging="360"/>
      </w:pPr>
      <w:rPr>
        <w:rFonts w:hint="default" w:ascii="Symbol" w:hAnsi="Symbol"/>
      </w:rPr>
    </w:lvl>
    <w:lvl w:ilvl="1" w:tplc="8BA609CE">
      <w:start w:val="1"/>
      <w:numFmt w:val="bullet"/>
      <w:lvlText w:val="o"/>
      <w:lvlJc w:val="left"/>
      <w:pPr>
        <w:ind w:left="1440" w:hanging="360"/>
      </w:pPr>
      <w:rPr>
        <w:rFonts w:hint="default" w:ascii="Courier New" w:hAnsi="Courier New"/>
      </w:rPr>
    </w:lvl>
    <w:lvl w:ilvl="2" w:tplc="904C55F0">
      <w:start w:val="1"/>
      <w:numFmt w:val="bullet"/>
      <w:lvlText w:val=""/>
      <w:lvlJc w:val="left"/>
      <w:pPr>
        <w:ind w:left="2160" w:hanging="360"/>
      </w:pPr>
      <w:rPr>
        <w:rFonts w:hint="default" w:ascii="Wingdings" w:hAnsi="Wingdings"/>
      </w:rPr>
    </w:lvl>
    <w:lvl w:ilvl="3" w:tplc="3106357C">
      <w:start w:val="1"/>
      <w:numFmt w:val="bullet"/>
      <w:lvlText w:val=""/>
      <w:lvlJc w:val="left"/>
      <w:pPr>
        <w:ind w:left="2880" w:hanging="360"/>
      </w:pPr>
      <w:rPr>
        <w:rFonts w:hint="default" w:ascii="Symbol" w:hAnsi="Symbol"/>
      </w:rPr>
    </w:lvl>
    <w:lvl w:ilvl="4" w:tplc="3BFA3336">
      <w:start w:val="1"/>
      <w:numFmt w:val="bullet"/>
      <w:lvlText w:val="o"/>
      <w:lvlJc w:val="left"/>
      <w:pPr>
        <w:ind w:left="3600" w:hanging="360"/>
      </w:pPr>
      <w:rPr>
        <w:rFonts w:hint="default" w:ascii="Courier New" w:hAnsi="Courier New"/>
      </w:rPr>
    </w:lvl>
    <w:lvl w:ilvl="5" w:tplc="11C06FA6">
      <w:start w:val="1"/>
      <w:numFmt w:val="bullet"/>
      <w:lvlText w:val=""/>
      <w:lvlJc w:val="left"/>
      <w:pPr>
        <w:ind w:left="4320" w:hanging="360"/>
      </w:pPr>
      <w:rPr>
        <w:rFonts w:hint="default" w:ascii="Wingdings" w:hAnsi="Wingdings"/>
      </w:rPr>
    </w:lvl>
    <w:lvl w:ilvl="6" w:tplc="93328128">
      <w:start w:val="1"/>
      <w:numFmt w:val="bullet"/>
      <w:lvlText w:val=""/>
      <w:lvlJc w:val="left"/>
      <w:pPr>
        <w:ind w:left="5040" w:hanging="360"/>
      </w:pPr>
      <w:rPr>
        <w:rFonts w:hint="default" w:ascii="Symbol" w:hAnsi="Symbol"/>
      </w:rPr>
    </w:lvl>
    <w:lvl w:ilvl="7" w:tplc="49021FB4">
      <w:start w:val="1"/>
      <w:numFmt w:val="bullet"/>
      <w:lvlText w:val="o"/>
      <w:lvlJc w:val="left"/>
      <w:pPr>
        <w:ind w:left="5760" w:hanging="360"/>
      </w:pPr>
      <w:rPr>
        <w:rFonts w:hint="default" w:ascii="Courier New" w:hAnsi="Courier New"/>
      </w:rPr>
    </w:lvl>
    <w:lvl w:ilvl="8" w:tplc="A9CC6E92">
      <w:start w:val="1"/>
      <w:numFmt w:val="bullet"/>
      <w:lvlText w:val=""/>
      <w:lvlJc w:val="left"/>
      <w:pPr>
        <w:ind w:left="6480" w:hanging="360"/>
      </w:pPr>
      <w:rPr>
        <w:rFonts w:hint="default" w:ascii="Wingdings" w:hAnsi="Wingdings"/>
      </w:rPr>
    </w:lvl>
  </w:abstractNum>
  <w:abstractNum w:abstractNumId="1" w15:restartNumberingAfterBreak="0">
    <w:nsid w:val="709CDFBF"/>
    <w:multiLevelType w:val="hybridMultilevel"/>
    <w:tmpl w:val="FFFFFFFF"/>
    <w:lvl w:ilvl="0" w:tplc="6862CD60">
      <w:start w:val="1"/>
      <w:numFmt w:val="bullet"/>
      <w:lvlText w:val=""/>
      <w:lvlJc w:val="left"/>
      <w:pPr>
        <w:ind w:left="720" w:hanging="360"/>
      </w:pPr>
      <w:rPr>
        <w:rFonts w:hint="default" w:ascii="Symbol" w:hAnsi="Symbol"/>
      </w:rPr>
    </w:lvl>
    <w:lvl w:ilvl="1" w:tplc="9C085DAC">
      <w:start w:val="1"/>
      <w:numFmt w:val="bullet"/>
      <w:lvlText w:val="o"/>
      <w:lvlJc w:val="left"/>
      <w:pPr>
        <w:ind w:left="1440" w:hanging="360"/>
      </w:pPr>
      <w:rPr>
        <w:rFonts w:hint="default" w:ascii="Courier New" w:hAnsi="Courier New"/>
      </w:rPr>
    </w:lvl>
    <w:lvl w:ilvl="2" w:tplc="F8987D7E">
      <w:start w:val="1"/>
      <w:numFmt w:val="bullet"/>
      <w:lvlText w:val=""/>
      <w:lvlJc w:val="left"/>
      <w:pPr>
        <w:ind w:left="2160" w:hanging="360"/>
      </w:pPr>
      <w:rPr>
        <w:rFonts w:hint="default" w:ascii="Wingdings" w:hAnsi="Wingdings"/>
      </w:rPr>
    </w:lvl>
    <w:lvl w:ilvl="3" w:tplc="BA1AFC84">
      <w:start w:val="1"/>
      <w:numFmt w:val="bullet"/>
      <w:lvlText w:val=""/>
      <w:lvlJc w:val="left"/>
      <w:pPr>
        <w:ind w:left="2880" w:hanging="360"/>
      </w:pPr>
      <w:rPr>
        <w:rFonts w:hint="default" w:ascii="Symbol" w:hAnsi="Symbol"/>
      </w:rPr>
    </w:lvl>
    <w:lvl w:ilvl="4" w:tplc="1D663350">
      <w:start w:val="1"/>
      <w:numFmt w:val="bullet"/>
      <w:lvlText w:val="o"/>
      <w:lvlJc w:val="left"/>
      <w:pPr>
        <w:ind w:left="3600" w:hanging="360"/>
      </w:pPr>
      <w:rPr>
        <w:rFonts w:hint="default" w:ascii="Courier New" w:hAnsi="Courier New"/>
      </w:rPr>
    </w:lvl>
    <w:lvl w:ilvl="5" w:tplc="1022472C">
      <w:start w:val="1"/>
      <w:numFmt w:val="bullet"/>
      <w:lvlText w:val=""/>
      <w:lvlJc w:val="left"/>
      <w:pPr>
        <w:ind w:left="4320" w:hanging="360"/>
      </w:pPr>
      <w:rPr>
        <w:rFonts w:hint="default" w:ascii="Wingdings" w:hAnsi="Wingdings"/>
      </w:rPr>
    </w:lvl>
    <w:lvl w:ilvl="6" w:tplc="D04468A4">
      <w:start w:val="1"/>
      <w:numFmt w:val="bullet"/>
      <w:lvlText w:val=""/>
      <w:lvlJc w:val="left"/>
      <w:pPr>
        <w:ind w:left="5040" w:hanging="360"/>
      </w:pPr>
      <w:rPr>
        <w:rFonts w:hint="default" w:ascii="Symbol" w:hAnsi="Symbol"/>
      </w:rPr>
    </w:lvl>
    <w:lvl w:ilvl="7" w:tplc="DC4015FE">
      <w:start w:val="1"/>
      <w:numFmt w:val="bullet"/>
      <w:lvlText w:val="o"/>
      <w:lvlJc w:val="left"/>
      <w:pPr>
        <w:ind w:left="5760" w:hanging="360"/>
      </w:pPr>
      <w:rPr>
        <w:rFonts w:hint="default" w:ascii="Courier New" w:hAnsi="Courier New"/>
      </w:rPr>
    </w:lvl>
    <w:lvl w:ilvl="8" w:tplc="FCBC76F6">
      <w:start w:val="1"/>
      <w:numFmt w:val="bullet"/>
      <w:lvlText w:val=""/>
      <w:lvlJc w:val="left"/>
      <w:pPr>
        <w:ind w:left="6480" w:hanging="360"/>
      </w:pPr>
      <w:rPr>
        <w:rFonts w:hint="default" w:ascii="Wingdings" w:hAnsi="Wingdings"/>
      </w:rPr>
    </w:lvl>
  </w:abstractNum>
  <w:num w:numId="1" w16cid:durableId="683676793">
    <w:abstractNumId w:val="1"/>
  </w:num>
  <w:num w:numId="2" w16cid:durableId="147575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55A4FC"/>
    <w:rsid w:val="000A24F2"/>
    <w:rsid w:val="001114C0"/>
    <w:rsid w:val="00187D07"/>
    <w:rsid w:val="002E2423"/>
    <w:rsid w:val="003B3FC6"/>
    <w:rsid w:val="00433203"/>
    <w:rsid w:val="0050031D"/>
    <w:rsid w:val="006202C9"/>
    <w:rsid w:val="00652B0C"/>
    <w:rsid w:val="006B1932"/>
    <w:rsid w:val="006B69FF"/>
    <w:rsid w:val="00832CDE"/>
    <w:rsid w:val="00915099"/>
    <w:rsid w:val="0092665A"/>
    <w:rsid w:val="00934230"/>
    <w:rsid w:val="009B0065"/>
    <w:rsid w:val="009E052B"/>
    <w:rsid w:val="00A11387"/>
    <w:rsid w:val="00A204DE"/>
    <w:rsid w:val="00AC3908"/>
    <w:rsid w:val="00B137C8"/>
    <w:rsid w:val="00C63BA7"/>
    <w:rsid w:val="00C807B5"/>
    <w:rsid w:val="00CE24DC"/>
    <w:rsid w:val="00D361B3"/>
    <w:rsid w:val="00D81258"/>
    <w:rsid w:val="00DE3162"/>
    <w:rsid w:val="00F12794"/>
    <w:rsid w:val="0AB3C29B"/>
    <w:rsid w:val="0ABBADED"/>
    <w:rsid w:val="0DF34EAF"/>
    <w:rsid w:val="0E55A4FC"/>
    <w:rsid w:val="16A362C7"/>
    <w:rsid w:val="31AEE732"/>
    <w:rsid w:val="3958FB99"/>
    <w:rsid w:val="42B1012C"/>
    <w:rsid w:val="5340A14B"/>
    <w:rsid w:val="57283D01"/>
    <w:rsid w:val="6E883CE5"/>
    <w:rsid w:val="7ABEB27F"/>
    <w:rsid w:val="7D7267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A4FC"/>
  <w15:chartTrackingRefBased/>
  <w15:docId w15:val="{CF0E3573-7F67-4EFF-9DA5-625231B9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6A362C7"/>
    <w:rPr>
      <w:noProof w:val="0"/>
    </w:rPr>
  </w:style>
  <w:style w:type="paragraph" w:styleId="Heading1">
    <w:uiPriority w:val="9"/>
    <w:name w:val="heading 1"/>
    <w:basedOn w:val="Normal"/>
    <w:next w:val="Normal"/>
    <w:link w:val="Heading1Char"/>
    <w:qFormat/>
    <w:rsid w:val="16A362C7"/>
    <w:rPr>
      <w:rFonts w:ascii="Calibri Light" w:hAnsi="Calibri Light" w:eastAsia="ＭＳ ゴシック" w:cs="Times New Roman"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16A362C7"/>
    <w:rPr>
      <w:rFonts w:ascii="Calibri Light" w:hAnsi="Calibri Light" w:eastAsia="ＭＳ ゴシック" w:cs="Times New Roman"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16A362C7"/>
    <w:rPr>
      <w:rFonts w:ascii="Calibri Light" w:hAnsi="Calibri Light" w:eastAsia="ＭＳ ゴシック" w:cs="Times New Roman"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16A362C7"/>
    <w:rPr>
      <w:rFonts w:ascii="Calibri Light" w:hAnsi="Calibri Light" w:eastAsia="ＭＳ ゴシック" w:cs="Times New Roman"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16A362C7"/>
    <w:rPr>
      <w:rFonts w:ascii="Calibri Light" w:hAnsi="Calibri Light" w:eastAsia="ＭＳ ゴシック" w:cs="Times New Roman"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16A362C7"/>
    <w:rPr>
      <w:rFonts w:ascii="Calibri Light" w:hAnsi="Calibri Light" w:eastAsia="ＭＳ ゴシック" w:cs="Times New Roman"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16A362C7"/>
    <w:rPr>
      <w:rFonts w:ascii="Calibri Light" w:hAnsi="Calibri Light" w:eastAsia="ＭＳ ゴシック" w:cs="Times New Roman"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16A362C7"/>
    <w:rPr>
      <w:rFonts w:ascii="Calibri Light" w:hAnsi="Calibri Light" w:eastAsia="ＭＳ ゴシック" w:cs="Times New Roman"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16A362C7"/>
    <w:rPr>
      <w:rFonts w:ascii="Calibri Light" w:hAnsi="Calibri Light" w:eastAsia="ＭＳ ゴシック" w:cs="Times New Roman" w:asciiTheme="majorAscii" w:hAnsiTheme="majorAscii" w:eastAsiaTheme="majorEastAsia" w:cstheme="majorBidi"/>
      <w:i w:val="1"/>
      <w:iCs w:val="1"/>
      <w:color w:val="272727"/>
      <w:sz w:val="21"/>
      <w:szCs w:val="21"/>
    </w:rPr>
    <w:pPr>
      <w:keepNext w:val="1"/>
      <w:keepLines w:val="1"/>
      <w:spacing w:before="4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6A362C7"/>
    <w:pPr>
      <w:spacing/>
      <w:ind w:left="720"/>
      <w:contextualSpacing/>
    </w:pPr>
  </w:style>
  <w:style w:type="character" w:styleId="Heading3Char" w:customStyle="true">
    <w:uiPriority w:val="9"/>
    <w:name w:val="Heading 3 Char"/>
    <w:basedOn w:val="DefaultParagraphFont"/>
    <w:link w:val="Heading3"/>
    <w:rsid w:val="16A362C7"/>
    <w:rPr>
      <w:rFonts w:ascii="Calibri Light" w:hAnsi="Calibri Light" w:eastAsia="ＭＳ ゴシック" w:cs="Times New Roman" w:asciiTheme="majorAscii" w:hAnsiTheme="majorAscii" w:eastAsiaTheme="majorEastAsia" w:cstheme="majorBidi"/>
      <w:noProof w:val="0"/>
      <w:color w:val="1F3763"/>
      <w:sz w:val="24"/>
      <w:szCs w:val="24"/>
      <w:lang w:val="ru-RU"/>
    </w:rPr>
  </w:style>
  <w:style w:type="character" w:styleId="Heading2Char" w:customStyle="true">
    <w:uiPriority w:val="9"/>
    <w:name w:val="Heading 2 Char"/>
    <w:basedOn w:val="DefaultParagraphFont"/>
    <w:link w:val="Heading2"/>
    <w:rsid w:val="16A362C7"/>
    <w:rPr>
      <w:rFonts w:ascii="Calibri Light" w:hAnsi="Calibri Light" w:eastAsia="ＭＳ ゴシック" w:cs="Times New Roman" w:asciiTheme="majorAscii" w:hAnsiTheme="majorAscii" w:eastAsiaTheme="majorEastAsia" w:cstheme="majorBidi"/>
      <w:noProof w:val="0"/>
      <w:color w:val="2F5496" w:themeColor="accent1" w:themeTint="FF" w:themeShade="BF"/>
      <w:sz w:val="26"/>
      <w:szCs w:val="26"/>
      <w:lang w:val="ru-RU"/>
    </w:rPr>
  </w:style>
  <w:style w:type="character" w:styleId="Heading1Char" w:customStyle="true">
    <w:uiPriority w:val="9"/>
    <w:name w:val="Heading 1 Char"/>
    <w:basedOn w:val="DefaultParagraphFont"/>
    <w:link w:val="Heading1"/>
    <w:rsid w:val="16A362C7"/>
    <w:rPr>
      <w:rFonts w:ascii="Calibri Light" w:hAnsi="Calibri Light" w:eastAsia="ＭＳ ゴシック" w:cs="Times New Roman" w:asciiTheme="majorAscii" w:hAnsiTheme="majorAscii" w:eastAsiaTheme="majorEastAsia" w:cstheme="majorBidi"/>
      <w:noProof w:val="0"/>
      <w:color w:val="2F5496" w:themeColor="accent1" w:themeTint="FF" w:themeShade="BF"/>
      <w:sz w:val="32"/>
      <w:szCs w:val="32"/>
      <w:lang w:val="ru-RU"/>
    </w:rPr>
  </w:style>
  <w:style w:type="character" w:styleId="Heading4Char" w:customStyle="true">
    <w:uiPriority w:val="9"/>
    <w:name w:val="Heading 4 Char"/>
    <w:basedOn w:val="DefaultParagraphFont"/>
    <w:link w:val="Heading4"/>
    <w:rsid w:val="16A362C7"/>
    <w:rPr>
      <w:rFonts w:ascii="Calibri Light" w:hAnsi="Calibri Light" w:eastAsia="ＭＳ ゴシック" w:cs="Times New Roman" w:asciiTheme="majorAscii" w:hAnsiTheme="majorAscii" w:eastAsiaTheme="majorEastAsia" w:cstheme="majorBidi"/>
      <w:i w:val="1"/>
      <w:iCs w:val="1"/>
      <w:noProof w:val="0"/>
      <w:color w:val="2F5496" w:themeColor="accent1" w:themeTint="FF" w:themeShade="BF"/>
      <w:lang w:val="ru-RU"/>
    </w:rPr>
  </w:style>
  <w:style w:type="character" w:styleId="Heading5Char" w:customStyle="true">
    <w:uiPriority w:val="9"/>
    <w:name w:val="Heading 5 Char"/>
    <w:basedOn w:val="DefaultParagraphFont"/>
    <w:link w:val="Heading5"/>
    <w:rsid w:val="16A362C7"/>
    <w:rPr>
      <w:rFonts w:ascii="Calibri Light" w:hAnsi="Calibri Light" w:eastAsia="ＭＳ ゴシック" w:cs="Times New Roman" w:asciiTheme="majorAscii" w:hAnsiTheme="majorAscii" w:eastAsiaTheme="majorEastAsia" w:cstheme="majorBidi"/>
      <w:noProof w:val="0"/>
      <w:color w:val="2F5496" w:themeColor="accent1" w:themeTint="FF" w:themeShade="BF"/>
      <w:lang w:val="ru-RU"/>
    </w:rPr>
  </w:style>
  <w:style w:type="character" w:styleId="Heading6Char" w:customStyle="true">
    <w:uiPriority w:val="9"/>
    <w:name w:val="Heading 6 Char"/>
    <w:basedOn w:val="DefaultParagraphFont"/>
    <w:link w:val="Heading6"/>
    <w:rsid w:val="16A362C7"/>
    <w:rPr>
      <w:rFonts w:ascii="Calibri Light" w:hAnsi="Calibri Light" w:eastAsia="ＭＳ ゴシック" w:cs="Times New Roman" w:asciiTheme="majorAscii" w:hAnsiTheme="majorAscii" w:eastAsiaTheme="majorEastAsia" w:cstheme="majorBidi"/>
      <w:noProof w:val="0"/>
      <w:color w:val="1F3763"/>
      <w:lang w:val="ru-RU"/>
    </w:rPr>
  </w:style>
  <w:style w:type="character" w:styleId="Heading7Char" w:customStyle="true">
    <w:uiPriority w:val="9"/>
    <w:name w:val="Heading 7 Char"/>
    <w:basedOn w:val="DefaultParagraphFont"/>
    <w:link w:val="Heading7"/>
    <w:rsid w:val="16A362C7"/>
    <w:rPr>
      <w:rFonts w:ascii="Calibri Light" w:hAnsi="Calibri Light" w:eastAsia="ＭＳ ゴシック" w:cs="Times New Roman" w:asciiTheme="majorAscii" w:hAnsiTheme="majorAscii" w:eastAsiaTheme="majorEastAsia" w:cstheme="majorBidi"/>
      <w:i w:val="1"/>
      <w:iCs w:val="1"/>
      <w:noProof w:val="0"/>
      <w:color w:val="1F3763"/>
      <w:lang w:val="ru-RU"/>
    </w:rPr>
  </w:style>
  <w:style w:type="character" w:styleId="Heading8Char" w:customStyle="true">
    <w:uiPriority w:val="9"/>
    <w:name w:val="Heading 8 Char"/>
    <w:basedOn w:val="DefaultParagraphFont"/>
    <w:link w:val="Heading8"/>
    <w:rsid w:val="16A362C7"/>
    <w:rPr>
      <w:rFonts w:ascii="Calibri Light" w:hAnsi="Calibri Light" w:eastAsia="ＭＳ ゴシック" w:cs="Times New Roman" w:asciiTheme="majorAscii" w:hAnsiTheme="majorAscii" w:eastAsiaTheme="majorEastAsia" w:cstheme="majorBidi"/>
      <w:noProof w:val="0"/>
      <w:color w:val="272727"/>
      <w:sz w:val="21"/>
      <w:szCs w:val="21"/>
      <w:lang w:val="ru-RU"/>
    </w:rPr>
  </w:style>
  <w:style w:type="character" w:styleId="Heading9Char" w:customStyle="true">
    <w:uiPriority w:val="9"/>
    <w:name w:val="Heading 9 Char"/>
    <w:basedOn w:val="DefaultParagraphFont"/>
    <w:link w:val="Heading9"/>
    <w:rsid w:val="16A362C7"/>
    <w:rPr>
      <w:rFonts w:ascii="Calibri Light" w:hAnsi="Calibri Light" w:eastAsia="ＭＳ ゴシック" w:cs="Times New Roman" w:asciiTheme="majorAscii" w:hAnsiTheme="majorAscii" w:eastAsiaTheme="majorEastAsia" w:cstheme="majorBidi"/>
      <w:i w:val="1"/>
      <w:iCs w:val="1"/>
      <w:noProof w:val="0"/>
      <w:color w:val="272727"/>
      <w:sz w:val="21"/>
      <w:szCs w:val="21"/>
      <w:lang w:val="ru-RU"/>
    </w:rPr>
  </w:style>
  <w:style w:type="paragraph" w:styleId="Title">
    <w:uiPriority w:val="10"/>
    <w:name w:val="Title"/>
    <w:basedOn w:val="Normal"/>
    <w:next w:val="Normal"/>
    <w:link w:val="TitleChar"/>
    <w:qFormat/>
    <w:rsid w:val="16A362C7"/>
    <w:rPr>
      <w:rFonts w:ascii="Calibri Light" w:hAnsi="Calibri Light" w:eastAsia="ＭＳ ゴシック" w:cs="Times New Roman" w:asciiTheme="majorAscii" w:hAnsiTheme="majorAscii" w:eastAsiaTheme="majorEastAsia" w:cstheme="majorBidi"/>
      <w:sz w:val="56"/>
      <w:szCs w:val="56"/>
    </w:rPr>
    <w:pPr>
      <w:spacing w:after="0"/>
      <w:contextualSpacing/>
    </w:pPr>
  </w:style>
  <w:style w:type="character" w:styleId="TitleChar" w:customStyle="true">
    <w:uiPriority w:val="10"/>
    <w:name w:val="Title Char"/>
    <w:basedOn w:val="DefaultParagraphFont"/>
    <w:link w:val="Title"/>
    <w:rsid w:val="16A362C7"/>
    <w:rPr>
      <w:rFonts w:ascii="Calibri Light" w:hAnsi="Calibri Light" w:eastAsia="ＭＳ ゴシック" w:cs="Times New Roman" w:asciiTheme="majorAscii" w:hAnsiTheme="majorAscii" w:eastAsiaTheme="majorEastAsia" w:cstheme="majorBidi"/>
      <w:noProof w:val="0"/>
      <w:sz w:val="56"/>
      <w:szCs w:val="56"/>
      <w:lang w:val="ru-RU"/>
    </w:rPr>
  </w:style>
  <w:style w:type="paragraph" w:styleId="Subtitle">
    <w:uiPriority w:val="11"/>
    <w:name w:val="Subtitle"/>
    <w:basedOn w:val="Normal"/>
    <w:next w:val="Normal"/>
    <w:link w:val="SubtitleChar"/>
    <w:qFormat/>
    <w:rsid w:val="16A362C7"/>
    <w:rPr>
      <w:rFonts w:ascii="Calibri" w:hAnsi="Calibri" w:eastAsia="ＭＳ 明朝" w:cs="Arial" w:asciiTheme="minorAscii" w:hAnsiTheme="minorAscii" w:eastAsiaTheme="minorEastAsia" w:cstheme="minorBidi"/>
      <w:color w:val="5A5A5A"/>
    </w:rPr>
  </w:style>
  <w:style w:type="character" w:styleId="SubtitleChar" w:customStyle="true">
    <w:uiPriority w:val="11"/>
    <w:name w:val="Subtitle Char"/>
    <w:basedOn w:val="DefaultParagraphFont"/>
    <w:link w:val="Subtitle"/>
    <w:rsid w:val="16A362C7"/>
    <w:rPr>
      <w:rFonts w:ascii="Calibri" w:hAnsi="Calibri" w:eastAsia="ＭＳ 明朝" w:cs="Arial" w:asciiTheme="minorAscii" w:hAnsiTheme="minorAscii" w:eastAsiaTheme="minorEastAsia" w:cstheme="minorBidi"/>
      <w:noProof w:val="0"/>
      <w:color w:val="5A5A5A"/>
      <w:lang w:val="ru-RU"/>
    </w:rPr>
  </w:style>
  <w:style w:type="paragraph" w:styleId="Quote">
    <w:uiPriority w:val="29"/>
    <w:name w:val="Quote"/>
    <w:basedOn w:val="Normal"/>
    <w:next w:val="Normal"/>
    <w:link w:val="QuoteChar"/>
    <w:qFormat/>
    <w:rsid w:val="16A362C7"/>
    <w:rPr>
      <w:i w:val="1"/>
      <w:iCs w:val="1"/>
      <w:color w:val="404040" w:themeColor="text1" w:themeTint="BF" w:themeShade="FF"/>
    </w:rPr>
    <w:pPr>
      <w:spacing w:before="200"/>
      <w:ind w:left="864" w:right="864"/>
      <w:jc w:val="center"/>
    </w:pPr>
  </w:style>
  <w:style w:type="character" w:styleId="QuoteChar" w:customStyle="true">
    <w:uiPriority w:val="29"/>
    <w:name w:val="Quote Char"/>
    <w:basedOn w:val="DefaultParagraphFont"/>
    <w:link w:val="Quote"/>
    <w:rsid w:val="16A362C7"/>
    <w:rPr>
      <w:i w:val="1"/>
      <w:iCs w:val="1"/>
      <w:noProof w:val="0"/>
      <w:color w:val="404040" w:themeColor="text1" w:themeTint="BF" w:themeShade="FF"/>
      <w:lang w:val="ru-RU"/>
    </w:rPr>
  </w:style>
  <w:style w:type="paragraph" w:styleId="IntenseQuote">
    <w:uiPriority w:val="30"/>
    <w:name w:val="Intense Quote"/>
    <w:basedOn w:val="Normal"/>
    <w:next w:val="Normal"/>
    <w:link w:val="IntenseQuoteChar"/>
    <w:qFormat/>
    <w:rsid w:val="16A362C7"/>
    <w:rPr>
      <w:i w:val="1"/>
      <w:iCs w:val="1"/>
      <w:color w:val="4472C4" w:themeColor="accent1" w:themeTint="FF" w:themeShade="FF"/>
    </w:rPr>
    <w:pPr>
      <w:spacing w:before="360" w:after="360"/>
      <w:ind w:left="864" w:right="864"/>
      <w:jc w:val="center"/>
    </w:pPr>
  </w:style>
  <w:style w:type="character" w:styleId="IntenseQuoteChar" w:customStyle="true">
    <w:uiPriority w:val="30"/>
    <w:name w:val="Intense Quote Char"/>
    <w:basedOn w:val="DefaultParagraphFont"/>
    <w:link w:val="IntenseQuote"/>
    <w:rsid w:val="16A362C7"/>
    <w:rPr>
      <w:i w:val="1"/>
      <w:iCs w:val="1"/>
      <w:noProof w:val="0"/>
      <w:color w:val="4472C4" w:themeColor="accent1" w:themeTint="FF" w:themeShade="FF"/>
      <w:lang w:val="ru-RU"/>
    </w:rPr>
  </w:style>
  <w:style w:type="paragraph" w:styleId="TOC1">
    <w:uiPriority w:val="39"/>
    <w:name w:val="toc 1"/>
    <w:basedOn w:val="Normal"/>
    <w:next w:val="Normal"/>
    <w:unhideWhenUsed/>
    <w:rsid w:val="16A362C7"/>
    <w:pPr>
      <w:spacing w:after="100"/>
    </w:pPr>
  </w:style>
  <w:style w:type="paragraph" w:styleId="TOC2">
    <w:uiPriority w:val="39"/>
    <w:name w:val="toc 2"/>
    <w:basedOn w:val="Normal"/>
    <w:next w:val="Normal"/>
    <w:unhideWhenUsed/>
    <w:rsid w:val="16A362C7"/>
    <w:pPr>
      <w:spacing w:after="100"/>
      <w:ind w:left="220"/>
    </w:pPr>
  </w:style>
  <w:style w:type="paragraph" w:styleId="TOC3">
    <w:uiPriority w:val="39"/>
    <w:name w:val="toc 3"/>
    <w:basedOn w:val="Normal"/>
    <w:next w:val="Normal"/>
    <w:unhideWhenUsed/>
    <w:rsid w:val="16A362C7"/>
    <w:pPr>
      <w:spacing w:after="100"/>
      <w:ind w:left="440"/>
    </w:pPr>
  </w:style>
  <w:style w:type="paragraph" w:styleId="TOC4">
    <w:uiPriority w:val="39"/>
    <w:name w:val="toc 4"/>
    <w:basedOn w:val="Normal"/>
    <w:next w:val="Normal"/>
    <w:unhideWhenUsed/>
    <w:rsid w:val="16A362C7"/>
    <w:pPr>
      <w:spacing w:after="100"/>
      <w:ind w:left="660"/>
    </w:pPr>
  </w:style>
  <w:style w:type="paragraph" w:styleId="TOC5">
    <w:uiPriority w:val="39"/>
    <w:name w:val="toc 5"/>
    <w:basedOn w:val="Normal"/>
    <w:next w:val="Normal"/>
    <w:unhideWhenUsed/>
    <w:rsid w:val="16A362C7"/>
    <w:pPr>
      <w:spacing w:after="100"/>
      <w:ind w:left="880"/>
    </w:pPr>
  </w:style>
  <w:style w:type="paragraph" w:styleId="TOC6">
    <w:uiPriority w:val="39"/>
    <w:name w:val="toc 6"/>
    <w:basedOn w:val="Normal"/>
    <w:next w:val="Normal"/>
    <w:unhideWhenUsed/>
    <w:rsid w:val="16A362C7"/>
    <w:pPr>
      <w:spacing w:after="100"/>
      <w:ind w:left="1100"/>
    </w:pPr>
  </w:style>
  <w:style w:type="paragraph" w:styleId="TOC7">
    <w:uiPriority w:val="39"/>
    <w:name w:val="toc 7"/>
    <w:basedOn w:val="Normal"/>
    <w:next w:val="Normal"/>
    <w:unhideWhenUsed/>
    <w:rsid w:val="16A362C7"/>
    <w:pPr>
      <w:spacing w:after="100"/>
      <w:ind w:left="1320"/>
    </w:pPr>
  </w:style>
  <w:style w:type="paragraph" w:styleId="TOC8">
    <w:uiPriority w:val="39"/>
    <w:name w:val="toc 8"/>
    <w:basedOn w:val="Normal"/>
    <w:next w:val="Normal"/>
    <w:unhideWhenUsed/>
    <w:rsid w:val="16A362C7"/>
    <w:pPr>
      <w:spacing w:after="100"/>
      <w:ind w:left="1540"/>
    </w:pPr>
  </w:style>
  <w:style w:type="paragraph" w:styleId="TOC9">
    <w:uiPriority w:val="39"/>
    <w:name w:val="toc 9"/>
    <w:basedOn w:val="Normal"/>
    <w:next w:val="Normal"/>
    <w:unhideWhenUsed/>
    <w:rsid w:val="16A362C7"/>
    <w:pPr>
      <w:spacing w:after="100"/>
      <w:ind w:left="1760"/>
    </w:pPr>
  </w:style>
  <w:style w:type="paragraph" w:styleId="EndnoteText">
    <w:uiPriority w:val="99"/>
    <w:name w:val="endnote text"/>
    <w:basedOn w:val="Normal"/>
    <w:semiHidden/>
    <w:unhideWhenUsed/>
    <w:link w:val="EndnoteTextChar"/>
    <w:rsid w:val="16A362C7"/>
    <w:rPr>
      <w:sz w:val="20"/>
      <w:szCs w:val="20"/>
    </w:rPr>
    <w:pPr>
      <w:spacing w:after="0"/>
    </w:pPr>
  </w:style>
  <w:style w:type="character" w:styleId="EndnoteTextChar" w:customStyle="true">
    <w:uiPriority w:val="99"/>
    <w:name w:val="Endnote Text Char"/>
    <w:basedOn w:val="DefaultParagraphFont"/>
    <w:semiHidden/>
    <w:link w:val="EndnoteText"/>
    <w:rsid w:val="16A362C7"/>
    <w:rPr>
      <w:noProof w:val="0"/>
      <w:sz w:val="20"/>
      <w:szCs w:val="20"/>
      <w:lang w:val="ru-RU"/>
    </w:rPr>
  </w:style>
  <w:style w:type="paragraph" w:styleId="Footer">
    <w:uiPriority w:val="99"/>
    <w:name w:val="footer"/>
    <w:basedOn w:val="Normal"/>
    <w:unhideWhenUsed/>
    <w:link w:val="FooterChar"/>
    <w:rsid w:val="16A362C7"/>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16A362C7"/>
    <w:rPr>
      <w:noProof w:val="0"/>
      <w:lang w:val="ru-RU"/>
    </w:rPr>
  </w:style>
  <w:style w:type="paragraph" w:styleId="FootnoteText">
    <w:uiPriority w:val="99"/>
    <w:name w:val="footnote text"/>
    <w:basedOn w:val="Normal"/>
    <w:semiHidden/>
    <w:unhideWhenUsed/>
    <w:link w:val="FootnoteTextChar"/>
    <w:rsid w:val="16A362C7"/>
    <w:rPr>
      <w:sz w:val="20"/>
      <w:szCs w:val="20"/>
    </w:rPr>
    <w:pPr>
      <w:spacing w:after="0"/>
    </w:pPr>
  </w:style>
  <w:style w:type="character" w:styleId="FootnoteTextChar" w:customStyle="true">
    <w:uiPriority w:val="99"/>
    <w:name w:val="Footnote Text Char"/>
    <w:basedOn w:val="DefaultParagraphFont"/>
    <w:semiHidden/>
    <w:link w:val="FootnoteText"/>
    <w:rsid w:val="16A362C7"/>
    <w:rPr>
      <w:noProof w:val="0"/>
      <w:sz w:val="20"/>
      <w:szCs w:val="20"/>
      <w:lang w:val="ru-RU"/>
    </w:rPr>
  </w:style>
  <w:style w:type="paragraph" w:styleId="Header">
    <w:uiPriority w:val="99"/>
    <w:name w:val="header"/>
    <w:basedOn w:val="Normal"/>
    <w:unhideWhenUsed/>
    <w:link w:val="HeaderChar"/>
    <w:rsid w:val="16A362C7"/>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16A362C7"/>
    <w:rPr>
      <w:noProof w:val="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1"/>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b046a5bd0f5c48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Гость</dc:creator>
  <keywords/>
  <dc:description/>
  <lastModifiedBy>Гость</lastModifiedBy>
  <revision>31</revision>
  <dcterms:created xsi:type="dcterms:W3CDTF">2023-07-04T06:17:00.0000000Z</dcterms:created>
  <dcterms:modified xsi:type="dcterms:W3CDTF">2023-07-13T19:25:00.0400693Z</dcterms:modified>
</coreProperties>
</file>