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77648" w14:textId="77777777" w:rsidR="00231C5D" w:rsidRDefault="00231C5D"/>
    <w:p w14:paraId="50717003" w14:textId="2D468DFF" w:rsidR="00D33838" w:rsidRPr="00E5048E" w:rsidRDefault="00190D79">
      <w:pPr>
        <w:rPr>
          <w:b/>
          <w:sz w:val="28"/>
          <w:szCs w:val="28"/>
        </w:rPr>
      </w:pPr>
      <w:r>
        <w:rPr>
          <w:b/>
          <w:sz w:val="28"/>
          <w:szCs w:val="28"/>
        </w:rPr>
        <w:t>QAPYTH3 changes 2.</w:t>
      </w:r>
      <w:r w:rsidR="0039356B">
        <w:rPr>
          <w:b/>
          <w:sz w:val="28"/>
          <w:szCs w:val="28"/>
        </w:rPr>
        <w:t>1</w:t>
      </w:r>
      <w:r w:rsidR="00E5048E" w:rsidRPr="00E5048E">
        <w:rPr>
          <w:b/>
          <w:sz w:val="28"/>
          <w:szCs w:val="28"/>
        </w:rPr>
        <w:t xml:space="preserve"> </w:t>
      </w:r>
      <w:r w:rsidR="00E5048E" w:rsidRPr="00E5048E">
        <w:rPr>
          <w:rFonts w:ascii="Courier New" w:hAnsi="Courier New" w:cs="Courier New"/>
          <w:b/>
          <w:sz w:val="28"/>
          <w:szCs w:val="28"/>
        </w:rPr>
        <w:t>-&gt;</w:t>
      </w:r>
      <w:r w:rsidR="00211A5E">
        <w:rPr>
          <w:b/>
          <w:sz w:val="28"/>
          <w:szCs w:val="28"/>
        </w:rPr>
        <w:t xml:space="preserve"> 2</w:t>
      </w:r>
      <w:r w:rsidR="00E5048E" w:rsidRPr="00E5048E">
        <w:rPr>
          <w:b/>
          <w:sz w:val="28"/>
          <w:szCs w:val="28"/>
        </w:rPr>
        <w:t>.</w:t>
      </w:r>
      <w:r w:rsidR="0039356B">
        <w:rPr>
          <w:b/>
          <w:sz w:val="28"/>
          <w:szCs w:val="28"/>
        </w:rPr>
        <w:t>2</w:t>
      </w:r>
    </w:p>
    <w:p w14:paraId="5777B1B5" w14:textId="77777777" w:rsidR="0039356B" w:rsidRDefault="0039356B" w:rsidP="0039356B">
      <w:r w:rsidRPr="0039356B">
        <w:t xml:space="preserve">Clive </w:t>
      </w:r>
      <w:proofErr w:type="spellStart"/>
      <w:r w:rsidRPr="0039356B">
        <w:t>Darke</w:t>
      </w:r>
      <w:proofErr w:type="spellEnd"/>
      <w:r w:rsidRPr="0039356B">
        <w:t xml:space="preserve"> Ltd.</w:t>
      </w:r>
    </w:p>
    <w:p w14:paraId="65F7A649" w14:textId="68B33A4D" w:rsidR="00115210" w:rsidRPr="0039356B" w:rsidRDefault="00115210" w:rsidP="0039356B">
      <w:r>
        <w:t>January 2017</w:t>
      </w:r>
    </w:p>
    <w:p w14:paraId="2AE30459" w14:textId="77777777" w:rsidR="00D33838" w:rsidRDefault="00D33838"/>
    <w:p w14:paraId="622A9B54" w14:textId="77777777" w:rsidR="0092632F" w:rsidRDefault="0092632F">
      <w:pPr>
        <w:rPr>
          <w:b/>
        </w:rPr>
      </w:pPr>
    </w:p>
    <w:p w14:paraId="1795CCEB" w14:textId="77777777" w:rsidR="005B1529" w:rsidRDefault="005B1529">
      <w:pPr>
        <w:rPr>
          <w:b/>
          <w:sz w:val="28"/>
          <w:szCs w:val="28"/>
        </w:rPr>
      </w:pPr>
      <w:r w:rsidRPr="005B1529">
        <w:rPr>
          <w:b/>
          <w:sz w:val="28"/>
          <w:szCs w:val="28"/>
        </w:rPr>
        <w:t>Setup changes</w:t>
      </w:r>
    </w:p>
    <w:p w14:paraId="68E32052" w14:textId="01AA6231" w:rsidR="005B1529" w:rsidRDefault="008C7822">
      <w:r>
        <w:tab/>
        <w:t>Python 3.6.0</w:t>
      </w:r>
    </w:p>
    <w:p w14:paraId="0D8BD86D" w14:textId="48FA929B" w:rsidR="00115210" w:rsidRDefault="00115210" w:rsidP="00115210">
      <w:pPr>
        <w:ind w:firstLine="720"/>
      </w:pPr>
      <w:r>
        <w:t xml:space="preserve">Installed </w:t>
      </w:r>
      <w:proofErr w:type="spellStart"/>
      <w:r>
        <w:t>PyCharm</w:t>
      </w:r>
      <w:proofErr w:type="spellEnd"/>
    </w:p>
    <w:p w14:paraId="3A01210C" w14:textId="77777777" w:rsidR="001130E1" w:rsidRDefault="001130E1" w:rsidP="001130E1">
      <w:pPr>
        <w:ind w:firstLine="720"/>
      </w:pPr>
      <w:r>
        <w:tab/>
        <w:t>Linux and Windows</w:t>
      </w:r>
    </w:p>
    <w:p w14:paraId="13658DE4" w14:textId="17D834E8" w:rsidR="001130E1" w:rsidRPr="005B1529" w:rsidRDefault="001130E1" w:rsidP="001130E1">
      <w:pPr>
        <w:ind w:firstLine="720"/>
      </w:pPr>
      <w:r>
        <w:tab/>
        <w:t>Linux required update to Java 1.8</w:t>
      </w:r>
      <w:bookmarkStart w:id="0" w:name="_GoBack"/>
      <w:bookmarkEnd w:id="0"/>
    </w:p>
    <w:p w14:paraId="6C5BD888" w14:textId="77777777" w:rsidR="005B1529" w:rsidRPr="005B1529" w:rsidRDefault="005B1529"/>
    <w:p w14:paraId="1A8EC515" w14:textId="77777777" w:rsidR="005B1529" w:rsidRDefault="005B1529">
      <w:pPr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  <w:r w:rsidR="0023084B">
        <w:rPr>
          <w:b/>
          <w:sz w:val="28"/>
          <w:szCs w:val="28"/>
        </w:rPr>
        <w:t xml:space="preserve"> changes</w:t>
      </w:r>
    </w:p>
    <w:p w14:paraId="55278827" w14:textId="380C8EE4" w:rsidR="00801DAB" w:rsidRPr="00801DAB" w:rsidRDefault="008C7822">
      <w:r>
        <w:t>Course outline have been altered to reflect changes</w:t>
      </w:r>
    </w:p>
    <w:p w14:paraId="689F356E" w14:textId="77777777" w:rsidR="00801DAB" w:rsidRDefault="00801DAB">
      <w:pPr>
        <w:rPr>
          <w:b/>
        </w:rPr>
      </w:pPr>
    </w:p>
    <w:p w14:paraId="3ED1A111" w14:textId="77777777" w:rsidR="005D1720" w:rsidRDefault="005D1720">
      <w:pPr>
        <w:rPr>
          <w:b/>
        </w:rPr>
      </w:pPr>
      <w:r>
        <w:rPr>
          <w:b/>
        </w:rPr>
        <w:t xml:space="preserve">00 Course </w:t>
      </w:r>
      <w:proofErr w:type="gramStart"/>
      <w:r>
        <w:rPr>
          <w:b/>
        </w:rPr>
        <w:t>Introduction</w:t>
      </w:r>
      <w:proofErr w:type="gramEnd"/>
    </w:p>
    <w:p w14:paraId="0B1CD66E" w14:textId="77777777" w:rsidR="00E66E09" w:rsidRPr="005D1720" w:rsidRDefault="00983B70">
      <w:r w:rsidRPr="00983B70">
        <w:tab/>
      </w:r>
      <w:r w:rsidRPr="00983B70">
        <w:tab/>
      </w:r>
    </w:p>
    <w:p w14:paraId="6C5AF7D9" w14:textId="77777777" w:rsidR="000B49C9" w:rsidRDefault="008C5041" w:rsidP="000B49C9">
      <w:pPr>
        <w:rPr>
          <w:b/>
        </w:rPr>
      </w:pPr>
      <w:r>
        <w:rPr>
          <w:b/>
        </w:rPr>
        <w:t>Chapter 1 Introduction</w:t>
      </w:r>
      <w:r w:rsidR="00C26A2F">
        <w:rPr>
          <w:b/>
        </w:rPr>
        <w:t xml:space="preserve"> to Python 3</w:t>
      </w:r>
    </w:p>
    <w:p w14:paraId="3B35CAEB" w14:textId="67844DED" w:rsidR="00C60F5B" w:rsidRPr="00C60F5B" w:rsidRDefault="00700941" w:rsidP="007D16AA">
      <w:r>
        <w:rPr>
          <w:b/>
        </w:rPr>
        <w:tab/>
      </w:r>
      <w:r w:rsidR="0021032B">
        <w:tab/>
      </w:r>
    </w:p>
    <w:p w14:paraId="19B67131" w14:textId="77777777" w:rsidR="00751830" w:rsidRDefault="00751830">
      <w:pPr>
        <w:rPr>
          <w:b/>
        </w:rPr>
      </w:pPr>
      <w:r>
        <w:rPr>
          <w:b/>
        </w:rPr>
        <w:t>Chapter 2 Fundamental Variables</w:t>
      </w:r>
    </w:p>
    <w:p w14:paraId="5A9CE0D3" w14:textId="77777777" w:rsidR="00A410FC" w:rsidRPr="005A1B43" w:rsidRDefault="00A410FC" w:rsidP="00A410FC">
      <w:r>
        <w:rPr>
          <w:b/>
        </w:rPr>
        <w:tab/>
      </w:r>
      <w:r w:rsidRPr="005A1B43">
        <w:t>Python operators</w:t>
      </w:r>
    </w:p>
    <w:p w14:paraId="2222CCF6" w14:textId="0DEC190F" w:rsidR="00643C56" w:rsidRPr="005A1B43" w:rsidRDefault="00A410FC">
      <w:r w:rsidRPr="005A1B43">
        <w:tab/>
      </w:r>
      <w:r w:rsidRPr="005A1B43">
        <w:tab/>
      </w:r>
      <w:r w:rsidR="00643C56" w:rsidRPr="005A1B43">
        <w:t>Added @</w:t>
      </w:r>
    </w:p>
    <w:p w14:paraId="0BF0CDE9" w14:textId="2C1DCA71" w:rsidR="004511C7" w:rsidRPr="005A1B43" w:rsidRDefault="00A410FC" w:rsidP="00643C56">
      <w:pPr>
        <w:ind w:left="720" w:firstLine="720"/>
      </w:pPr>
      <w:r w:rsidRPr="005A1B43">
        <w:t>Added await</w:t>
      </w:r>
    </w:p>
    <w:p w14:paraId="30182D27" w14:textId="61CF3311" w:rsidR="004511C7" w:rsidRPr="005A1B43" w:rsidRDefault="004511C7">
      <w:r w:rsidRPr="005A1B43">
        <w:tab/>
        <w:t>Python reserved words</w:t>
      </w:r>
    </w:p>
    <w:p w14:paraId="2A88EBEA" w14:textId="0D63FE7F" w:rsidR="004511C7" w:rsidRPr="004511C7" w:rsidRDefault="004511C7">
      <w:r>
        <w:rPr>
          <w:b/>
        </w:rPr>
        <w:tab/>
      </w:r>
      <w:r>
        <w:rPr>
          <w:b/>
        </w:rPr>
        <w:tab/>
      </w:r>
      <w:r w:rsidRPr="004511C7">
        <w:t xml:space="preserve">Added </w:t>
      </w:r>
      <w:proofErr w:type="spellStart"/>
      <w:r w:rsidRPr="004511C7">
        <w:t>async</w:t>
      </w:r>
      <w:proofErr w:type="spellEnd"/>
      <w:r w:rsidRPr="004511C7">
        <w:t xml:space="preserve"> and await </w:t>
      </w:r>
    </w:p>
    <w:p w14:paraId="072113C9" w14:textId="77777777" w:rsidR="00751830" w:rsidRDefault="00751830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B00B53A" w14:textId="77777777" w:rsidR="00653A66" w:rsidRDefault="00653A66">
      <w:pPr>
        <w:rPr>
          <w:b/>
        </w:rPr>
      </w:pPr>
      <w:r>
        <w:rPr>
          <w:b/>
        </w:rPr>
        <w:t>Chapter 3 Flow Control</w:t>
      </w:r>
    </w:p>
    <w:p w14:paraId="541DE459" w14:textId="584D4F94" w:rsidR="00653A66" w:rsidRPr="003A644D" w:rsidRDefault="00256FA6" w:rsidP="005D1720">
      <w:r w:rsidRPr="003A644D">
        <w:tab/>
      </w:r>
      <w:r w:rsidRPr="003A644D">
        <w:tab/>
      </w:r>
    </w:p>
    <w:p w14:paraId="19CE0DEA" w14:textId="77777777" w:rsidR="00AB4110" w:rsidRDefault="005C331C" w:rsidP="000B49C9">
      <w:pPr>
        <w:rPr>
          <w:b/>
        </w:rPr>
      </w:pPr>
      <w:r>
        <w:rPr>
          <w:b/>
        </w:rPr>
        <w:t xml:space="preserve">Chapter 04 </w:t>
      </w:r>
      <w:r w:rsidRPr="0021454E">
        <w:rPr>
          <w:b/>
        </w:rPr>
        <w:t>String Handling</w:t>
      </w:r>
    </w:p>
    <w:p w14:paraId="10F88CD9" w14:textId="51F4CAC0" w:rsidR="00DB4547" w:rsidRPr="005A1B43" w:rsidRDefault="00FB3C01" w:rsidP="00BC5FE1">
      <w:r>
        <w:rPr>
          <w:b/>
        </w:rPr>
        <w:tab/>
      </w:r>
      <w:r w:rsidR="00903EC0" w:rsidRPr="005A1B43">
        <w:t>Quotes</w:t>
      </w:r>
    </w:p>
    <w:p w14:paraId="2F184AA8" w14:textId="7BDB0E71" w:rsidR="00903EC0" w:rsidRPr="005A1B43" w:rsidRDefault="00903EC0" w:rsidP="00BC5FE1">
      <w:r w:rsidRPr="005A1B43">
        <w:tab/>
      </w:r>
      <w:r w:rsidRPr="005A1B43">
        <w:tab/>
        <w:t>Remove bullet point saying Python does not have interpolation</w:t>
      </w:r>
    </w:p>
    <w:p w14:paraId="6DDABEEA" w14:textId="4AA8964F" w:rsidR="00903EC0" w:rsidRPr="005A1B43" w:rsidRDefault="00A462C0" w:rsidP="00BC5FE1">
      <w:r w:rsidRPr="005A1B43">
        <w:tab/>
        <w:t>Literal string interpolation</w:t>
      </w:r>
    </w:p>
    <w:p w14:paraId="409B25EC" w14:textId="025C67CE" w:rsidR="00A462C0" w:rsidRPr="005A1B43" w:rsidRDefault="00A462C0" w:rsidP="00BC5FE1">
      <w:r w:rsidRPr="005A1B43">
        <w:tab/>
      </w:r>
      <w:r w:rsidRPr="005A1B43">
        <w:tab/>
        <w:t>2 new slides (3.6)</w:t>
      </w:r>
    </w:p>
    <w:p w14:paraId="6F6DE300" w14:textId="561969BE" w:rsidR="000E6F9B" w:rsidRPr="005A1B43" w:rsidRDefault="000E6F9B" w:rsidP="00BC5FE1">
      <w:r w:rsidRPr="005A1B43">
        <w:tab/>
        <w:t>String formatting and bytes objects</w:t>
      </w:r>
    </w:p>
    <w:p w14:paraId="65AA6CB6" w14:textId="27FA7FE2" w:rsidR="000E6F9B" w:rsidRDefault="000E6F9B" w:rsidP="00BC5FE1">
      <w:r>
        <w:tab/>
      </w:r>
      <w:r>
        <w:tab/>
        <w:t>New slide after the summary</w:t>
      </w:r>
    </w:p>
    <w:p w14:paraId="1B0AA4AE" w14:textId="77777777" w:rsidR="00A462C0" w:rsidRDefault="00A462C0" w:rsidP="00BC5FE1"/>
    <w:p w14:paraId="2B0D7573" w14:textId="18A4959B" w:rsidR="005A1B43" w:rsidRPr="005A1B43" w:rsidRDefault="005A1B43" w:rsidP="00BC5FE1">
      <w:pPr>
        <w:rPr>
          <w:b/>
        </w:rPr>
      </w:pPr>
      <w:r>
        <w:tab/>
      </w:r>
      <w:r w:rsidRPr="005A1B43">
        <w:rPr>
          <w:b/>
        </w:rPr>
        <w:t>Exercises</w:t>
      </w:r>
    </w:p>
    <w:p w14:paraId="6FF4AD2D" w14:textId="7D0C1154" w:rsidR="005A1B43" w:rsidRDefault="005A1B43" w:rsidP="00BC5FE1">
      <w:r>
        <w:tab/>
      </w:r>
      <w:r>
        <w:tab/>
        <w:t>Changed solutions for questions 2 &amp; 3 to use interpolation</w:t>
      </w:r>
    </w:p>
    <w:p w14:paraId="3E5F7ABE" w14:textId="77777777" w:rsidR="005A1B43" w:rsidRPr="00903EC0" w:rsidRDefault="005A1B43" w:rsidP="00BC5FE1"/>
    <w:p w14:paraId="08CF97E3" w14:textId="13E79D38" w:rsidR="00D72291" w:rsidRDefault="009151FA" w:rsidP="0039356B">
      <w:pPr>
        <w:rPr>
          <w:b/>
        </w:rPr>
      </w:pPr>
      <w:r>
        <w:rPr>
          <w:b/>
        </w:rPr>
        <w:t>Chapter 5 Collections</w:t>
      </w:r>
    </w:p>
    <w:p w14:paraId="24741B0A" w14:textId="07737762" w:rsidR="00561A96" w:rsidRPr="00561A96" w:rsidRDefault="00561A96" w:rsidP="0039356B">
      <w:r>
        <w:rPr>
          <w:b/>
        </w:rPr>
        <w:tab/>
      </w:r>
      <w:r w:rsidRPr="00561A96">
        <w:t>Dictionary methods</w:t>
      </w:r>
    </w:p>
    <w:p w14:paraId="153E05DC" w14:textId="73B78F63" w:rsidR="00561A96" w:rsidRPr="00561A96" w:rsidRDefault="00561A96" w:rsidP="0039356B">
      <w:r w:rsidRPr="00561A96">
        <w:tab/>
      </w:r>
      <w:r w:rsidRPr="00561A96">
        <w:tab/>
        <w:t>Added notes concerning key order in 3.6</w:t>
      </w:r>
    </w:p>
    <w:p w14:paraId="51FC1BA7" w14:textId="77777777" w:rsidR="007A5AD2" w:rsidRPr="009151FA" w:rsidRDefault="007A5AD2" w:rsidP="007A5AD2">
      <w:pPr>
        <w:ind w:left="720" w:firstLine="720"/>
      </w:pPr>
      <w:r>
        <w:tab/>
      </w:r>
    </w:p>
    <w:p w14:paraId="3A4FC024" w14:textId="631292F6" w:rsidR="00A410FC" w:rsidRDefault="00C12AFD" w:rsidP="00FE1F5E">
      <w:pPr>
        <w:rPr>
          <w:b/>
        </w:rPr>
      </w:pPr>
      <w:r>
        <w:rPr>
          <w:b/>
        </w:rPr>
        <w:t>Chapter 6 Regular Expressions</w:t>
      </w:r>
    </w:p>
    <w:p w14:paraId="1ED6BC3C" w14:textId="2F64A3EE" w:rsidR="00DE34F3" w:rsidRDefault="00DE34F3" w:rsidP="00A410FC">
      <w:pPr>
        <w:ind w:firstLine="720"/>
      </w:pPr>
      <w:r>
        <w:t>Regular Expression objects</w:t>
      </w:r>
    </w:p>
    <w:p w14:paraId="2F0008F6" w14:textId="42F19DC7" w:rsidR="00DE34F3" w:rsidRDefault="00DE34F3" w:rsidP="00A410FC">
      <w:pPr>
        <w:ind w:firstLine="720"/>
      </w:pPr>
      <w:r>
        <w:tab/>
        <w:t xml:space="preserve">Added mention of the </w:t>
      </w:r>
      <w:proofErr w:type="spellStart"/>
      <w:r>
        <w:t>re.error</w:t>
      </w:r>
      <w:proofErr w:type="spellEnd"/>
      <w:r>
        <w:t xml:space="preserve"> exception</w:t>
      </w:r>
    </w:p>
    <w:p w14:paraId="5AAE25E8" w14:textId="6FE5DB81" w:rsidR="009E4AA5" w:rsidRDefault="009E4AA5" w:rsidP="00A410FC">
      <w:pPr>
        <w:ind w:firstLine="720"/>
      </w:pPr>
      <w:r>
        <w:t>Anchors</w:t>
      </w:r>
    </w:p>
    <w:p w14:paraId="65F12A04" w14:textId="6022CDF6" w:rsidR="009E4AA5" w:rsidRDefault="009E4AA5" w:rsidP="00A410FC">
      <w:pPr>
        <w:ind w:firstLine="720"/>
      </w:pPr>
      <w:r>
        <w:tab/>
        <w:t>Simplified example by using interpolation</w:t>
      </w:r>
    </w:p>
    <w:p w14:paraId="0B12B22A" w14:textId="4E80B294" w:rsidR="00425A1E" w:rsidRPr="005A1B43" w:rsidRDefault="00425A1E" w:rsidP="00A410FC">
      <w:pPr>
        <w:ind w:firstLine="720"/>
      </w:pPr>
      <w:r w:rsidRPr="005A1B43">
        <w:t>Flags</w:t>
      </w:r>
    </w:p>
    <w:p w14:paraId="67499AA5" w14:textId="4DBC8ACF" w:rsidR="00425A1E" w:rsidRDefault="00425A1E" w:rsidP="00425A1E">
      <w:pPr>
        <w:ind w:left="1440"/>
      </w:pPr>
      <w:r>
        <w:lastRenderedPageBreak/>
        <w:t>RE.ASCII and RE.LOCALE moved to the notes (deprecated from 3.5 and only supported for bytes objects from 3.6)</w:t>
      </w:r>
    </w:p>
    <w:p w14:paraId="7E4CD3EC" w14:textId="646B0A1B" w:rsidR="00BC3F0E" w:rsidRPr="00425A1E" w:rsidRDefault="00BC3F0E" w:rsidP="00425A1E">
      <w:pPr>
        <w:ind w:left="1440"/>
      </w:pPr>
      <w:r>
        <w:t>Added a simple modifier span example (3.6)</w:t>
      </w:r>
    </w:p>
    <w:p w14:paraId="3A032508" w14:textId="28F2BD74" w:rsidR="00D87C1D" w:rsidRDefault="00126C1D" w:rsidP="00D87C1D">
      <w:r>
        <w:rPr>
          <w:b/>
        </w:rPr>
        <w:tab/>
      </w:r>
    </w:p>
    <w:p w14:paraId="25E58605" w14:textId="77777777" w:rsidR="00651DCF" w:rsidRDefault="00654043" w:rsidP="00651DCF">
      <w:pPr>
        <w:rPr>
          <w:b/>
        </w:rPr>
      </w:pPr>
      <w:r>
        <w:rPr>
          <w:b/>
        </w:rPr>
        <w:t xml:space="preserve">Chapter </w:t>
      </w:r>
      <w:r w:rsidR="00651DCF" w:rsidRPr="00886D5D">
        <w:rPr>
          <w:b/>
        </w:rPr>
        <w:t>7 - Data Storage and File Handling</w:t>
      </w:r>
    </w:p>
    <w:p w14:paraId="66A8655F" w14:textId="035AD912" w:rsidR="00A22602" w:rsidRPr="00A22602" w:rsidRDefault="008465F8">
      <w:r>
        <w:rPr>
          <w:b/>
        </w:rPr>
        <w:tab/>
      </w:r>
    </w:p>
    <w:p w14:paraId="6545E0E6" w14:textId="77777777" w:rsidR="00A93393" w:rsidRDefault="00A93393">
      <w:pPr>
        <w:rPr>
          <w:b/>
        </w:rPr>
      </w:pPr>
      <w:r>
        <w:rPr>
          <w:b/>
        </w:rPr>
        <w:t>Chapter 8 Functions</w:t>
      </w:r>
    </w:p>
    <w:p w14:paraId="63DF5B49" w14:textId="77777777" w:rsidR="001A25DA" w:rsidRPr="001A25DA" w:rsidRDefault="00173670">
      <w:r>
        <w:rPr>
          <w:b/>
        </w:rPr>
        <w:tab/>
      </w:r>
      <w:r w:rsidR="001A25DA" w:rsidRPr="001A25DA">
        <w:t>Returning objects from a function</w:t>
      </w:r>
    </w:p>
    <w:p w14:paraId="11D66B10" w14:textId="77777777" w:rsidR="001A25DA" w:rsidRPr="001A25DA" w:rsidRDefault="001A25DA">
      <w:r w:rsidRPr="001A25DA">
        <w:tab/>
      </w:r>
      <w:r w:rsidRPr="001A25DA">
        <w:tab/>
        <w:t>Simplified example by using interpolation</w:t>
      </w:r>
    </w:p>
    <w:p w14:paraId="401D4580" w14:textId="69D5F54A" w:rsidR="00A93393" w:rsidRPr="00497601" w:rsidRDefault="00A93393">
      <w:r w:rsidRPr="00497601">
        <w:tab/>
      </w:r>
    </w:p>
    <w:p w14:paraId="3E002601" w14:textId="77777777" w:rsidR="00F43547" w:rsidRDefault="00F43547">
      <w:pPr>
        <w:rPr>
          <w:b/>
        </w:rPr>
      </w:pPr>
      <w:r>
        <w:rPr>
          <w:b/>
        </w:rPr>
        <w:t>Chapter 9 Advanced Collections</w:t>
      </w:r>
    </w:p>
    <w:p w14:paraId="2A665CF0" w14:textId="54A95C8D" w:rsidR="002F5D57" w:rsidRDefault="002F5D57">
      <w:r>
        <w:rPr>
          <w:b/>
        </w:rPr>
        <w:tab/>
      </w:r>
      <w:r w:rsidRPr="002F5D57">
        <w:t xml:space="preserve">Was erroneously named "Advanced Functions" </w:t>
      </w:r>
    </w:p>
    <w:p w14:paraId="6CD3430D" w14:textId="0ACA89EC" w:rsidR="00420203" w:rsidRDefault="00420203">
      <w:r>
        <w:tab/>
        <w:t>Generator objects and next</w:t>
      </w:r>
    </w:p>
    <w:p w14:paraId="7FC02EA6" w14:textId="56CE152F" w:rsidR="00420203" w:rsidRDefault="00420203">
      <w:r>
        <w:tab/>
      </w:r>
      <w:r>
        <w:tab/>
        <w:t>Moved to after the summary</w:t>
      </w:r>
    </w:p>
    <w:p w14:paraId="1719E0B4" w14:textId="77777777" w:rsidR="00420203" w:rsidRDefault="00420203"/>
    <w:p w14:paraId="493E3380" w14:textId="77777777" w:rsidR="0085768E" w:rsidRPr="0085768E" w:rsidRDefault="0085768E" w:rsidP="0085768E">
      <w:pPr>
        <w:ind w:left="720"/>
      </w:pPr>
      <w:r w:rsidRPr="0085768E">
        <w:t xml:space="preserve">New exercise based on the </w:t>
      </w:r>
      <w:proofErr w:type="spellStart"/>
      <w:r w:rsidRPr="0085768E">
        <w:t>frange</w:t>
      </w:r>
      <w:proofErr w:type="spellEnd"/>
      <w:r w:rsidRPr="0085768E">
        <w:t xml:space="preserve"> generator</w:t>
      </w:r>
    </w:p>
    <w:p w14:paraId="440FA491" w14:textId="724A8F43" w:rsidR="00F43547" w:rsidRPr="00321E79" w:rsidRDefault="00F43547"/>
    <w:p w14:paraId="2318ADED" w14:textId="77777777" w:rsidR="00C0775B" w:rsidRDefault="00302F2F" w:rsidP="0003414A">
      <w:r w:rsidRPr="00302F2F">
        <w:rPr>
          <w:b/>
        </w:rPr>
        <w:t>Chapter 10 Modules and Packages</w:t>
      </w:r>
      <w:r w:rsidR="0003414A">
        <w:tab/>
      </w:r>
    </w:p>
    <w:p w14:paraId="56550DFB" w14:textId="5301C24B" w:rsidR="00C0775B" w:rsidRDefault="00C0775B" w:rsidP="0003414A">
      <w:r>
        <w:tab/>
        <w:t>What are module</w:t>
      </w:r>
      <w:r w:rsidR="005A1B43">
        <w:t>s</w:t>
      </w:r>
      <w:r>
        <w:t>?</w:t>
      </w:r>
    </w:p>
    <w:p w14:paraId="4DEDD96A" w14:textId="77777777" w:rsidR="0085768E" w:rsidRDefault="00C0775B" w:rsidP="0003414A">
      <w:r>
        <w:tab/>
      </w:r>
      <w:r>
        <w:tab/>
      </w:r>
      <w:proofErr w:type="gramStart"/>
      <w:r>
        <w:t>Rewrote notes concerning .</w:t>
      </w:r>
      <w:proofErr w:type="spellStart"/>
      <w:r>
        <w:t>pyo</w:t>
      </w:r>
      <w:proofErr w:type="spellEnd"/>
      <w:r>
        <w:t xml:space="preserve"> files.</w:t>
      </w:r>
      <w:proofErr w:type="gramEnd"/>
      <w:r>
        <w:t xml:space="preserve">  See PEP 488</w:t>
      </w:r>
      <w:r w:rsidR="0003414A">
        <w:tab/>
      </w:r>
    </w:p>
    <w:p w14:paraId="71B6599B" w14:textId="38BAA08F" w:rsidR="0003414A" w:rsidRPr="00C0775B" w:rsidRDefault="0003414A" w:rsidP="0003414A">
      <w:pPr>
        <w:rPr>
          <w:b/>
        </w:rPr>
      </w:pPr>
      <w:r>
        <w:tab/>
      </w:r>
      <w:r>
        <w:tab/>
        <w:t xml:space="preserve"> </w:t>
      </w:r>
    </w:p>
    <w:p w14:paraId="7B9875BB" w14:textId="77777777" w:rsidR="0003414A" w:rsidRDefault="0003414A" w:rsidP="0003414A">
      <w:pPr>
        <w:rPr>
          <w:b/>
        </w:rPr>
      </w:pPr>
      <w:r w:rsidRPr="00AB3E66">
        <w:rPr>
          <w:b/>
        </w:rPr>
        <w:t>Chapter 11 - Classes and OOP</w:t>
      </w:r>
    </w:p>
    <w:p w14:paraId="799ED327" w14:textId="5D178A15" w:rsidR="00312FF1" w:rsidRDefault="00312FF1" w:rsidP="00A05401">
      <w:pPr>
        <w:ind w:left="720"/>
      </w:pPr>
      <w:r>
        <w:t>New step-by-step exercises using a file class (based on the File class used previously)</w:t>
      </w:r>
    </w:p>
    <w:p w14:paraId="3C3EB9F1" w14:textId="4D70396D" w:rsidR="00A05401" w:rsidRPr="0085768E" w:rsidRDefault="00A05401" w:rsidP="00A05401">
      <w:pPr>
        <w:ind w:left="720"/>
      </w:pPr>
      <w:r w:rsidRPr="0085768E">
        <w:t xml:space="preserve">New exercise based on the </w:t>
      </w:r>
      <w:proofErr w:type="spellStart"/>
      <w:r w:rsidRPr="0085768E">
        <w:t>frange</w:t>
      </w:r>
      <w:proofErr w:type="spellEnd"/>
      <w:r w:rsidRPr="0085768E">
        <w:t xml:space="preserve"> generator</w:t>
      </w:r>
    </w:p>
    <w:p w14:paraId="22E992D4" w14:textId="67816581" w:rsidR="006F29D2" w:rsidRDefault="006F29D2"/>
    <w:p w14:paraId="40E52B98" w14:textId="77777777" w:rsidR="00EA70F9" w:rsidRDefault="00172760" w:rsidP="00313FB3">
      <w:pPr>
        <w:rPr>
          <w:b/>
        </w:rPr>
      </w:pPr>
      <w:r w:rsidRPr="00A710C8">
        <w:rPr>
          <w:b/>
        </w:rPr>
        <w:t>Chapter 1</w:t>
      </w:r>
      <w:r w:rsidR="00302F2F">
        <w:rPr>
          <w:b/>
        </w:rPr>
        <w:t>2</w:t>
      </w:r>
      <w:r w:rsidRPr="00A710C8">
        <w:rPr>
          <w:b/>
        </w:rPr>
        <w:t xml:space="preserve"> Error and Exception handling</w:t>
      </w:r>
    </w:p>
    <w:p w14:paraId="7860EA77" w14:textId="77777777" w:rsidR="00EA70F9" w:rsidRPr="00EA70F9" w:rsidRDefault="00EA70F9" w:rsidP="00313FB3">
      <w:r>
        <w:rPr>
          <w:b/>
        </w:rPr>
        <w:tab/>
      </w:r>
      <w:r w:rsidRPr="00EA70F9">
        <w:t>Python3 Exception hierarchy</w:t>
      </w:r>
    </w:p>
    <w:p w14:paraId="17747EED" w14:textId="77777777" w:rsidR="00002A7C" w:rsidRDefault="00EA70F9" w:rsidP="00313FB3">
      <w:r w:rsidRPr="00EA70F9">
        <w:tab/>
      </w:r>
      <w:r w:rsidRPr="00EA70F9">
        <w:tab/>
        <w:t>Updated to 3.6</w:t>
      </w:r>
      <w:r w:rsidR="00526E18" w:rsidRPr="00EA70F9">
        <w:tab/>
      </w:r>
    </w:p>
    <w:p w14:paraId="119E3E75" w14:textId="77777777" w:rsidR="00002A7C" w:rsidRPr="00D44247" w:rsidRDefault="00002A7C" w:rsidP="00002A7C">
      <w:pPr>
        <w:rPr>
          <w:b/>
        </w:rPr>
      </w:pPr>
      <w:r>
        <w:tab/>
      </w:r>
      <w:r w:rsidRPr="00D44247">
        <w:rPr>
          <w:b/>
        </w:rPr>
        <w:t>Exercises</w:t>
      </w:r>
    </w:p>
    <w:p w14:paraId="7ECEC160" w14:textId="77777777" w:rsidR="00002A7C" w:rsidRPr="00507079" w:rsidRDefault="00002A7C" w:rsidP="00002A7C">
      <w:pPr>
        <w:ind w:left="720" w:firstLine="720"/>
        <w:rPr>
          <w:b/>
        </w:rPr>
      </w:pPr>
      <w:r>
        <w:t xml:space="preserve">Changed initial </w:t>
      </w:r>
      <w:proofErr w:type="spellStart"/>
      <w:r>
        <w:t>start_time</w:t>
      </w:r>
      <w:proofErr w:type="spellEnd"/>
      <w:r>
        <w:t xml:space="preserve"> to </w:t>
      </w:r>
      <w:proofErr w:type="gramStart"/>
      <w:r>
        <w:t>None</w:t>
      </w:r>
      <w:proofErr w:type="gramEnd"/>
    </w:p>
    <w:p w14:paraId="75B28749" w14:textId="6B35FFAB" w:rsidR="00717EB5" w:rsidRDefault="00717EB5" w:rsidP="00313FB3">
      <w:r>
        <w:tab/>
      </w:r>
      <w:r>
        <w:tab/>
      </w:r>
    </w:p>
    <w:p w14:paraId="5AB9DEEC" w14:textId="546FFE73" w:rsidR="00D20B8F" w:rsidRPr="0039356B" w:rsidRDefault="00D20B8F">
      <w:pPr>
        <w:rPr>
          <w:bCs/>
        </w:rPr>
      </w:pPr>
    </w:p>
    <w:p w14:paraId="6CF080F4" w14:textId="77777777" w:rsidR="009D26E5" w:rsidRDefault="001230A9">
      <w:pPr>
        <w:rPr>
          <w:b/>
        </w:rPr>
      </w:pPr>
      <w:r w:rsidRPr="001230A9">
        <w:rPr>
          <w:b/>
        </w:rPr>
        <w:t>Chapter 1</w:t>
      </w:r>
      <w:r w:rsidR="00302F2F">
        <w:rPr>
          <w:b/>
        </w:rPr>
        <w:t>3</w:t>
      </w:r>
      <w:r w:rsidRPr="001230A9">
        <w:rPr>
          <w:b/>
        </w:rPr>
        <w:t xml:space="preserve"> Multitasking</w:t>
      </w:r>
    </w:p>
    <w:p w14:paraId="6120B4F7" w14:textId="50E54CA0" w:rsidR="00BA2BED" w:rsidRPr="00BA2BED" w:rsidRDefault="00646014">
      <w:r>
        <w:rPr>
          <w:b/>
        </w:rPr>
        <w:tab/>
      </w:r>
      <w:r w:rsidR="00BA2BED" w:rsidRPr="00BA2BED">
        <w:t xml:space="preserve">Using the </w:t>
      </w:r>
      <w:proofErr w:type="spellStart"/>
      <w:r w:rsidR="00BA2BED" w:rsidRPr="00BA2BED">
        <w:t>subprocess</w:t>
      </w:r>
      <w:proofErr w:type="spellEnd"/>
      <w:r w:rsidR="00BA2BED" w:rsidRPr="00BA2BED">
        <w:t xml:space="preserve"> module</w:t>
      </w:r>
    </w:p>
    <w:p w14:paraId="197C4EBC" w14:textId="07B97729" w:rsidR="00BA2BED" w:rsidRDefault="00BA2BED">
      <w:r w:rsidRPr="00BA2BED">
        <w:tab/>
      </w:r>
      <w:r w:rsidRPr="00BA2BED">
        <w:tab/>
        <w:t xml:space="preserve">Altered to include </w:t>
      </w:r>
      <w:proofErr w:type="spellStart"/>
      <w:r w:rsidRPr="00BA2BED">
        <w:t>subprocess.run</w:t>
      </w:r>
      <w:proofErr w:type="spellEnd"/>
    </w:p>
    <w:p w14:paraId="711D1BFC" w14:textId="43831613" w:rsidR="00BA2BED" w:rsidRDefault="00BA2BED">
      <w:r>
        <w:tab/>
      </w:r>
      <w:proofErr w:type="spellStart"/>
      <w:r>
        <w:t>subprocess.run</w:t>
      </w:r>
      <w:proofErr w:type="spellEnd"/>
    </w:p>
    <w:p w14:paraId="17C38196" w14:textId="6CB545A7" w:rsidR="00BA2BED" w:rsidRPr="00BA2BED" w:rsidRDefault="00BA2BED">
      <w:r>
        <w:tab/>
      </w:r>
      <w:r>
        <w:tab/>
        <w:t>New slide</w:t>
      </w:r>
    </w:p>
    <w:p w14:paraId="23F27B1A" w14:textId="3ECB54AD" w:rsidR="00646014" w:rsidRPr="00646014" w:rsidRDefault="00646014" w:rsidP="00BA2BED">
      <w:pPr>
        <w:ind w:firstLine="720"/>
        <w:rPr>
          <w:bCs/>
        </w:rPr>
      </w:pPr>
      <w:r w:rsidRPr="00646014">
        <w:rPr>
          <w:bCs/>
        </w:rPr>
        <w:t xml:space="preserve">The </w:t>
      </w:r>
      <w:proofErr w:type="spellStart"/>
      <w:r w:rsidRPr="00646014">
        <w:rPr>
          <w:bCs/>
        </w:rPr>
        <w:t>subprocess.Popen</w:t>
      </w:r>
      <w:proofErr w:type="spellEnd"/>
      <w:r w:rsidRPr="00646014">
        <w:rPr>
          <w:bCs/>
        </w:rPr>
        <w:t xml:space="preserve"> class parameters</w:t>
      </w:r>
    </w:p>
    <w:p w14:paraId="6F6F4F3D" w14:textId="70C8FCF8" w:rsidR="00646014" w:rsidRDefault="00646014">
      <w:pPr>
        <w:rPr>
          <w:bCs/>
        </w:rPr>
      </w:pPr>
      <w:r w:rsidRPr="00646014">
        <w:rPr>
          <w:bCs/>
        </w:rPr>
        <w:tab/>
      </w:r>
      <w:r w:rsidRPr="00646014">
        <w:rPr>
          <w:bCs/>
        </w:rPr>
        <w:tab/>
        <w:t>Several defaults have changed - updated.</w:t>
      </w:r>
    </w:p>
    <w:p w14:paraId="16F2B9A9" w14:textId="5F129D41" w:rsidR="00BA2BED" w:rsidRDefault="00BA2BED">
      <w:pPr>
        <w:rPr>
          <w:bCs/>
        </w:rPr>
      </w:pPr>
      <w:r>
        <w:rPr>
          <w:bCs/>
        </w:rPr>
        <w:tab/>
        <w:t>Running a basic process</w:t>
      </w:r>
    </w:p>
    <w:p w14:paraId="78C956C4" w14:textId="40E9581E" w:rsidR="00BA2BED" w:rsidRDefault="00BA2BED">
      <w:pPr>
        <w:rPr>
          <w:bCs/>
        </w:rPr>
      </w:pPr>
      <w:r>
        <w:rPr>
          <w:bCs/>
        </w:rPr>
        <w:tab/>
        <w:t>Capturing the output</w:t>
      </w:r>
    </w:p>
    <w:p w14:paraId="55B5F79E" w14:textId="0DCDAA01" w:rsidR="00BA2BED" w:rsidRDefault="00BA2BED">
      <w:pPr>
        <w:rPr>
          <w:bCs/>
        </w:rPr>
      </w:pPr>
      <w:r>
        <w:rPr>
          <w:bCs/>
        </w:rPr>
        <w:tab/>
        <w:t xml:space="preserve">Passing data into </w:t>
      </w:r>
      <w:proofErr w:type="spellStart"/>
      <w:r>
        <w:rPr>
          <w:bCs/>
        </w:rPr>
        <w:t>stdin</w:t>
      </w:r>
      <w:proofErr w:type="spellEnd"/>
    </w:p>
    <w:p w14:paraId="67B45FD7" w14:textId="590D6428" w:rsidR="00BA2BED" w:rsidRDefault="00BA2BED">
      <w:pPr>
        <w:rPr>
          <w:bCs/>
        </w:rPr>
      </w:pPr>
      <w:r>
        <w:rPr>
          <w:bCs/>
        </w:rPr>
        <w:tab/>
      </w:r>
      <w:r>
        <w:rPr>
          <w:bCs/>
        </w:rPr>
        <w:tab/>
        <w:t xml:space="preserve">Slides changed to use </w:t>
      </w:r>
      <w:proofErr w:type="spellStart"/>
      <w:r>
        <w:rPr>
          <w:bCs/>
        </w:rPr>
        <w:t>subprocess.run</w:t>
      </w:r>
      <w:proofErr w:type="spellEnd"/>
    </w:p>
    <w:p w14:paraId="25FF953F" w14:textId="29E4ACF5" w:rsidR="00BA2BED" w:rsidRDefault="00BA2BED">
      <w:pPr>
        <w:rPr>
          <w:bCs/>
        </w:rPr>
      </w:pPr>
      <w:r>
        <w:rPr>
          <w:bCs/>
        </w:rPr>
        <w:tab/>
      </w:r>
      <w:r>
        <w:rPr>
          <w:bCs/>
        </w:rPr>
        <w:tab/>
        <w:t xml:space="preserve">Original slides using </w:t>
      </w:r>
      <w:proofErr w:type="spellStart"/>
      <w:r>
        <w:rPr>
          <w:bCs/>
        </w:rPr>
        <w:t>Popen</w:t>
      </w:r>
      <w:proofErr w:type="spellEnd"/>
      <w:r>
        <w:rPr>
          <w:bCs/>
        </w:rPr>
        <w:t xml:space="preserve"> moved to after the summary</w:t>
      </w:r>
    </w:p>
    <w:p w14:paraId="5619306E" w14:textId="77777777" w:rsidR="00F8661B" w:rsidRDefault="00F8661B">
      <w:pPr>
        <w:rPr>
          <w:bCs/>
        </w:rPr>
      </w:pPr>
    </w:p>
    <w:p w14:paraId="1F63CAD3" w14:textId="5268B27B" w:rsidR="00F8661B" w:rsidRDefault="00F8661B">
      <w:pPr>
        <w:rPr>
          <w:b/>
          <w:bCs/>
        </w:rPr>
      </w:pPr>
      <w:r>
        <w:rPr>
          <w:bCs/>
        </w:rPr>
        <w:tab/>
      </w:r>
      <w:r w:rsidRPr="00F8661B">
        <w:rPr>
          <w:b/>
          <w:bCs/>
        </w:rPr>
        <w:t>Exercise Guide</w:t>
      </w:r>
    </w:p>
    <w:p w14:paraId="1593EA82" w14:textId="2356B087" w:rsidR="00F8661B" w:rsidRPr="001544F7" w:rsidRDefault="00F8661B">
      <w:r>
        <w:rPr>
          <w:b/>
          <w:bCs/>
        </w:rPr>
        <w:tab/>
      </w:r>
      <w:r>
        <w:rPr>
          <w:b/>
          <w:bCs/>
        </w:rPr>
        <w:tab/>
      </w:r>
      <w:r w:rsidR="001544F7" w:rsidRPr="001544F7">
        <w:rPr>
          <w:bCs/>
        </w:rPr>
        <w:t xml:space="preserve">Updated exercise 1 (and EX13.1.py) to use </w:t>
      </w:r>
      <w:proofErr w:type="spellStart"/>
      <w:r w:rsidR="001544F7" w:rsidRPr="001544F7">
        <w:rPr>
          <w:bCs/>
        </w:rPr>
        <w:t>subprocess.run</w:t>
      </w:r>
      <w:proofErr w:type="spellEnd"/>
      <w:r w:rsidR="001544F7" w:rsidRPr="001544F7">
        <w:rPr>
          <w:bCs/>
        </w:rPr>
        <w:t xml:space="preserve"> </w:t>
      </w:r>
    </w:p>
    <w:p w14:paraId="619004C7" w14:textId="77777777" w:rsidR="00490F0A" w:rsidRDefault="00490F0A">
      <w:pPr>
        <w:rPr>
          <w:b/>
        </w:rPr>
      </w:pPr>
    </w:p>
    <w:p w14:paraId="70CF4CD6" w14:textId="49B5CA09" w:rsidR="00071767" w:rsidRDefault="00C652D1" w:rsidP="0039356B">
      <w:pPr>
        <w:rPr>
          <w:b/>
        </w:rPr>
      </w:pPr>
      <w:r>
        <w:rPr>
          <w:b/>
        </w:rPr>
        <w:t xml:space="preserve">Chapter 14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Python Standard Library</w:t>
      </w:r>
    </w:p>
    <w:p w14:paraId="5B139A78" w14:textId="799F1D25" w:rsidR="00C13340" w:rsidRPr="00C13340" w:rsidRDefault="00C13340" w:rsidP="0039356B">
      <w:r>
        <w:rPr>
          <w:b/>
        </w:rPr>
        <w:lastRenderedPageBreak/>
        <w:tab/>
      </w:r>
      <w:proofErr w:type="spellStart"/>
      <w:proofErr w:type="gramStart"/>
      <w:r w:rsidRPr="00C13340">
        <w:t>os.scandir</w:t>
      </w:r>
      <w:proofErr w:type="spellEnd"/>
      <w:proofErr w:type="gramEnd"/>
      <w:r w:rsidRPr="00C13340">
        <w:t xml:space="preserve"> example</w:t>
      </w:r>
    </w:p>
    <w:p w14:paraId="682E10D3" w14:textId="4A484D49" w:rsidR="00C13340" w:rsidRPr="00C13340" w:rsidRDefault="00C13340" w:rsidP="0039356B">
      <w:r w:rsidRPr="00C13340">
        <w:tab/>
      </w:r>
      <w:r w:rsidRPr="00C13340">
        <w:tab/>
        <w:t>New slide</w:t>
      </w:r>
    </w:p>
    <w:p w14:paraId="17563889" w14:textId="77777777" w:rsidR="00071767" w:rsidRPr="00F479CF" w:rsidRDefault="00071767"/>
    <w:p w14:paraId="16BCB31C" w14:textId="77777777" w:rsidR="00063B8D" w:rsidRDefault="00063B8D">
      <w:pPr>
        <w:rPr>
          <w:b/>
        </w:rPr>
      </w:pPr>
      <w:r w:rsidRPr="00063B8D">
        <w:rPr>
          <w:b/>
        </w:rPr>
        <w:t xml:space="preserve">Chapter 15 </w:t>
      </w:r>
      <w:proofErr w:type="gramStart"/>
      <w:r w:rsidRPr="00063B8D">
        <w:rPr>
          <w:b/>
        </w:rPr>
        <w:t>The</w:t>
      </w:r>
      <w:proofErr w:type="gramEnd"/>
      <w:r w:rsidRPr="00063B8D">
        <w:rPr>
          <w:b/>
        </w:rPr>
        <w:t xml:space="preserve"> Way Ahead</w:t>
      </w:r>
    </w:p>
    <w:p w14:paraId="602FE4C7" w14:textId="77777777" w:rsidR="00E433AC" w:rsidRDefault="00E433AC"/>
    <w:p w14:paraId="6EB6B206" w14:textId="77777777" w:rsidR="0039356B" w:rsidRDefault="0039356B">
      <w:pPr>
        <w:rPr>
          <w:b/>
        </w:rPr>
      </w:pPr>
    </w:p>
    <w:p w14:paraId="71D870C2" w14:textId="77777777" w:rsidR="0039356B" w:rsidRDefault="0039356B">
      <w:pPr>
        <w:rPr>
          <w:b/>
        </w:rPr>
      </w:pPr>
    </w:p>
    <w:p w14:paraId="176AC7ED" w14:textId="77777777" w:rsidR="0039356B" w:rsidRPr="00CA3495" w:rsidRDefault="0039356B">
      <w:pPr>
        <w:rPr>
          <w:b/>
        </w:rPr>
      </w:pPr>
    </w:p>
    <w:p w14:paraId="3F83343D" w14:textId="77777777" w:rsidR="001230A9" w:rsidRPr="000B49C9" w:rsidRDefault="00CA3495">
      <w:r>
        <w:tab/>
      </w:r>
    </w:p>
    <w:sectPr w:rsidR="001230A9" w:rsidRPr="000B49C9" w:rsidSect="00AD26C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7B01D" w14:textId="77777777" w:rsidR="002D3FAE" w:rsidRDefault="002D3FAE" w:rsidP="001B7267">
      <w:r>
        <w:separator/>
      </w:r>
    </w:p>
  </w:endnote>
  <w:endnote w:type="continuationSeparator" w:id="0">
    <w:p w14:paraId="2D6C2C39" w14:textId="77777777" w:rsidR="002D3FAE" w:rsidRDefault="002D3FAE" w:rsidP="001B7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1B153" w14:textId="77777777" w:rsidR="00EA70F9" w:rsidRDefault="00EA70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64E69" w14:textId="77777777" w:rsidR="00EA70F9" w:rsidRDefault="00EA70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85F52" w14:textId="77777777" w:rsidR="00EA70F9" w:rsidRDefault="00EA70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FA9B4F" w14:textId="77777777" w:rsidR="002D3FAE" w:rsidRDefault="002D3FAE" w:rsidP="001B7267">
      <w:r>
        <w:separator/>
      </w:r>
    </w:p>
  </w:footnote>
  <w:footnote w:type="continuationSeparator" w:id="0">
    <w:p w14:paraId="5C418746" w14:textId="77777777" w:rsidR="002D3FAE" w:rsidRDefault="002D3FAE" w:rsidP="001B72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F42EB2" w14:textId="77777777" w:rsidR="00EA70F9" w:rsidRDefault="00EA70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588D5" w14:textId="77777777" w:rsidR="00EA70F9" w:rsidRDefault="00EA70F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289C39" w14:textId="77777777" w:rsidR="00EA70F9" w:rsidRDefault="00EA70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63DF"/>
    <w:multiLevelType w:val="hybridMultilevel"/>
    <w:tmpl w:val="3C527864"/>
    <w:lvl w:ilvl="0" w:tplc="15F84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CC25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122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54B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4EA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0EAB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F2F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069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60E4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71482C41"/>
    <w:multiLevelType w:val="hybridMultilevel"/>
    <w:tmpl w:val="2D6E5DCA"/>
    <w:lvl w:ilvl="0" w:tplc="8B0A9C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00CD"/>
    <w:rsid w:val="00002A7C"/>
    <w:rsid w:val="00005A93"/>
    <w:rsid w:val="00005C56"/>
    <w:rsid w:val="000078AA"/>
    <w:rsid w:val="00010F7F"/>
    <w:rsid w:val="00015D69"/>
    <w:rsid w:val="00016777"/>
    <w:rsid w:val="00024E7A"/>
    <w:rsid w:val="00025232"/>
    <w:rsid w:val="0003414A"/>
    <w:rsid w:val="00034C71"/>
    <w:rsid w:val="00036871"/>
    <w:rsid w:val="000420F7"/>
    <w:rsid w:val="00046989"/>
    <w:rsid w:val="00050640"/>
    <w:rsid w:val="0005142D"/>
    <w:rsid w:val="00052D80"/>
    <w:rsid w:val="0006103C"/>
    <w:rsid w:val="00063B8D"/>
    <w:rsid w:val="00064003"/>
    <w:rsid w:val="00071767"/>
    <w:rsid w:val="000721B2"/>
    <w:rsid w:val="000723C4"/>
    <w:rsid w:val="00073392"/>
    <w:rsid w:val="000750C3"/>
    <w:rsid w:val="000818A2"/>
    <w:rsid w:val="000910AF"/>
    <w:rsid w:val="000914E4"/>
    <w:rsid w:val="00092393"/>
    <w:rsid w:val="00093722"/>
    <w:rsid w:val="000963F2"/>
    <w:rsid w:val="000A02B4"/>
    <w:rsid w:val="000A33C1"/>
    <w:rsid w:val="000A7BC0"/>
    <w:rsid w:val="000B06B3"/>
    <w:rsid w:val="000B09FE"/>
    <w:rsid w:val="000B49C9"/>
    <w:rsid w:val="000C0498"/>
    <w:rsid w:val="000C3046"/>
    <w:rsid w:val="000C5DEF"/>
    <w:rsid w:val="000C5FA0"/>
    <w:rsid w:val="000C6A9C"/>
    <w:rsid w:val="000C7E03"/>
    <w:rsid w:val="000D453C"/>
    <w:rsid w:val="000E0873"/>
    <w:rsid w:val="000E6F9B"/>
    <w:rsid w:val="000F3446"/>
    <w:rsid w:val="000F5DF6"/>
    <w:rsid w:val="001037C0"/>
    <w:rsid w:val="00112808"/>
    <w:rsid w:val="001130E1"/>
    <w:rsid w:val="001140BA"/>
    <w:rsid w:val="00114380"/>
    <w:rsid w:val="00115210"/>
    <w:rsid w:val="00117650"/>
    <w:rsid w:val="00120310"/>
    <w:rsid w:val="001230A9"/>
    <w:rsid w:val="00126B6C"/>
    <w:rsid w:val="00126C1D"/>
    <w:rsid w:val="00132AFC"/>
    <w:rsid w:val="00144575"/>
    <w:rsid w:val="001448AA"/>
    <w:rsid w:val="00145E50"/>
    <w:rsid w:val="00146B46"/>
    <w:rsid w:val="001544F7"/>
    <w:rsid w:val="00156E36"/>
    <w:rsid w:val="00157A81"/>
    <w:rsid w:val="00160E18"/>
    <w:rsid w:val="00167B03"/>
    <w:rsid w:val="00172760"/>
    <w:rsid w:val="00173670"/>
    <w:rsid w:val="00174D81"/>
    <w:rsid w:val="00176767"/>
    <w:rsid w:val="0018055B"/>
    <w:rsid w:val="00190D79"/>
    <w:rsid w:val="001A25DA"/>
    <w:rsid w:val="001A39C7"/>
    <w:rsid w:val="001B7267"/>
    <w:rsid w:val="001C7D4F"/>
    <w:rsid w:val="001D290F"/>
    <w:rsid w:val="001D3D33"/>
    <w:rsid w:val="001E61AB"/>
    <w:rsid w:val="001F377C"/>
    <w:rsid w:val="00203DC2"/>
    <w:rsid w:val="00206E6B"/>
    <w:rsid w:val="0021032B"/>
    <w:rsid w:val="00211A5E"/>
    <w:rsid w:val="00211FC4"/>
    <w:rsid w:val="0023084B"/>
    <w:rsid w:val="00231C5D"/>
    <w:rsid w:val="00232A40"/>
    <w:rsid w:val="00233866"/>
    <w:rsid w:val="00237386"/>
    <w:rsid w:val="00241303"/>
    <w:rsid w:val="002420BB"/>
    <w:rsid w:val="00242F5F"/>
    <w:rsid w:val="0024317F"/>
    <w:rsid w:val="002437CF"/>
    <w:rsid w:val="002453A2"/>
    <w:rsid w:val="00250F3B"/>
    <w:rsid w:val="0025309E"/>
    <w:rsid w:val="0025342C"/>
    <w:rsid w:val="00256FA6"/>
    <w:rsid w:val="0026443A"/>
    <w:rsid w:val="00266156"/>
    <w:rsid w:val="002A4903"/>
    <w:rsid w:val="002B2B00"/>
    <w:rsid w:val="002B63A8"/>
    <w:rsid w:val="002D3FAE"/>
    <w:rsid w:val="002D6396"/>
    <w:rsid w:val="002D78C7"/>
    <w:rsid w:val="002E1DCA"/>
    <w:rsid w:val="002F29E1"/>
    <w:rsid w:val="002F3EC2"/>
    <w:rsid w:val="002F5D57"/>
    <w:rsid w:val="00302F2F"/>
    <w:rsid w:val="00310679"/>
    <w:rsid w:val="00312FF1"/>
    <w:rsid w:val="00313264"/>
    <w:rsid w:val="00313FB3"/>
    <w:rsid w:val="00317C6F"/>
    <w:rsid w:val="00321E79"/>
    <w:rsid w:val="00324B56"/>
    <w:rsid w:val="00324F1C"/>
    <w:rsid w:val="0032517D"/>
    <w:rsid w:val="00341CB9"/>
    <w:rsid w:val="00346322"/>
    <w:rsid w:val="00352697"/>
    <w:rsid w:val="003529FC"/>
    <w:rsid w:val="003557E9"/>
    <w:rsid w:val="0036364A"/>
    <w:rsid w:val="00363F52"/>
    <w:rsid w:val="003645C2"/>
    <w:rsid w:val="00370E80"/>
    <w:rsid w:val="003805F7"/>
    <w:rsid w:val="0038342A"/>
    <w:rsid w:val="00390FF5"/>
    <w:rsid w:val="0039356B"/>
    <w:rsid w:val="003A45AF"/>
    <w:rsid w:val="003A644D"/>
    <w:rsid w:val="003A7D21"/>
    <w:rsid w:val="003B3E96"/>
    <w:rsid w:val="003D4383"/>
    <w:rsid w:val="003E72CA"/>
    <w:rsid w:val="003E7B48"/>
    <w:rsid w:val="003F7C1F"/>
    <w:rsid w:val="00401C0C"/>
    <w:rsid w:val="00404696"/>
    <w:rsid w:val="00412BD6"/>
    <w:rsid w:val="00420203"/>
    <w:rsid w:val="00423D4E"/>
    <w:rsid w:val="00425A1E"/>
    <w:rsid w:val="00437E98"/>
    <w:rsid w:val="00444691"/>
    <w:rsid w:val="00446936"/>
    <w:rsid w:val="0045010C"/>
    <w:rsid w:val="004501BC"/>
    <w:rsid w:val="00450C6E"/>
    <w:rsid w:val="004511C7"/>
    <w:rsid w:val="004737D7"/>
    <w:rsid w:val="00473FD9"/>
    <w:rsid w:val="00475D14"/>
    <w:rsid w:val="0048192E"/>
    <w:rsid w:val="004821C1"/>
    <w:rsid w:val="00482E00"/>
    <w:rsid w:val="00487391"/>
    <w:rsid w:val="00487F6A"/>
    <w:rsid w:val="00490F0A"/>
    <w:rsid w:val="004920D5"/>
    <w:rsid w:val="004965B9"/>
    <w:rsid w:val="00497601"/>
    <w:rsid w:val="004A3ED4"/>
    <w:rsid w:val="004B2D52"/>
    <w:rsid w:val="004C624B"/>
    <w:rsid w:val="004C6D99"/>
    <w:rsid w:val="004C7C63"/>
    <w:rsid w:val="004D47BA"/>
    <w:rsid w:val="004D7104"/>
    <w:rsid w:val="004E04DA"/>
    <w:rsid w:val="004E219A"/>
    <w:rsid w:val="004E39C0"/>
    <w:rsid w:val="004E3C9E"/>
    <w:rsid w:val="004E7E53"/>
    <w:rsid w:val="004F27FD"/>
    <w:rsid w:val="004F501B"/>
    <w:rsid w:val="0050361F"/>
    <w:rsid w:val="005051B8"/>
    <w:rsid w:val="005065F4"/>
    <w:rsid w:val="00512A01"/>
    <w:rsid w:val="00512B11"/>
    <w:rsid w:val="00523FB6"/>
    <w:rsid w:val="00526E18"/>
    <w:rsid w:val="00530CED"/>
    <w:rsid w:val="005317B6"/>
    <w:rsid w:val="00532330"/>
    <w:rsid w:val="00533D54"/>
    <w:rsid w:val="00534FB7"/>
    <w:rsid w:val="005434FA"/>
    <w:rsid w:val="00544017"/>
    <w:rsid w:val="00546354"/>
    <w:rsid w:val="00553A8E"/>
    <w:rsid w:val="00554C88"/>
    <w:rsid w:val="005617CB"/>
    <w:rsid w:val="00561A96"/>
    <w:rsid w:val="005621B7"/>
    <w:rsid w:val="00570602"/>
    <w:rsid w:val="00570785"/>
    <w:rsid w:val="00572C1E"/>
    <w:rsid w:val="00575495"/>
    <w:rsid w:val="0057663F"/>
    <w:rsid w:val="00576CA0"/>
    <w:rsid w:val="005804B6"/>
    <w:rsid w:val="00580CBE"/>
    <w:rsid w:val="00580E83"/>
    <w:rsid w:val="00587202"/>
    <w:rsid w:val="00591E65"/>
    <w:rsid w:val="00594A1A"/>
    <w:rsid w:val="005A1B43"/>
    <w:rsid w:val="005B14E8"/>
    <w:rsid w:val="005B1529"/>
    <w:rsid w:val="005B5DDB"/>
    <w:rsid w:val="005B6124"/>
    <w:rsid w:val="005C2719"/>
    <w:rsid w:val="005C331C"/>
    <w:rsid w:val="005C36F3"/>
    <w:rsid w:val="005C4CC7"/>
    <w:rsid w:val="005C5FFA"/>
    <w:rsid w:val="005D04BF"/>
    <w:rsid w:val="005D1720"/>
    <w:rsid w:val="005D2B64"/>
    <w:rsid w:val="005D6A81"/>
    <w:rsid w:val="005D7ABD"/>
    <w:rsid w:val="005E55AC"/>
    <w:rsid w:val="005F54DF"/>
    <w:rsid w:val="005F6E64"/>
    <w:rsid w:val="005F6F83"/>
    <w:rsid w:val="005F7B25"/>
    <w:rsid w:val="005F7E32"/>
    <w:rsid w:val="0060131B"/>
    <w:rsid w:val="00604094"/>
    <w:rsid w:val="006045A5"/>
    <w:rsid w:val="006119B4"/>
    <w:rsid w:val="00613C3E"/>
    <w:rsid w:val="00614909"/>
    <w:rsid w:val="00626331"/>
    <w:rsid w:val="00635372"/>
    <w:rsid w:val="00641FF3"/>
    <w:rsid w:val="00642005"/>
    <w:rsid w:val="00643180"/>
    <w:rsid w:val="00643C56"/>
    <w:rsid w:val="00646014"/>
    <w:rsid w:val="00651DCF"/>
    <w:rsid w:val="00653A66"/>
    <w:rsid w:val="00654043"/>
    <w:rsid w:val="00661192"/>
    <w:rsid w:val="00665761"/>
    <w:rsid w:val="006663D6"/>
    <w:rsid w:val="0067107E"/>
    <w:rsid w:val="00675474"/>
    <w:rsid w:val="006765BA"/>
    <w:rsid w:val="006855F6"/>
    <w:rsid w:val="00687F7C"/>
    <w:rsid w:val="00694B49"/>
    <w:rsid w:val="006A71BF"/>
    <w:rsid w:val="006C0A56"/>
    <w:rsid w:val="006D0749"/>
    <w:rsid w:val="006D315F"/>
    <w:rsid w:val="006D33CE"/>
    <w:rsid w:val="006D3B1A"/>
    <w:rsid w:val="006D5F90"/>
    <w:rsid w:val="006E32C2"/>
    <w:rsid w:val="006E42F7"/>
    <w:rsid w:val="006F29D2"/>
    <w:rsid w:val="006F678A"/>
    <w:rsid w:val="00700941"/>
    <w:rsid w:val="0070286C"/>
    <w:rsid w:val="00702F8E"/>
    <w:rsid w:val="007063F8"/>
    <w:rsid w:val="007132A9"/>
    <w:rsid w:val="00717EB5"/>
    <w:rsid w:val="007215B8"/>
    <w:rsid w:val="00721AD4"/>
    <w:rsid w:val="00723B68"/>
    <w:rsid w:val="00725D54"/>
    <w:rsid w:val="007379C7"/>
    <w:rsid w:val="00741C72"/>
    <w:rsid w:val="00747364"/>
    <w:rsid w:val="00747962"/>
    <w:rsid w:val="00751830"/>
    <w:rsid w:val="00751832"/>
    <w:rsid w:val="00753A4E"/>
    <w:rsid w:val="007843A0"/>
    <w:rsid w:val="007860D1"/>
    <w:rsid w:val="00792672"/>
    <w:rsid w:val="00795082"/>
    <w:rsid w:val="007A1CA0"/>
    <w:rsid w:val="007A5AD2"/>
    <w:rsid w:val="007B0A87"/>
    <w:rsid w:val="007C2866"/>
    <w:rsid w:val="007C3AEC"/>
    <w:rsid w:val="007D0EC3"/>
    <w:rsid w:val="007D16AA"/>
    <w:rsid w:val="007E63EF"/>
    <w:rsid w:val="007F11BD"/>
    <w:rsid w:val="007F19AF"/>
    <w:rsid w:val="007F54A6"/>
    <w:rsid w:val="007F6D25"/>
    <w:rsid w:val="00801DAB"/>
    <w:rsid w:val="00802584"/>
    <w:rsid w:val="008072A4"/>
    <w:rsid w:val="00812E3C"/>
    <w:rsid w:val="008218DA"/>
    <w:rsid w:val="00824A1A"/>
    <w:rsid w:val="008308F7"/>
    <w:rsid w:val="00832FEC"/>
    <w:rsid w:val="008465F8"/>
    <w:rsid w:val="00853F46"/>
    <w:rsid w:val="0085768E"/>
    <w:rsid w:val="008618DA"/>
    <w:rsid w:val="00863F14"/>
    <w:rsid w:val="00865A55"/>
    <w:rsid w:val="00871E14"/>
    <w:rsid w:val="00873010"/>
    <w:rsid w:val="00875ED1"/>
    <w:rsid w:val="00897C3B"/>
    <w:rsid w:val="008A3676"/>
    <w:rsid w:val="008A6B4C"/>
    <w:rsid w:val="008A7BD7"/>
    <w:rsid w:val="008B0F7A"/>
    <w:rsid w:val="008B4042"/>
    <w:rsid w:val="008B4FD5"/>
    <w:rsid w:val="008C05A1"/>
    <w:rsid w:val="008C34D7"/>
    <w:rsid w:val="008C5041"/>
    <w:rsid w:val="008C7822"/>
    <w:rsid w:val="008E340B"/>
    <w:rsid w:val="008F3A5E"/>
    <w:rsid w:val="008F41D7"/>
    <w:rsid w:val="008F561B"/>
    <w:rsid w:val="00900C9D"/>
    <w:rsid w:val="00903EC0"/>
    <w:rsid w:val="009063AB"/>
    <w:rsid w:val="0091141E"/>
    <w:rsid w:val="009151FA"/>
    <w:rsid w:val="0091543A"/>
    <w:rsid w:val="0092543F"/>
    <w:rsid w:val="0092632F"/>
    <w:rsid w:val="009347C6"/>
    <w:rsid w:val="00934C6C"/>
    <w:rsid w:val="0093509C"/>
    <w:rsid w:val="009416D5"/>
    <w:rsid w:val="00942399"/>
    <w:rsid w:val="009516EE"/>
    <w:rsid w:val="009562A0"/>
    <w:rsid w:val="00964381"/>
    <w:rsid w:val="00983B70"/>
    <w:rsid w:val="0099190B"/>
    <w:rsid w:val="00996CA0"/>
    <w:rsid w:val="009A1027"/>
    <w:rsid w:val="009B45CD"/>
    <w:rsid w:val="009B6008"/>
    <w:rsid w:val="009C27C7"/>
    <w:rsid w:val="009C543C"/>
    <w:rsid w:val="009C78FA"/>
    <w:rsid w:val="009D1DAE"/>
    <w:rsid w:val="009D26E5"/>
    <w:rsid w:val="009D2D5B"/>
    <w:rsid w:val="009E1D3B"/>
    <w:rsid w:val="009E4AA5"/>
    <w:rsid w:val="009F2476"/>
    <w:rsid w:val="00A00C64"/>
    <w:rsid w:val="00A04228"/>
    <w:rsid w:val="00A05401"/>
    <w:rsid w:val="00A0634A"/>
    <w:rsid w:val="00A13E37"/>
    <w:rsid w:val="00A16241"/>
    <w:rsid w:val="00A20304"/>
    <w:rsid w:val="00A22602"/>
    <w:rsid w:val="00A25207"/>
    <w:rsid w:val="00A3421A"/>
    <w:rsid w:val="00A37B83"/>
    <w:rsid w:val="00A410FC"/>
    <w:rsid w:val="00A4486F"/>
    <w:rsid w:val="00A462C0"/>
    <w:rsid w:val="00A47979"/>
    <w:rsid w:val="00A50560"/>
    <w:rsid w:val="00A516BB"/>
    <w:rsid w:val="00A549A2"/>
    <w:rsid w:val="00A55763"/>
    <w:rsid w:val="00A559FD"/>
    <w:rsid w:val="00A623BC"/>
    <w:rsid w:val="00A66F23"/>
    <w:rsid w:val="00A67097"/>
    <w:rsid w:val="00A67D26"/>
    <w:rsid w:val="00A710C8"/>
    <w:rsid w:val="00A7461C"/>
    <w:rsid w:val="00A8174E"/>
    <w:rsid w:val="00A93393"/>
    <w:rsid w:val="00A94018"/>
    <w:rsid w:val="00AA6376"/>
    <w:rsid w:val="00AB07A0"/>
    <w:rsid w:val="00AB3DBC"/>
    <w:rsid w:val="00AB4110"/>
    <w:rsid w:val="00AC0B99"/>
    <w:rsid w:val="00AD1C21"/>
    <w:rsid w:val="00AD26C1"/>
    <w:rsid w:val="00AD45D7"/>
    <w:rsid w:val="00AD626F"/>
    <w:rsid w:val="00AD6CE9"/>
    <w:rsid w:val="00B03F79"/>
    <w:rsid w:val="00B100B1"/>
    <w:rsid w:val="00B21352"/>
    <w:rsid w:val="00B278FA"/>
    <w:rsid w:val="00B33A25"/>
    <w:rsid w:val="00B34624"/>
    <w:rsid w:val="00B4509F"/>
    <w:rsid w:val="00B52963"/>
    <w:rsid w:val="00B5503C"/>
    <w:rsid w:val="00B56A2C"/>
    <w:rsid w:val="00B57745"/>
    <w:rsid w:val="00B5799E"/>
    <w:rsid w:val="00B6497A"/>
    <w:rsid w:val="00B7354B"/>
    <w:rsid w:val="00B73F82"/>
    <w:rsid w:val="00B76F00"/>
    <w:rsid w:val="00B80C46"/>
    <w:rsid w:val="00B8216F"/>
    <w:rsid w:val="00B83478"/>
    <w:rsid w:val="00B92D1C"/>
    <w:rsid w:val="00B96DB6"/>
    <w:rsid w:val="00B9787E"/>
    <w:rsid w:val="00B978BA"/>
    <w:rsid w:val="00BA00CD"/>
    <w:rsid w:val="00BA24DB"/>
    <w:rsid w:val="00BA2BED"/>
    <w:rsid w:val="00BB4F58"/>
    <w:rsid w:val="00BB6BCE"/>
    <w:rsid w:val="00BC158F"/>
    <w:rsid w:val="00BC17B4"/>
    <w:rsid w:val="00BC2061"/>
    <w:rsid w:val="00BC3F0E"/>
    <w:rsid w:val="00BC4AE9"/>
    <w:rsid w:val="00BC5FE1"/>
    <w:rsid w:val="00BD73B1"/>
    <w:rsid w:val="00BE35F7"/>
    <w:rsid w:val="00BE5EC8"/>
    <w:rsid w:val="00BF03B4"/>
    <w:rsid w:val="00BF0E4E"/>
    <w:rsid w:val="00C0775B"/>
    <w:rsid w:val="00C10DFE"/>
    <w:rsid w:val="00C12AFD"/>
    <w:rsid w:val="00C13340"/>
    <w:rsid w:val="00C24E11"/>
    <w:rsid w:val="00C26A2F"/>
    <w:rsid w:val="00C33EDA"/>
    <w:rsid w:val="00C42BA8"/>
    <w:rsid w:val="00C440EB"/>
    <w:rsid w:val="00C449BE"/>
    <w:rsid w:val="00C45AE2"/>
    <w:rsid w:val="00C53D3A"/>
    <w:rsid w:val="00C567F6"/>
    <w:rsid w:val="00C60F5B"/>
    <w:rsid w:val="00C652D1"/>
    <w:rsid w:val="00C667BE"/>
    <w:rsid w:val="00C708BD"/>
    <w:rsid w:val="00C75CAD"/>
    <w:rsid w:val="00C769B4"/>
    <w:rsid w:val="00C80A95"/>
    <w:rsid w:val="00C83A5A"/>
    <w:rsid w:val="00C87DE8"/>
    <w:rsid w:val="00C9034C"/>
    <w:rsid w:val="00C927F4"/>
    <w:rsid w:val="00C93706"/>
    <w:rsid w:val="00C95C2C"/>
    <w:rsid w:val="00CA1365"/>
    <w:rsid w:val="00CA3495"/>
    <w:rsid w:val="00CB16C9"/>
    <w:rsid w:val="00CC1097"/>
    <w:rsid w:val="00CC609F"/>
    <w:rsid w:val="00CD2DF5"/>
    <w:rsid w:val="00CD71DD"/>
    <w:rsid w:val="00CE05E6"/>
    <w:rsid w:val="00CE29A9"/>
    <w:rsid w:val="00CE73C3"/>
    <w:rsid w:val="00D01275"/>
    <w:rsid w:val="00D029A6"/>
    <w:rsid w:val="00D16C3A"/>
    <w:rsid w:val="00D20B8F"/>
    <w:rsid w:val="00D218D2"/>
    <w:rsid w:val="00D24D55"/>
    <w:rsid w:val="00D33838"/>
    <w:rsid w:val="00D35099"/>
    <w:rsid w:val="00D41170"/>
    <w:rsid w:val="00D41CFC"/>
    <w:rsid w:val="00D41E01"/>
    <w:rsid w:val="00D4526D"/>
    <w:rsid w:val="00D52446"/>
    <w:rsid w:val="00D55540"/>
    <w:rsid w:val="00D633FD"/>
    <w:rsid w:val="00D6391F"/>
    <w:rsid w:val="00D6628D"/>
    <w:rsid w:val="00D7101B"/>
    <w:rsid w:val="00D716F7"/>
    <w:rsid w:val="00D72291"/>
    <w:rsid w:val="00D76516"/>
    <w:rsid w:val="00D817D6"/>
    <w:rsid w:val="00D82707"/>
    <w:rsid w:val="00D83A59"/>
    <w:rsid w:val="00D87C1D"/>
    <w:rsid w:val="00D94D34"/>
    <w:rsid w:val="00D954D9"/>
    <w:rsid w:val="00D97CF9"/>
    <w:rsid w:val="00DA2CCE"/>
    <w:rsid w:val="00DA3B38"/>
    <w:rsid w:val="00DA412C"/>
    <w:rsid w:val="00DB0686"/>
    <w:rsid w:val="00DB0BF7"/>
    <w:rsid w:val="00DB4547"/>
    <w:rsid w:val="00DB7988"/>
    <w:rsid w:val="00DD0F1A"/>
    <w:rsid w:val="00DD19EC"/>
    <w:rsid w:val="00DE0AEF"/>
    <w:rsid w:val="00DE34F3"/>
    <w:rsid w:val="00DE3DBD"/>
    <w:rsid w:val="00DF3648"/>
    <w:rsid w:val="00DF7035"/>
    <w:rsid w:val="00E01271"/>
    <w:rsid w:val="00E1218C"/>
    <w:rsid w:val="00E21DF6"/>
    <w:rsid w:val="00E22BD5"/>
    <w:rsid w:val="00E245BC"/>
    <w:rsid w:val="00E25BE0"/>
    <w:rsid w:val="00E357F3"/>
    <w:rsid w:val="00E372F5"/>
    <w:rsid w:val="00E433AC"/>
    <w:rsid w:val="00E5048E"/>
    <w:rsid w:val="00E53AA7"/>
    <w:rsid w:val="00E56BC2"/>
    <w:rsid w:val="00E639F0"/>
    <w:rsid w:val="00E64B12"/>
    <w:rsid w:val="00E66E09"/>
    <w:rsid w:val="00E75D8B"/>
    <w:rsid w:val="00E760D2"/>
    <w:rsid w:val="00E7782D"/>
    <w:rsid w:val="00E81CB0"/>
    <w:rsid w:val="00E83367"/>
    <w:rsid w:val="00E83A66"/>
    <w:rsid w:val="00E83B27"/>
    <w:rsid w:val="00E84E32"/>
    <w:rsid w:val="00E872D1"/>
    <w:rsid w:val="00E90D88"/>
    <w:rsid w:val="00E93341"/>
    <w:rsid w:val="00EA0DA1"/>
    <w:rsid w:val="00EA4ABE"/>
    <w:rsid w:val="00EA6811"/>
    <w:rsid w:val="00EA70F9"/>
    <w:rsid w:val="00EC0E6D"/>
    <w:rsid w:val="00ED2369"/>
    <w:rsid w:val="00ED4868"/>
    <w:rsid w:val="00ED4BC7"/>
    <w:rsid w:val="00ED5695"/>
    <w:rsid w:val="00EE17D7"/>
    <w:rsid w:val="00EE3C74"/>
    <w:rsid w:val="00EE6A65"/>
    <w:rsid w:val="00EF38B2"/>
    <w:rsid w:val="00EF5D22"/>
    <w:rsid w:val="00F02EF2"/>
    <w:rsid w:val="00F03A18"/>
    <w:rsid w:val="00F06145"/>
    <w:rsid w:val="00F133BC"/>
    <w:rsid w:val="00F15EC2"/>
    <w:rsid w:val="00F2196D"/>
    <w:rsid w:val="00F3433D"/>
    <w:rsid w:val="00F37A4B"/>
    <w:rsid w:val="00F4081C"/>
    <w:rsid w:val="00F43547"/>
    <w:rsid w:val="00F479CF"/>
    <w:rsid w:val="00F61564"/>
    <w:rsid w:val="00F66CF8"/>
    <w:rsid w:val="00F721C6"/>
    <w:rsid w:val="00F74D56"/>
    <w:rsid w:val="00F81001"/>
    <w:rsid w:val="00F8661B"/>
    <w:rsid w:val="00F91072"/>
    <w:rsid w:val="00F96798"/>
    <w:rsid w:val="00FA0349"/>
    <w:rsid w:val="00FA6E07"/>
    <w:rsid w:val="00FA73B0"/>
    <w:rsid w:val="00FB3C01"/>
    <w:rsid w:val="00FB3FAB"/>
    <w:rsid w:val="00FC6DB3"/>
    <w:rsid w:val="00FC708C"/>
    <w:rsid w:val="00FD7D54"/>
    <w:rsid w:val="00FE1C74"/>
    <w:rsid w:val="00FE1F5E"/>
    <w:rsid w:val="00FE1FDE"/>
    <w:rsid w:val="00FE2210"/>
    <w:rsid w:val="00FE39C8"/>
    <w:rsid w:val="00FF470F"/>
    <w:rsid w:val="00FF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7668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6C1"/>
    <w:rPr>
      <w:rFonts w:ascii="Arial" w:hAnsi="Arial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50361F"/>
    <w:rPr>
      <w:i/>
      <w:iCs/>
    </w:rPr>
  </w:style>
  <w:style w:type="character" w:styleId="Hyperlink">
    <w:name w:val="Hyperlink"/>
    <w:uiPriority w:val="99"/>
    <w:unhideWhenUsed/>
    <w:rsid w:val="00A516BB"/>
    <w:rPr>
      <w:color w:val="0000FF"/>
      <w:u w:val="single"/>
    </w:rPr>
  </w:style>
  <w:style w:type="paragraph" w:styleId="NormalIndent">
    <w:name w:val="Normal Indent"/>
    <w:basedOn w:val="Normal"/>
    <w:rsid w:val="005617CB"/>
    <w:pPr>
      <w:widowControl w:val="0"/>
      <w:spacing w:before="120"/>
    </w:pPr>
    <w:rPr>
      <w:rFonts w:ascii="Times New Roman" w:eastAsia="Times New Roman" w:hAnsi="Times New Roman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534FB7"/>
    <w:pPr>
      <w:ind w:left="720"/>
      <w:contextualSpacing/>
    </w:pPr>
    <w:rPr>
      <w:rFonts w:ascii="Times New Roman" w:eastAsia="Times New Roman" w:hAnsi="Times New Roman"/>
      <w:lang w:eastAsia="en-GB"/>
    </w:rPr>
  </w:style>
  <w:style w:type="character" w:styleId="HTMLTypewriter">
    <w:name w:val="HTML Typewriter"/>
    <w:uiPriority w:val="99"/>
    <w:semiHidden/>
    <w:unhideWhenUsed/>
    <w:rsid w:val="00721AD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726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1B7267"/>
    <w:rPr>
      <w:rFonts w:ascii="Arial" w:hAnsi="Arial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B726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B7267"/>
    <w:rPr>
      <w:rFonts w:ascii="Arial" w:hAnsi="Arial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3081">
          <w:marLeft w:val="1166"/>
          <w:marRight w:val="0"/>
          <w:marTop w:val="72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14" Type="http://schemas.openxmlformats.org/officeDocument/2006/relationships/header" Target="header1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AD325AA758F8B441A026D94BAE0B54E4" ma:contentTypeVersion="0" ma:contentTypeDescription="Base content type which represents courseware documents" ma:contentTypeScope="" ma:versionID="1d0d323f0d1ecacd20799bab0f9ee4ab">
  <xsd:schema xmlns:xsd="http://www.w3.org/2001/XMLSchema" xmlns:xs="http://www.w3.org/2001/XMLSchema" xmlns:p="http://schemas.microsoft.com/office/2006/metadata/properties" xmlns:ns2="10D07D53-DBB1-43C9-B677-5DC920C3BED1" targetNamespace="http://schemas.microsoft.com/office/2006/metadata/properties" ma:root="true" ma:fieldsID="436be17013b27b66641dd4d432835fe9" ns2:_="">
    <xsd:import namespace="10D07D53-DBB1-43C9-B677-5DC920C3BED1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07D53-DBB1-43C9-B677-5DC920C3BED1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quenceNumber xmlns="10D07D53-DBB1-43C9-B677-5DC920C3BED1" xsi:nil="true"/>
    <BookTypeField0 xmlns="10D07D53-DBB1-43C9-B677-5DC920C3BED1">
      <Terms xmlns="http://schemas.microsoft.com/office/infopath/2007/PartnerControls">
        <TermInfo xmlns="http://schemas.microsoft.com/office/infopath/2007/PartnerControls">
          <TermName xmlns="http://schemas.microsoft.com/office/infopath/2007/PartnerControls">IK</TermName>
          <TermId xmlns="http://schemas.microsoft.com/office/infopath/2007/PartnerControls">5abe6401-e87a-4499-80b4-3d21a1a6ebd7</TermId>
        </TermInfo>
      </Terms>
    </BookTypeField0>
    <IsBuildFile xmlns="10D07D53-DBB1-43C9-B677-5DC920C3BED1" xsi:nil="true"/>
  </documentManagement>
</p:properties>
</file>

<file path=customXml/item4.xml><?xml version="1.0" encoding="utf-8"?>
<?mso-contentType ?>
<SharedContentType xmlns="Microsoft.SharePoint.Taxonomy.ContentTypeSync" SourceId="bb3bdb55-ce43-40c7-ac96-dc2d075fdb96" ContentTypeId="0x0101009AB076E22428264284E11C73D716557C10" PreviousValue="true"/>
</file>

<file path=customXml/item5.xml><?xml version="1.0" encoding="utf-8"?>
<?mso-contentType ?>
<p:Policy xmlns:p="office.server.policy" local="true" id="13ec3561-6556-477f-a096-8cf74ebdd7a7">
  <p:Name>Courseware Documents Audit Policy</p:Name>
  <p:Description>Audit policy for monitoring actions on all courseware documents</p:Description>
  <p:Statement/>
  <p:PolicyItems>
    <p:PolicyItem featureId="Microsoft.Office.RecordsManagement.PolicyFeatures.PolicyAudit" UniqueId="22aa3f5b-7677-4c12-a57c-d43febc7dafc">
      <p:Name>Auditing</p:Name>
      <p:Description>Audits user actions on documents and list items to the Audit Log.</p:Description>
      <p:CustomData>
        <Audit>
          <Update/>
          <View/>
          <CheckInOut/>
          <MoveCopy/>
          <DeleteRestore/>
        </Audit>
      </p:CustomData>
    </p:PolicyItem>
  </p:PolicyItems>
</p:Policy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Trainer Guidelines" ma:contentTypeID="0x0101009AB076E22428264284E11C73D716557C10000645251ECE8E214286BA041D7151AED8" ma:contentTypeVersion="249" ma:contentTypeDescription="Create a new Trainer Guidelines document" ma:contentTypeScope="" ma:versionID="fe80b14610069cf85cb8b2ff18a913e3">
  <xsd:schema xmlns:xsd="http://www.w3.org/2001/XMLSchema" xmlns:xs="http://www.w3.org/2001/XMLSchema" xmlns:p="http://schemas.microsoft.com/office/2006/metadata/properties" xmlns:ns1="http://schemas.microsoft.com/sharepoint/v3" xmlns:ns2="4ff00d7d-e7fe-48a8-a79f-9d301ade6bee" targetNamespace="http://schemas.microsoft.com/office/2006/metadata/properties" ma:root="true" ma:fieldsID="de026338c4a1f537bc9de1e84f77c9ef" ns1:_="" ns2:_="">
    <xsd:import namespace="http://schemas.microsoft.com/sharepoint/v3"/>
    <xsd:import namespace="4ff00d7d-e7fe-48a8-a79f-9d301ade6bee"/>
    <xsd:element name="properties">
      <xsd:complexType>
        <xsd:sequence>
          <xsd:element name="documentManagement">
            <xsd:complexType>
              <xsd:all>
                <xsd:element ref="ns2:BookType" minOccurs="0"/>
                <xsd:element ref="ns2:SequenceNo" minOccurs="0"/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0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00d7d-e7fe-48a8-a79f-9d301ade6bee" elementFormDefault="qualified">
    <xsd:import namespace="http://schemas.microsoft.com/office/2006/documentManagement/types"/>
    <xsd:import namespace="http://schemas.microsoft.com/office/infopath/2007/PartnerControls"/>
    <xsd:element name="BookType" ma:index="2" nillable="true" ma:displayName="Book Type" ma:default="None" ma:format="Dropdown" ma:internalName="BookType" ma:readOnly="false">
      <xsd:simpleType>
        <xsd:restriction base="dms:Choice">
          <xsd:enumeration value="None"/>
          <xsd:enumeration value="DG"/>
          <xsd:enumeration value="DG2"/>
          <xsd:enumeration value="DG3"/>
          <xsd:enumeration value="DG4"/>
          <xsd:enumeration value="DG_LP"/>
          <xsd:enumeration value="APP"/>
          <xsd:enumeration value="EG"/>
          <xsd:enumeration value="EG2"/>
          <xsd:enumeration value="HAND"/>
          <xsd:enumeration value="HAND2"/>
          <xsd:enumeration value="HAND3"/>
          <xsd:enumeration value="IK"/>
          <xsd:enumeration value="PCR"/>
          <xsd:enumeration value="LABS"/>
        </xsd:restriction>
      </xsd:simpleType>
    </xsd:element>
    <xsd:element name="SequenceNo" ma:index="3" nillable="true" ma:displayName="Sequence No" ma:decimals="2" ma:internalName="SequenceNo" ma:readOnly="false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0EF300-C0E0-48D3-BCAE-43881EF3533F}"/>
</file>

<file path=customXml/itemProps2.xml><?xml version="1.0" encoding="utf-8"?>
<ds:datastoreItem xmlns:ds="http://schemas.openxmlformats.org/officeDocument/2006/customXml" ds:itemID="{BEB259F8-4F92-4FA5-AAA5-7DA9BD45F8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2DB96-65C8-495C-85BB-8592D88B7BD1}">
  <ds:schemaRefs>
    <ds:schemaRef ds:uri="http://schemas.microsoft.com/office/2006/metadata/properties"/>
    <ds:schemaRef ds:uri="http://schemas.microsoft.com/office/infopath/2007/PartnerControls"/>
    <ds:schemaRef ds:uri="4ff00d7d-e7fe-48a8-a79f-9d301ade6bee"/>
  </ds:schemaRefs>
</ds:datastoreItem>
</file>

<file path=customXml/itemProps4.xml><?xml version="1.0" encoding="utf-8"?>
<ds:datastoreItem xmlns:ds="http://schemas.openxmlformats.org/officeDocument/2006/customXml" ds:itemID="{B2F19C39-0005-4FD7-83D0-655BE10A9F67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2FA1345E-4C17-480C-B0DA-5A6EA9E5867B}">
  <ds:schemaRefs>
    <ds:schemaRef ds:uri="office.server.policy"/>
  </ds:schemaRefs>
</ds:datastoreItem>
</file>

<file path=customXml/itemProps6.xml><?xml version="1.0" encoding="utf-8"?>
<ds:datastoreItem xmlns:ds="http://schemas.openxmlformats.org/officeDocument/2006/customXml" ds:itemID="{9292F6AA-B6D4-46CF-9602-7C1035B5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00d7d-e7fe-48a8-a79f-9d301ade6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subject/>
  <dc:creator>cdarke</dc:creator>
  <cp:keywords/>
  <cp:lastModifiedBy>Darke</cp:lastModifiedBy>
  <cp:revision>165</cp:revision>
  <dcterms:created xsi:type="dcterms:W3CDTF">2012-04-04T14:57:00Z</dcterms:created>
  <dcterms:modified xsi:type="dcterms:W3CDTF">2017-01-02T16:13:00Z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0x010100F0967B7CEE8D417F966757887D9466FB00AD325AA758F8B441A026D94BAE0B54E4</vt:lpwstr>
  </property>
  <property fmtid="{D5CDD505-2E9C-101B-9397-08002B2CF9AE}" pid="3" name="ChapterNo">
    <vt:lpwstr>1</vt:lpwstr>
  </property>
  <property fmtid="{D5CDD505-2E9C-101B-9397-08002B2CF9AE}" pid="4" name="EnsureEvenPages">
    <vt:bool>true</vt:bool>
  </property>
  <property fmtid="{D5CDD505-2E9C-101B-9397-08002B2CF9AE}" pid="5" name="ChapterType">
    <vt:lpwstr>Chapter</vt:lpwstr>
  </property>
  <property fmtid="{D5CDD505-2E9C-101B-9397-08002B2CF9AE}" pid="6" name="PageNumbering">
    <vt:lpwstr>Sequential</vt:lpwstr>
  </property>
  <property fmtid="{D5CDD505-2E9C-101B-9397-08002B2CF9AE}" pid="7" name="BookType">
    <vt:lpwstr>6</vt:lpwstr>
  </property>
</Properties>
</file>