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final product: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https://www.figma.com/file/o04JqquyB4dHePQwx2Polk/Bathroom-App-Prototype-1?type=design&amp;node-id=0%3A1&amp;mode=design&amp;t=WKWTR15L0G8xTyje-1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87.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o04JqquyB4dHePQwx2Polk/Bathroom-App-Prototype-1?type=design&amp;node-id=0%3A1&amp;mode=design&amp;t=WKWTR15L0G8xTyj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