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8BD6" w14:textId="21321F43" w:rsidR="00882701" w:rsidRPr="003626FF" w:rsidRDefault="0040689E">
      <w:pPr>
        <w:rPr>
          <w:b/>
          <w:bCs/>
          <w:color w:val="FF0000"/>
        </w:rPr>
      </w:pPr>
      <w:r w:rsidRPr="003626FF">
        <w:rPr>
          <w:b/>
          <w:bCs/>
          <w:color w:val="FF0000"/>
        </w:rPr>
        <w:t xml:space="preserve">WORKFLOW PROPOSAL ::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7784CE37" w:rsidR="00C81C6F" w:rsidRDefault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0E8A8DDF">
                <wp:simplePos x="0" y="0"/>
                <wp:positionH relativeFrom="column">
                  <wp:posOffset>3314700</wp:posOffset>
                </wp:positionH>
                <wp:positionV relativeFrom="paragraph">
                  <wp:posOffset>3438525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36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1pt;margin-top:270.7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ARBZa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743428CD">
                <wp:simplePos x="0" y="0"/>
                <wp:positionH relativeFrom="column">
                  <wp:posOffset>2162175</wp:posOffset>
                </wp:positionH>
                <wp:positionV relativeFrom="paragraph">
                  <wp:posOffset>3676650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7" type="#_x0000_t202" style="position:absolute;margin-left:170.25pt;margin-top:289.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FwIw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498C5AF9">
                <wp:simplePos x="0" y="0"/>
                <wp:positionH relativeFrom="column">
                  <wp:posOffset>1152525</wp:posOffset>
                </wp:positionH>
                <wp:positionV relativeFrom="paragraph">
                  <wp:posOffset>972185</wp:posOffset>
                </wp:positionV>
                <wp:extent cx="4276725" cy="10953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1742D9EC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</w:t>
                            </w:r>
                            <w:r w:rsidR="003626FF">
                              <w:t xml:space="preserve"> – 1</w:t>
                            </w:r>
                            <w:r w:rsidR="003626FF" w:rsidRPr="003626FF">
                              <w:rPr>
                                <w:vertAlign w:val="superscript"/>
                              </w:rPr>
                              <w:t>st</w:t>
                            </w:r>
                            <w:r w:rsidR="003626FF">
                              <w:t xml:space="preserve"> route</w:t>
                            </w:r>
                            <w:r>
                              <w:t>)</w:t>
                            </w:r>
                          </w:p>
                          <w:p w14:paraId="71091416" w14:textId="13FFA65A" w:rsidR="003626FF" w:rsidRDefault="003626FF" w:rsidP="003626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Render the raw HTML (2</w:t>
                            </w:r>
                            <w:r w:rsidRPr="003626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route for homepage)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8" type="#_x0000_t202" style="position:absolute;margin-left:90.75pt;margin-top:76.55pt;width:336.7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VLJgIAAEwEAAAOAAAAZHJzL2Uyb0RvYy54bWysVNuO2yAQfa/Uf0C8N3bcZLOx4qy22aaq&#10;tL1Iu/0AjHGMCgwFEjv9+h1wNk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1742D9EC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</w:t>
                      </w:r>
                      <w:r w:rsidR="003626FF">
                        <w:t xml:space="preserve"> – 1</w:t>
                      </w:r>
                      <w:r w:rsidR="003626FF" w:rsidRPr="003626FF">
                        <w:rPr>
                          <w:vertAlign w:val="superscript"/>
                        </w:rPr>
                        <w:t>st</w:t>
                      </w:r>
                      <w:r w:rsidR="003626FF">
                        <w:t xml:space="preserve"> route</w:t>
                      </w:r>
                      <w:r>
                        <w:t>)</w:t>
                      </w:r>
                    </w:p>
                    <w:p w14:paraId="71091416" w14:textId="13FFA65A" w:rsidR="003626FF" w:rsidRDefault="003626FF" w:rsidP="003626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Render the raw HTML (2</w:t>
                      </w:r>
                      <w:r w:rsidRPr="003626FF">
                        <w:rPr>
                          <w:vertAlign w:val="superscript"/>
                        </w:rPr>
                        <w:t>nd</w:t>
                      </w:r>
                      <w:r>
                        <w:t xml:space="preserve"> route for homepage)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FEE7EF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A72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29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B804E" w14:textId="499612CB" w:rsidR="003626FF" w:rsidRPr="003626FF" w:rsidRDefault="003626FF" w:rsidP="003626FF"/>
    <w:p w14:paraId="1D5BC326" w14:textId="645A54A1" w:rsidR="003626FF" w:rsidRPr="003626FF" w:rsidRDefault="003626FF" w:rsidP="003626FF"/>
    <w:p w14:paraId="786D9DCB" w14:textId="204B77DF" w:rsidR="003626FF" w:rsidRPr="003626FF" w:rsidRDefault="003626FF" w:rsidP="003626FF"/>
    <w:p w14:paraId="0A427B0F" w14:textId="3377A825" w:rsidR="003626FF" w:rsidRPr="003626FF" w:rsidRDefault="003626FF" w:rsidP="003626FF"/>
    <w:p w14:paraId="107A680A" w14:textId="42F5FDE2" w:rsidR="003626FF" w:rsidRPr="003626FF" w:rsidRDefault="003626FF" w:rsidP="003626FF"/>
    <w:p w14:paraId="72198E0E" w14:textId="596BAFD0" w:rsidR="003626FF" w:rsidRPr="003626FF" w:rsidRDefault="003626FF" w:rsidP="003626FF"/>
    <w:p w14:paraId="13449ACD" w14:textId="7C1981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ACC31" wp14:editId="0794F57F">
                <wp:simplePos x="0" y="0"/>
                <wp:positionH relativeFrom="column">
                  <wp:posOffset>3295650</wp:posOffset>
                </wp:positionH>
                <wp:positionV relativeFrom="paragraph">
                  <wp:posOffset>67945</wp:posOffset>
                </wp:positionV>
                <wp:extent cx="0" cy="5619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6D4D" id="Straight Arrow Connector 1" o:spid="_x0000_s1026" type="#_x0000_t32" style="position:absolute;margin-left:259.5pt;margin-top:5.35pt;width:0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DA7D40" w14:textId="2803B41A" w:rsidR="003626FF" w:rsidRPr="003626FF" w:rsidRDefault="003626FF" w:rsidP="003626FF"/>
    <w:p w14:paraId="31211799" w14:textId="0CE290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49283F7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B92" id="_x0000_s1030" type="#_x0000_t202" style="position:absolute;margin-left:162pt;margin-top:4.6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DJA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49F3F" w14:textId="2E0E1465" w:rsidR="003626FF" w:rsidRPr="003626FF" w:rsidRDefault="003626FF" w:rsidP="003626FF"/>
    <w:p w14:paraId="6D313EBB" w14:textId="1540762F" w:rsidR="003626FF" w:rsidRPr="003626FF" w:rsidRDefault="003626FF" w:rsidP="003626FF"/>
    <w:p w14:paraId="6502B26D" w14:textId="3383F922" w:rsidR="003626FF" w:rsidRPr="003626FF" w:rsidRDefault="003626FF" w:rsidP="003626FF"/>
    <w:p w14:paraId="68F958A7" w14:textId="40CAED90" w:rsidR="003626FF" w:rsidRPr="003626FF" w:rsidRDefault="003626FF" w:rsidP="003626FF"/>
    <w:p w14:paraId="4408808F" w14:textId="1538C039" w:rsidR="003626FF" w:rsidRDefault="003626FF" w:rsidP="003626FF"/>
    <w:p w14:paraId="3D330F1E" w14:textId="6AD7C584" w:rsidR="003626FF" w:rsidRDefault="003626FF">
      <w:r>
        <w:br w:type="page"/>
      </w:r>
    </w:p>
    <w:p w14:paraId="72C14E10" w14:textId="246A83AE" w:rsidR="003626FF" w:rsidRPr="00B43B4B" w:rsidRDefault="003626FF" w:rsidP="003626FF">
      <w:pPr>
        <w:rPr>
          <w:b/>
          <w:bCs/>
          <w:color w:val="FF0000"/>
        </w:rPr>
      </w:pPr>
      <w:r w:rsidRPr="00B43B4B">
        <w:rPr>
          <w:b/>
          <w:bCs/>
          <w:color w:val="FF0000"/>
        </w:rPr>
        <w:lastRenderedPageBreak/>
        <w:t xml:space="preserve">DATA EXPLORATION :: </w:t>
      </w:r>
    </w:p>
    <w:p w14:paraId="3787294B" w14:textId="3588D86F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491B04">
        <w:t xml:space="preserve">   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r>
        <w:t>X ::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r>
        <w:t xml:space="preserve">Y ::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 :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r>
        <w:t>X :: country names – radial stacked bar chart</w:t>
      </w:r>
    </w:p>
    <w:p w14:paraId="219B403F" w14:textId="66ED0234" w:rsidR="003626FF" w:rsidRDefault="003626FF" w:rsidP="003626FF">
      <w:pPr>
        <w:pStyle w:val="ListParagraph"/>
        <w:numPr>
          <w:ilvl w:val="1"/>
          <w:numId w:val="2"/>
        </w:numPr>
      </w:pPr>
      <w:r>
        <w:t>Y :: counts</w:t>
      </w:r>
    </w:p>
    <w:p w14:paraId="161117D7" w14:textId="729EB5EF" w:rsidR="00E10692" w:rsidRDefault="00E10692" w:rsidP="00E10692">
      <w:pPr>
        <w:pStyle w:val="ListParagraph"/>
        <w:numPr>
          <w:ilvl w:val="0"/>
          <w:numId w:val="2"/>
        </w:numPr>
      </w:pPr>
      <w:r>
        <w:t>Plot satellite counts vs. use</w:t>
      </w:r>
      <w:r w:rsidR="002C3D53">
        <w:t>rs</w:t>
      </w:r>
      <w:r>
        <w:t xml:space="preserve"> (</w:t>
      </w:r>
      <w:r w:rsidR="002C3D53">
        <w:t>civil, commercial, military</w:t>
      </w:r>
      <w:r>
        <w:t>), etc.:</w:t>
      </w:r>
    </w:p>
    <w:p w14:paraId="22B16358" w14:textId="2DE50F3B" w:rsidR="00E10692" w:rsidRDefault="00E10692" w:rsidP="00E10692">
      <w:pPr>
        <w:pStyle w:val="ListParagraph"/>
        <w:numPr>
          <w:ilvl w:val="1"/>
          <w:numId w:val="2"/>
        </w:numPr>
      </w:pPr>
      <w:r>
        <w:t>X :: purpose of usage</w:t>
      </w:r>
    </w:p>
    <w:p w14:paraId="478614EA" w14:textId="139B1AFF" w:rsidR="00E10692" w:rsidRDefault="00E10692" w:rsidP="00E10692">
      <w:pPr>
        <w:pStyle w:val="ListParagraph"/>
        <w:numPr>
          <w:ilvl w:val="1"/>
          <w:numId w:val="2"/>
        </w:numPr>
      </w:pPr>
      <w:r>
        <w:t>Y :: the counts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X ::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Y ::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r>
        <w:t>X ::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r>
        <w:t>Y ::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r>
        <w:t>X :: launch site</w:t>
      </w:r>
    </w:p>
    <w:p w14:paraId="12A66AA8" w14:textId="4D335BC7" w:rsidR="00B43B4B" w:rsidRDefault="00B43B4B" w:rsidP="00B43B4B">
      <w:pPr>
        <w:pStyle w:val="ListParagraph"/>
        <w:numPr>
          <w:ilvl w:val="1"/>
          <w:numId w:val="2"/>
        </w:numPr>
      </w:pPr>
      <w:r>
        <w:t xml:space="preserve">Y :: counts </w:t>
      </w:r>
    </w:p>
    <w:p w14:paraId="1360E9AD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Leaflet:</w:t>
      </w:r>
    </w:p>
    <w:p w14:paraId="07F156A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Comparing 1970 – 2020 : slider over the map</w:t>
      </w:r>
    </w:p>
    <w:p w14:paraId="509554F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Choropleth maps (in total) : use the data from #2</w:t>
      </w:r>
    </w:p>
    <w:p w14:paraId="6707053D" w14:textId="1152109C" w:rsidR="00B43B4B" w:rsidRDefault="00B43B4B" w:rsidP="00B43B4B">
      <w:pPr>
        <w:pStyle w:val="ListParagraph"/>
        <w:numPr>
          <w:ilvl w:val="0"/>
          <w:numId w:val="2"/>
        </w:numPr>
      </w:pPr>
      <w:r>
        <w:t>Build demographic box for each satellite name:</w:t>
      </w:r>
    </w:p>
    <w:p w14:paraId="1453EAD2" w14:textId="02BFEACD" w:rsidR="00B43B4B" w:rsidRDefault="00B43B4B" w:rsidP="00B43B4B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179F72E3" w14:textId="08A0D5DB" w:rsidR="00B43B4B" w:rsidRDefault="00B43B4B" w:rsidP="00B43B4B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(minutes)</w:t>
      </w:r>
      <w:r>
        <w:t xml:space="preserve"> : this is the time to complete one rotation, </w:t>
      </w:r>
      <w:r w:rsidRPr="00B43B4B">
        <w:t>Launch Mass (kg.)</w:t>
      </w:r>
    </w:p>
    <w:p w14:paraId="33ADC60D" w14:textId="58B58964" w:rsidR="003626FF" w:rsidRDefault="006A066B" w:rsidP="003626FF">
      <w:pPr>
        <w:rPr>
          <w:color w:val="C00000"/>
        </w:rPr>
      </w:pPr>
      <w:r>
        <w:rPr>
          <w:color w:val="C00000"/>
        </w:rPr>
        <w:t>Questions Ranking: 1, 2, 4, (</w:t>
      </w:r>
      <w:r w:rsidRPr="006A066B">
        <w:rPr>
          <w:b/>
          <w:bCs/>
          <w:color w:val="C00000"/>
        </w:rPr>
        <w:t>I’m thinking questions 3 &amp; 4 are identical or similar, we could drop either one</w:t>
      </w:r>
      <w:r>
        <w:rPr>
          <w:color w:val="C00000"/>
        </w:rPr>
        <w:t>)</w:t>
      </w:r>
      <w:r w:rsidR="00F360D5">
        <w:rPr>
          <w:color w:val="C00000"/>
        </w:rPr>
        <w:t xml:space="preserve">, </w:t>
      </w:r>
      <w:r>
        <w:rPr>
          <w:color w:val="C00000"/>
        </w:rPr>
        <w:t xml:space="preserve"> 6</w:t>
      </w:r>
      <w:r w:rsidR="00F360D5">
        <w:rPr>
          <w:color w:val="C00000"/>
        </w:rPr>
        <w:t>.</w:t>
      </w:r>
    </w:p>
    <w:p w14:paraId="4764ACB3" w14:textId="7C423407" w:rsidR="00F360D5" w:rsidRDefault="00F360D5" w:rsidP="003626FF">
      <w:pPr>
        <w:rPr>
          <w:color w:val="C00000"/>
        </w:rPr>
      </w:pPr>
    </w:p>
    <w:p w14:paraId="12D2EB0E" w14:textId="212A7866" w:rsidR="00F360D5" w:rsidRDefault="00F360D5" w:rsidP="003626FF">
      <w:pPr>
        <w:rPr>
          <w:color w:val="C00000"/>
        </w:rPr>
      </w:pPr>
      <w:r>
        <w:rPr>
          <w:color w:val="C00000"/>
        </w:rPr>
        <w:t>Definition of Terms</w:t>
      </w:r>
    </w:p>
    <w:p w14:paraId="16536F8E" w14:textId="4C3A6CB2" w:rsidR="00513080" w:rsidRDefault="00513080" w:rsidP="00362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Apogee and perigee</w:t>
      </w:r>
      <w:r>
        <w:rPr>
          <w:rFonts w:ascii="Arial" w:hAnsi="Arial" w:cs="Arial"/>
          <w:color w:val="222222"/>
          <w:shd w:val="clear" w:color="auto" w:fill="FFFFFF"/>
        </w:rPr>
        <w:t> refer to the distance from the Earth to the moon.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Apogee</w:t>
      </w:r>
      <w:r>
        <w:rPr>
          <w:rFonts w:ascii="Arial" w:hAnsi="Arial" w:cs="Arial"/>
          <w:color w:val="222222"/>
          <w:shd w:val="clear" w:color="auto" w:fill="FFFFFF"/>
        </w:rPr>
        <w:t> is the farthest point from the earth.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Perigee</w:t>
      </w:r>
      <w:r>
        <w:rPr>
          <w:rFonts w:ascii="Arial" w:hAnsi="Arial" w:cs="Arial"/>
          <w:color w:val="222222"/>
          <w:shd w:val="clear" w:color="auto" w:fill="FFFFFF"/>
        </w:rPr>
        <w:t> is the closest point to the earth and it is in this stage that the moon appears larger.</w:t>
      </w:r>
    </w:p>
    <w:p w14:paraId="7868C3B3" w14:textId="3EEF47C6" w:rsidR="00513080" w:rsidRDefault="00513080" w:rsidP="003626FF">
      <w:pPr>
        <w:rPr>
          <w:color w:val="C00000"/>
        </w:rPr>
      </w:pPr>
      <w:r>
        <w:rPr>
          <w:rFonts w:ascii="Arial" w:hAnsi="Arial" w:cs="Arial"/>
          <w:color w:val="222222"/>
          <w:shd w:val="clear" w:color="auto" w:fill="FFFFFF"/>
        </w:rPr>
        <w:t>Period (minutes):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</w:t>
      </w:r>
      <w:r>
        <w:rPr>
          <w:rFonts w:ascii="Arial" w:hAnsi="Arial" w:cs="Arial"/>
          <w:color w:val="222222"/>
          <w:shd w:val="clear" w:color="auto" w:fill="FFFFFF"/>
        </w:rPr>
        <w:t> is the time it takes it to make one full orbit around an object.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the Earth as it travels around the sun is one year. If you know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satellite's</w:t>
      </w:r>
      <w:r>
        <w:rPr>
          <w:rFonts w:ascii="Arial" w:hAnsi="Arial" w:cs="Arial"/>
          <w:color w:val="222222"/>
          <w:shd w:val="clear" w:color="auto" w:fill="FFFFFF"/>
        </w:rPr>
        <w:t> speed and the radius at which it orbits, you can figure out its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8949405" w14:textId="35201F45" w:rsidR="006A066B" w:rsidRDefault="006A066B" w:rsidP="003626FF">
      <w:pPr>
        <w:rPr>
          <w:color w:val="C00000"/>
        </w:rPr>
      </w:pPr>
      <w:r>
        <w:rPr>
          <w:color w:val="C00000"/>
        </w:rPr>
        <w:tab/>
      </w:r>
    </w:p>
    <w:p w14:paraId="2C5C73AF" w14:textId="71CEBD57" w:rsidR="00E52F11" w:rsidRDefault="00E52F11" w:rsidP="003626FF">
      <w:pPr>
        <w:rPr>
          <w:color w:val="C00000"/>
        </w:rPr>
      </w:pPr>
    </w:p>
    <w:p w14:paraId="2342985C" w14:textId="57DD090F" w:rsidR="00E52F11" w:rsidRDefault="00E52F11" w:rsidP="003626FF">
      <w:pPr>
        <w:rPr>
          <w:color w:val="C00000"/>
        </w:rPr>
      </w:pPr>
    </w:p>
    <w:p w14:paraId="55B15A04" w14:textId="0FD735EE" w:rsidR="00E52F11" w:rsidRDefault="00E52F11" w:rsidP="003626FF">
      <w:pPr>
        <w:rPr>
          <w:color w:val="C00000"/>
        </w:rPr>
      </w:pPr>
    </w:p>
    <w:p w14:paraId="4E3CA335" w14:textId="074E077E" w:rsidR="00E52F11" w:rsidRDefault="00E52F11" w:rsidP="003626FF">
      <w:pPr>
        <w:rPr>
          <w:color w:val="C00000"/>
        </w:rPr>
      </w:pPr>
    </w:p>
    <w:p w14:paraId="69393984" w14:textId="7579C03D" w:rsidR="00E52F11" w:rsidRDefault="00C35362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thin we do not need to do anything with these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coloums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</w:t>
      </w:r>
    </w:p>
    <w:p w14:paraId="53607D3B" w14:textId="77777777" w:rsidR="00E52F11" w:rsidRDefault="00E52F11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Country/Org of UN Registry,</w:t>
      </w:r>
    </w:p>
    <w:p w14:paraId="37B11913" w14:textId="77777777" w:rsidR="00E52F11" w:rsidRDefault="00E52F11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Perigee</w:t>
      </w:r>
    </w:p>
    <w:p w14:paraId="201BC32C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13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Apogee (km)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641B3D95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13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Eccentricity</w:t>
      </w:r>
    </w:p>
    <w:p w14:paraId="04166BBA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Inclination (degrees)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6B2F75F1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Period (minutes)</w:t>
      </w:r>
    </w:p>
    <w:p w14:paraId="16CC814F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Mass (kg.)</w:t>
      </w:r>
    </w:p>
    <w:p w14:paraId="3E8976C3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Dry Mass (kg.)</w:t>
      </w:r>
    </w:p>
    <w:p w14:paraId="3A9DE01F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Dry Mass (kg.)</w:t>
      </w:r>
    </w:p>
    <w:p w14:paraId="55ABD176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Power (watts)</w:t>
      </w:r>
    </w:p>
    <w:p w14:paraId="3B8F91A8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Date of Launch</w:t>
      </w:r>
    </w:p>
    <w:p w14:paraId="0DD3A231" w14:textId="0B233C63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Expected Lifetime (yrs.)</w:t>
      </w:r>
    </w:p>
    <w:p w14:paraId="61D04BEC" w14:textId="07095D80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Launch Site</w:t>
      </w:r>
    </w:p>
    <w:tbl>
      <w:tblPr>
        <w:tblW w:w="28980" w:type="dxa"/>
        <w:tblLook w:val="04A0" w:firstRow="1" w:lastRow="0" w:firstColumn="1" w:lastColumn="0" w:noHBand="0" w:noVBand="1"/>
      </w:tblPr>
      <w:tblGrid>
        <w:gridCol w:w="2260"/>
        <w:gridCol w:w="13780"/>
        <w:gridCol w:w="3940"/>
        <w:gridCol w:w="4960"/>
        <w:gridCol w:w="4040"/>
      </w:tblGrid>
      <w:tr w:rsidR="00E52F11" w14:paraId="5B7E105D" w14:textId="77777777" w:rsidTr="00E52F11">
        <w:trPr>
          <w:trHeight w:val="255"/>
        </w:trPr>
        <w:tc>
          <w:tcPr>
            <w:tcW w:w="2260" w:type="dxa"/>
            <w:noWrap/>
            <w:vAlign w:val="bottom"/>
          </w:tcPr>
          <w:p w14:paraId="0B01E235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Launch Site</w:t>
            </w:r>
          </w:p>
          <w:p w14:paraId="624FCBC4" w14:textId="11BD7979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</w:rPr>
              <w:t>aunc</w:t>
            </w:r>
            <w:proofErr w:type="spellEnd"/>
            <w:r>
              <w:rPr>
                <w:rFonts w:ascii="Arial" w:eastAsia="Times New Roman" w:hAnsi="Arial" w:cs="Arial"/>
              </w:rPr>
              <w:t xml:space="preserve"> Vehicle</w:t>
            </w:r>
          </w:p>
          <w:p w14:paraId="2A49071B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NORAD Number</w:t>
            </w:r>
          </w:p>
          <w:p w14:paraId="4EA255AC" w14:textId="77777777" w:rsidR="00E52F11" w:rsidRDefault="00E52F11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780" w:type="dxa"/>
            <w:noWrap/>
            <w:vAlign w:val="bottom"/>
          </w:tcPr>
          <w:p w14:paraId="44BD9089" w14:textId="77777777" w:rsidR="00E52F11" w:rsidRPr="00E52F11" w:rsidRDefault="00E52F11" w:rsidP="00E52F11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940" w:type="dxa"/>
            <w:noWrap/>
            <w:vAlign w:val="bottom"/>
          </w:tcPr>
          <w:p w14:paraId="375EA492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960" w:type="dxa"/>
            <w:noWrap/>
            <w:vAlign w:val="bottom"/>
          </w:tcPr>
          <w:p w14:paraId="44DC55D9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040" w:type="dxa"/>
            <w:noWrap/>
            <w:vAlign w:val="bottom"/>
          </w:tcPr>
          <w:p w14:paraId="53D63362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E46B0DB" w14:textId="77777777" w:rsidR="00E52F11" w:rsidRDefault="00E52F11" w:rsidP="00E52F11">
      <w:p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48FB78B5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COSPAR Number</w:t>
      </w:r>
    </w:p>
    <w:p w14:paraId="57821B14" w14:textId="77777777" w:rsidR="00E52F11" w:rsidRPr="00491B04" w:rsidRDefault="00E52F11" w:rsidP="003626FF">
      <w:pPr>
        <w:rPr>
          <w:color w:val="C00000"/>
        </w:rPr>
      </w:pPr>
    </w:p>
    <w:sectPr w:rsidR="00E52F11" w:rsidRPr="0049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5E4"/>
    <w:multiLevelType w:val="hybridMultilevel"/>
    <w:tmpl w:val="562C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20A00"/>
    <w:rsid w:val="002C3D53"/>
    <w:rsid w:val="0034647E"/>
    <w:rsid w:val="003626FF"/>
    <w:rsid w:val="0040689E"/>
    <w:rsid w:val="00491B04"/>
    <w:rsid w:val="00513080"/>
    <w:rsid w:val="006A066B"/>
    <w:rsid w:val="007B62F9"/>
    <w:rsid w:val="00882701"/>
    <w:rsid w:val="009D3AF9"/>
    <w:rsid w:val="00AD0DF3"/>
    <w:rsid w:val="00B43B4B"/>
    <w:rsid w:val="00C35362"/>
    <w:rsid w:val="00C81C6F"/>
    <w:rsid w:val="00D867EC"/>
    <w:rsid w:val="00E10692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Ekin kaplan</cp:lastModifiedBy>
  <cp:revision>11</cp:revision>
  <dcterms:created xsi:type="dcterms:W3CDTF">2020-05-30T19:47:00Z</dcterms:created>
  <dcterms:modified xsi:type="dcterms:W3CDTF">2020-06-02T23:55:00Z</dcterms:modified>
</cp:coreProperties>
</file>