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r>
      <w:proofErr w:type="spellStart"/>
      <w:r w:rsidRPr="00754606">
        <w:rPr>
          <w:rFonts w:ascii="Times New Roman" w:hAnsi="Times New Roman" w:cs="Times New Roman"/>
          <w:sz w:val="36"/>
          <w:szCs w:val="36"/>
        </w:rPr>
        <w:t>Dr.</w:t>
      </w:r>
      <w:proofErr w:type="spellEnd"/>
      <w:r w:rsidRPr="00754606">
        <w:rPr>
          <w:rFonts w:ascii="Times New Roman" w:hAnsi="Times New Roman" w:cs="Times New Roman"/>
          <w:sz w:val="36"/>
          <w:szCs w:val="36"/>
        </w:rPr>
        <w:t xml:space="preserve"> </w:t>
      </w:r>
      <w:proofErr w:type="spellStart"/>
      <w:r w:rsidR="0025644E">
        <w:rPr>
          <w:rFonts w:ascii="Times New Roman" w:hAnsi="Times New Roman" w:cs="Times New Roman"/>
          <w:sz w:val="36"/>
          <w:szCs w:val="36"/>
        </w:rPr>
        <w:t>Emine</w:t>
      </w:r>
      <w:proofErr w:type="spellEnd"/>
      <w:r w:rsidR="0025644E">
        <w:rPr>
          <w:rFonts w:ascii="Times New Roman" w:hAnsi="Times New Roman" w:cs="Times New Roman"/>
          <w:sz w:val="36"/>
          <w:szCs w:val="36"/>
        </w:rPr>
        <w:t xml:space="preserv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Dr.</w:t>
      </w:r>
      <w:proofErr w:type="spellEnd"/>
      <w:r>
        <w:rPr>
          <w:rFonts w:ascii="Times New Roman" w:hAnsi="Times New Roman" w:cs="Times New Roman"/>
          <w:sz w:val="36"/>
          <w:szCs w:val="36"/>
        </w:rPr>
        <w:t xml:space="preserve">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299DF42C" w:rsidR="006D2E71" w:rsidRPr="00754606" w:rsidRDefault="006D2E71" w:rsidP="00CE349A">
      <w:pPr>
        <w:ind w:left="115"/>
        <w:rPr>
          <w:rFonts w:ascii="Times New Roman" w:hAnsi="Times New Roman" w:cs="Times New Roman"/>
          <w:sz w:val="36"/>
        </w:rPr>
      </w:pPr>
      <w:r w:rsidRPr="00754606">
        <w:rPr>
          <w:rFonts w:ascii="Times New Roman" w:hAnsi="Times New Roman" w:cs="Times New Roman"/>
          <w:sz w:val="36"/>
        </w:rPr>
        <w:tab/>
        <w:t xml:space="preserve">Ali </w:t>
      </w:r>
      <w:proofErr w:type="spellStart"/>
      <w:r w:rsidRPr="00754606">
        <w:rPr>
          <w:rFonts w:ascii="Times New Roman" w:hAnsi="Times New Roman" w:cs="Times New Roman"/>
          <w:sz w:val="36"/>
        </w:rPr>
        <w:t>Aydın</w:t>
      </w:r>
      <w:proofErr w:type="spellEnd"/>
      <w:r w:rsidRPr="00754606">
        <w:rPr>
          <w:rFonts w:ascii="Times New Roman" w:hAnsi="Times New Roman" w:cs="Times New Roman"/>
          <w:sz w:val="36"/>
        </w:rPr>
        <w:t xml:space="preserve"> - 2093326</w:t>
      </w:r>
    </w:p>
    <w:p w14:paraId="1DFC2495" w14:textId="77777777" w:rsidR="006D2E71" w:rsidRPr="00754606" w:rsidRDefault="006D2E71" w:rsidP="006D2E71">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2E9A6D4C">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7C93A630" w14:textId="77777777" w:rsidR="006D2E71" w:rsidRDefault="006D2E71"/>
    <w:p w14:paraId="3E050BFB" w14:textId="50CD8EDF" w:rsidR="00192F2F" w:rsidRDefault="00192F2F">
      <w:pPr>
        <w:rPr>
          <w:b/>
          <w:bCs/>
          <w:sz w:val="32"/>
          <w:szCs w:val="32"/>
        </w:rPr>
      </w:pPr>
      <w:r>
        <w:rPr>
          <w:b/>
          <w:bCs/>
          <w:sz w:val="32"/>
          <w:szCs w:val="32"/>
        </w:rPr>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w:t>
      </w:r>
      <w:proofErr w:type="spellStart"/>
      <w:r>
        <w:t>iq</w:t>
      </w:r>
      <w:proofErr w:type="spellEnd"/>
      <w:r>
        <w:t xml:space="preserve">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proofErr w:type="spellStart"/>
      <w:r>
        <w:t>w</w:t>
      </w:r>
      <w:r>
        <w:rPr>
          <w:vertAlign w:val="subscript"/>
        </w:rPr>
        <w:t>mech</w:t>
      </w:r>
      <w:proofErr w:type="spellEnd"/>
      <w:r>
        <w:t xml:space="preserve"> = 266.67 rad/sec</w:t>
      </w:r>
    </w:p>
    <w:p w14:paraId="385702C2" w14:textId="17AAD76C" w:rsidR="00F40DAF" w:rsidRDefault="00F40DAF" w:rsidP="00192F2F">
      <w:pPr>
        <w:jc w:val="both"/>
        <w:rPr>
          <w:iCs/>
        </w:rPr>
      </w:pPr>
      <w:proofErr w:type="spellStart"/>
      <w:r>
        <w:rPr>
          <w:iCs/>
        </w:rPr>
        <w:t>T</w:t>
      </w:r>
      <w:r>
        <w:rPr>
          <w:iCs/>
          <w:vertAlign w:val="subscript"/>
        </w:rPr>
        <w:t>rated</w:t>
      </w:r>
      <w:proofErr w:type="spellEnd"/>
      <w:r>
        <w:rPr>
          <w:iCs/>
        </w:rPr>
        <w:t xml:space="preserve">=300 </w:t>
      </w:r>
      <w:proofErr w:type="spellStart"/>
      <w:r>
        <w:rPr>
          <w:iCs/>
        </w:rPr>
        <w:t>N.m</w:t>
      </w:r>
      <w:proofErr w:type="spellEnd"/>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5D3D43"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proofErr w:type="spellStart"/>
      <w:r>
        <w:rPr>
          <w:rFonts w:eastAsiaTheme="minorEastAsia"/>
          <w:iCs/>
        </w:rPr>
        <w:t>fmaximum</w:t>
      </w:r>
      <w:proofErr w:type="spellEnd"/>
      <w:r>
        <w:rPr>
          <w:rFonts w:eastAsiaTheme="minorEastAsia"/>
          <w:iCs/>
        </w:rPr>
        <w:t xml:space="preserve"> is 467 Hz. For switching frequency, we should take it at least 21 times of </w:t>
      </w:r>
      <w:proofErr w:type="spellStart"/>
      <w:r>
        <w:rPr>
          <w:rFonts w:eastAsiaTheme="minorEastAsia"/>
          <w:iCs/>
        </w:rPr>
        <w:t>fmaximum</w:t>
      </w:r>
      <w:proofErr w:type="spellEnd"/>
      <w:r>
        <w:rPr>
          <w:rFonts w:eastAsiaTheme="minorEastAsia"/>
          <w:iCs/>
        </w:rPr>
        <w:t xml:space="preserve">.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8DFA95B" w:rsidR="00282AE8" w:rsidRDefault="00282AE8" w:rsidP="00192F2F">
      <w:pPr>
        <w:jc w:val="both"/>
      </w:pPr>
    </w:p>
    <w:p w14:paraId="2770E0B3" w14:textId="3069084C" w:rsidR="00282AE8" w:rsidRDefault="00282AE8" w:rsidP="00192F2F">
      <w:pPr>
        <w:jc w:val="both"/>
      </w:pPr>
    </w:p>
    <w:p w14:paraId="48701A35" w14:textId="0FAA51DA" w:rsidR="00282AE8" w:rsidRDefault="00282AE8" w:rsidP="00192F2F">
      <w:pPr>
        <w:jc w:val="both"/>
      </w:pPr>
    </w:p>
    <w:p w14:paraId="1412CF92" w14:textId="30B1D06F" w:rsidR="00282AE8" w:rsidRDefault="00282AE8" w:rsidP="00192F2F">
      <w:pPr>
        <w:jc w:val="both"/>
      </w:pPr>
    </w:p>
    <w:p w14:paraId="3095F53D" w14:textId="03EDE082" w:rsidR="00282AE8" w:rsidRDefault="00282AE8" w:rsidP="00192F2F">
      <w:pPr>
        <w:jc w:val="both"/>
      </w:pPr>
    </w:p>
    <w:p w14:paraId="57CA894E" w14:textId="10026A61" w:rsidR="00282AE8" w:rsidRDefault="00282AE8" w:rsidP="00192F2F">
      <w:pPr>
        <w:jc w:val="both"/>
      </w:pPr>
    </w:p>
    <w:p w14:paraId="47B7B413" w14:textId="77777777" w:rsidR="00282AE8" w:rsidRDefault="00282AE8" w:rsidP="00192F2F">
      <w:pPr>
        <w:jc w:val="both"/>
      </w:pPr>
    </w:p>
    <w:p w14:paraId="4FE53D38" w14:textId="5DF17FE6" w:rsidR="009F5151" w:rsidRDefault="00A936E8">
      <w:pPr>
        <w:rPr>
          <w:b/>
          <w:bCs/>
          <w:sz w:val="32"/>
          <w:szCs w:val="32"/>
        </w:rPr>
      </w:pPr>
      <w:r w:rsidRPr="007C5A5D">
        <w:rPr>
          <w:b/>
          <w:bCs/>
          <w:sz w:val="32"/>
          <w:szCs w:val="32"/>
        </w:rPr>
        <w:lastRenderedPageBreak/>
        <w:t>PART B: SINUSOIDAL PWM</w:t>
      </w:r>
    </w:p>
    <w:p w14:paraId="7B177119" w14:textId="77777777"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2055"/>
                    </a:xfrm>
                    <a:prstGeom prst="rect">
                      <a:avLst/>
                    </a:prstGeom>
                  </pic:spPr>
                </pic:pic>
              </a:graphicData>
            </a:graphic>
          </wp:inline>
        </w:drawing>
      </w:r>
    </w:p>
    <w:p w14:paraId="14C473CC" w14:textId="4F20F53F" w:rsidR="00192F2F" w:rsidRPr="007C5A5D" w:rsidRDefault="00192F2F" w:rsidP="00192F2F">
      <w:pPr>
        <w:pStyle w:val="ResimYazs"/>
        <w:jc w:val="center"/>
        <w:rPr>
          <w:b/>
          <w:bCs/>
          <w:sz w:val="32"/>
          <w:szCs w:val="32"/>
        </w:rPr>
      </w:pPr>
      <w:r>
        <w:t xml:space="preserve">Figure </w:t>
      </w:r>
      <w:r w:rsidR="005D3D43">
        <w:fldChar w:fldCharType="begin"/>
      </w:r>
      <w:r w:rsidR="005D3D43">
        <w:instrText xml:space="preserve"> SEQ Figure \* ARABIC </w:instrText>
      </w:r>
      <w:r w:rsidR="005D3D43">
        <w:fldChar w:fldCharType="separate"/>
      </w:r>
      <w:r w:rsidR="00CD4D64">
        <w:rPr>
          <w:noProof/>
        </w:rPr>
        <w:t>1</w:t>
      </w:r>
      <w:r w:rsidR="005D3D43">
        <w:rPr>
          <w:noProof/>
        </w:rPr>
        <w:fldChar w:fldCharType="end"/>
      </w:r>
      <w:r>
        <w:t>: Whole block diagram of motor drive</w:t>
      </w:r>
    </w:p>
    <w:p w14:paraId="638C5D99" w14:textId="0F2F431D" w:rsidR="009F5151" w:rsidRDefault="00FD391A">
      <w:r>
        <w:t>1-)</w:t>
      </w:r>
    </w:p>
    <w:p w14:paraId="3A81B9CF" w14:textId="77777777" w:rsidR="00100D1C" w:rsidRDefault="00322CBB" w:rsidP="00100D1C">
      <w:pPr>
        <w:keepNext/>
        <w:jc w:val="center"/>
      </w:pPr>
      <w:r w:rsidRPr="00322CBB">
        <w:rPr>
          <w:noProof/>
        </w:rPr>
        <w:drawing>
          <wp:inline distT="0" distB="0" distL="0" distR="0" wp14:anchorId="5D82159B" wp14:editId="34C2EF42">
            <wp:extent cx="3408883" cy="166693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5263" cy="1674940"/>
                    </a:xfrm>
                    <a:prstGeom prst="rect">
                      <a:avLst/>
                    </a:prstGeom>
                  </pic:spPr>
                </pic:pic>
              </a:graphicData>
            </a:graphic>
          </wp:inline>
        </w:drawing>
      </w:r>
    </w:p>
    <w:p w14:paraId="754974F9" w14:textId="7D510CB8" w:rsidR="00C12A40" w:rsidRDefault="00100D1C" w:rsidP="008871A2">
      <w:pPr>
        <w:pStyle w:val="ResimYazs"/>
        <w:jc w:val="center"/>
      </w:pPr>
      <w:r>
        <w:t xml:space="preserve">Figure </w:t>
      </w:r>
      <w:fldSimple w:instr=" SEQ Figure \* ARABIC ">
        <w:r w:rsidR="00CD4D64">
          <w:rPr>
            <w:noProof/>
          </w:rPr>
          <w:t>2</w:t>
        </w:r>
      </w:fldSimple>
      <w:r>
        <w:t>: Rotor Speed(rad/sec) vs time(sec) characteristic</w:t>
      </w:r>
    </w:p>
    <w:p w14:paraId="0345658B" w14:textId="77777777" w:rsidR="00C12A40" w:rsidRDefault="00C12A40" w:rsidP="00C12A40">
      <w:pPr>
        <w:keepNext/>
        <w:jc w:val="center"/>
      </w:pPr>
      <w:r w:rsidRPr="00C12A40">
        <w:rPr>
          <w:noProof/>
        </w:rPr>
        <w:lastRenderedPageBreak/>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2032" cy="1947196"/>
                    </a:xfrm>
                    <a:prstGeom prst="rect">
                      <a:avLst/>
                    </a:prstGeom>
                  </pic:spPr>
                </pic:pic>
              </a:graphicData>
            </a:graphic>
          </wp:inline>
        </w:drawing>
      </w:r>
    </w:p>
    <w:p w14:paraId="507DD613" w14:textId="22524F8C" w:rsidR="00C12A40" w:rsidRDefault="00C12A40" w:rsidP="00C12A40">
      <w:pPr>
        <w:pStyle w:val="ResimYazs"/>
        <w:jc w:val="center"/>
      </w:pPr>
      <w:r>
        <w:t xml:space="preserve">Figure </w:t>
      </w:r>
      <w:fldSimple w:instr=" SEQ Figure \* ARABIC ">
        <w:r w:rsidR="00CD4D64">
          <w:rPr>
            <w:noProof/>
          </w:rPr>
          <w:t>3</w:t>
        </w:r>
      </w:fldSimple>
      <w:r>
        <w:t xml:space="preserve">: VAB </w:t>
      </w:r>
      <w:proofErr w:type="spellStart"/>
      <w:r>
        <w:t>linetoline</w:t>
      </w:r>
      <w:proofErr w:type="spellEnd"/>
      <w:r>
        <w:t xml:space="preserve"> voltage from a distance</w:t>
      </w:r>
    </w:p>
    <w:p w14:paraId="537FD02D" w14:textId="77777777" w:rsidR="00C12A40" w:rsidRDefault="009F5151" w:rsidP="00C12A40">
      <w:pPr>
        <w:keepNext/>
        <w:jc w:val="center"/>
      </w:pPr>
      <w:r w:rsidRPr="009F5151">
        <w:rPr>
          <w:noProof/>
        </w:rPr>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111" cy="1718874"/>
                    </a:xfrm>
                    <a:prstGeom prst="rect">
                      <a:avLst/>
                    </a:prstGeom>
                  </pic:spPr>
                </pic:pic>
              </a:graphicData>
            </a:graphic>
          </wp:inline>
        </w:drawing>
      </w:r>
    </w:p>
    <w:p w14:paraId="4685FB10" w14:textId="7620E9DA" w:rsidR="009F5151" w:rsidRDefault="00C12A40" w:rsidP="00C12A40">
      <w:pPr>
        <w:pStyle w:val="ResimYazs"/>
        <w:jc w:val="center"/>
      </w:pPr>
      <w:r>
        <w:t xml:space="preserve">Figure </w:t>
      </w:r>
      <w:fldSimple w:instr=" SEQ Figure \* ARABIC ">
        <w:r w:rsidR="00CD4D64">
          <w:rPr>
            <w:noProof/>
          </w:rPr>
          <w:t>4</w:t>
        </w:r>
      </w:fldSimple>
      <w:r>
        <w:t>: Three phase line voltages upon close look</w:t>
      </w:r>
    </w:p>
    <w:p w14:paraId="771FDF52" w14:textId="77777777" w:rsidR="00CD4D64" w:rsidRDefault="00CD4D64" w:rsidP="00CD4D64">
      <w:pPr>
        <w:keepNext/>
        <w:jc w:val="center"/>
      </w:pPr>
      <w:bookmarkStart w:id="0" w:name="_GoBack"/>
      <w:r w:rsidRPr="00CD4D64">
        <w:drawing>
          <wp:inline distT="0" distB="0" distL="0" distR="0" wp14:anchorId="4910FB91" wp14:editId="3C16A1AA">
            <wp:extent cx="3575714" cy="1748509"/>
            <wp:effectExtent l="0" t="0" r="5715"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221" cy="1753158"/>
                    </a:xfrm>
                    <a:prstGeom prst="rect">
                      <a:avLst/>
                    </a:prstGeom>
                  </pic:spPr>
                </pic:pic>
              </a:graphicData>
            </a:graphic>
          </wp:inline>
        </w:drawing>
      </w:r>
      <w:bookmarkEnd w:id="0"/>
    </w:p>
    <w:p w14:paraId="1E1C23DD" w14:textId="69892550" w:rsidR="00CD4D64" w:rsidRPr="00CD4D64" w:rsidRDefault="00CD4D64" w:rsidP="00CD4D64">
      <w:pPr>
        <w:pStyle w:val="ResimYazs"/>
        <w:jc w:val="center"/>
      </w:pPr>
      <w:r>
        <w:t xml:space="preserve">Figure </w:t>
      </w:r>
      <w:fldSimple w:instr=" SEQ Figure \* ARABIC ">
        <w:r>
          <w:rPr>
            <w:noProof/>
          </w:rPr>
          <w:t>5</w:t>
        </w:r>
      </w:fldSimple>
      <w:r>
        <w:t xml:space="preserve">: </w:t>
      </w:r>
      <w:r w:rsidRPr="00355D97">
        <w:t>Three phase line voltages upon close look</w:t>
      </w:r>
      <w:r>
        <w:t xml:space="preserve"> with low pass filter</w:t>
      </w:r>
    </w:p>
    <w:p w14:paraId="7D13DE3E" w14:textId="77777777" w:rsidR="00B400E9" w:rsidRDefault="00054F7D" w:rsidP="00B400E9">
      <w:pPr>
        <w:keepNext/>
        <w:jc w:val="center"/>
      </w:pPr>
      <w:r w:rsidRPr="00054F7D">
        <w:rPr>
          <w:noProof/>
        </w:rPr>
        <w:lastRenderedPageBreak/>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0971" cy="1780418"/>
                    </a:xfrm>
                    <a:prstGeom prst="rect">
                      <a:avLst/>
                    </a:prstGeom>
                  </pic:spPr>
                </pic:pic>
              </a:graphicData>
            </a:graphic>
          </wp:inline>
        </w:drawing>
      </w:r>
    </w:p>
    <w:p w14:paraId="768D74A5" w14:textId="140847C7" w:rsidR="009F5151" w:rsidRDefault="00B400E9" w:rsidP="00B400E9">
      <w:pPr>
        <w:pStyle w:val="ResimYazs"/>
        <w:jc w:val="center"/>
      </w:pPr>
      <w:r>
        <w:t xml:space="preserve">Figure </w:t>
      </w:r>
      <w:fldSimple w:instr=" SEQ Figure \* ARABIC ">
        <w:r w:rsidR="00CD4D64">
          <w:rPr>
            <w:noProof/>
          </w:rPr>
          <w:t>6</w:t>
        </w:r>
      </w:fldSimple>
      <w:r>
        <w:t xml:space="preserve">: </w:t>
      </w:r>
      <w:r w:rsidRPr="000B301E">
        <w:t xml:space="preserve">VAB </w:t>
      </w:r>
      <w:proofErr w:type="spellStart"/>
      <w:r w:rsidRPr="000B301E">
        <w:t>linetoline</w:t>
      </w:r>
      <w:proofErr w:type="spellEnd"/>
      <w:r w:rsidRPr="000B301E">
        <w:t xml:space="preserve"> </w:t>
      </w:r>
      <w:r>
        <w:t>currents</w:t>
      </w:r>
      <w:r w:rsidRPr="000B301E">
        <w:t xml:space="preserve"> from a distance</w:t>
      </w:r>
    </w:p>
    <w:p w14:paraId="757B3DE2" w14:textId="77777777" w:rsidR="00B400E9" w:rsidRDefault="002B1B00" w:rsidP="00B400E9">
      <w:pPr>
        <w:keepNext/>
        <w:jc w:val="center"/>
      </w:pPr>
      <w:r w:rsidRPr="002B1B00">
        <w:rPr>
          <w:noProof/>
        </w:rPr>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6758" cy="1670780"/>
                    </a:xfrm>
                    <a:prstGeom prst="rect">
                      <a:avLst/>
                    </a:prstGeom>
                  </pic:spPr>
                </pic:pic>
              </a:graphicData>
            </a:graphic>
          </wp:inline>
        </w:drawing>
      </w:r>
    </w:p>
    <w:p w14:paraId="1FBB32EA" w14:textId="223F0E37" w:rsidR="009F5151" w:rsidRDefault="00B400E9" w:rsidP="00B400E9">
      <w:pPr>
        <w:pStyle w:val="ResimYazs"/>
        <w:jc w:val="center"/>
      </w:pPr>
      <w:r>
        <w:t xml:space="preserve">Figure </w:t>
      </w:r>
      <w:fldSimple w:instr=" SEQ Figure \* ARABIC ">
        <w:r w:rsidR="00CD4D64">
          <w:rPr>
            <w:noProof/>
          </w:rPr>
          <w:t>7</w:t>
        </w:r>
      </w:fldSimple>
      <w:r>
        <w:t xml:space="preserve">: </w:t>
      </w:r>
      <w:r w:rsidRPr="00F83D93">
        <w:t xml:space="preserve">Three phase line </w:t>
      </w:r>
      <w:r>
        <w:t>current</w:t>
      </w:r>
      <w:r w:rsidRPr="00F83D93">
        <w:t>s upon close look</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307" cy="1775694"/>
                    </a:xfrm>
                    <a:prstGeom prst="rect">
                      <a:avLst/>
                    </a:prstGeom>
                  </pic:spPr>
                </pic:pic>
              </a:graphicData>
            </a:graphic>
          </wp:inline>
        </w:drawing>
      </w:r>
    </w:p>
    <w:p w14:paraId="00786593" w14:textId="3EFCA702" w:rsidR="009F5151" w:rsidRDefault="00B400E9" w:rsidP="00B400E9">
      <w:pPr>
        <w:pStyle w:val="ResimYazs"/>
        <w:jc w:val="center"/>
      </w:pPr>
      <w:r>
        <w:t xml:space="preserve">Figure </w:t>
      </w:r>
      <w:fldSimple w:instr=" SEQ Figure \* ARABIC ">
        <w:r w:rsidR="00CD4D64">
          <w:rPr>
            <w:noProof/>
          </w:rPr>
          <w:t>8</w:t>
        </w:r>
      </w:fldSimple>
      <w:r>
        <w:t>: Electromechanical Torque (Nm) vs time characteristic</w:t>
      </w:r>
    </w:p>
    <w:p w14:paraId="363DFE24" w14:textId="77777777" w:rsidR="00FF4A2C" w:rsidRDefault="00A9060D" w:rsidP="00FF4A2C">
      <w:pPr>
        <w:keepNext/>
        <w:jc w:val="center"/>
      </w:pPr>
      <w:r w:rsidRPr="00A9060D">
        <w:rPr>
          <w:noProof/>
        </w:rPr>
        <w:lastRenderedPageBreak/>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350" cy="1753709"/>
                    </a:xfrm>
                    <a:prstGeom prst="rect">
                      <a:avLst/>
                    </a:prstGeom>
                  </pic:spPr>
                </pic:pic>
              </a:graphicData>
            </a:graphic>
          </wp:inline>
        </w:drawing>
      </w:r>
    </w:p>
    <w:p w14:paraId="229D0411" w14:textId="5B834EC9" w:rsidR="00FD391A" w:rsidRDefault="00FF4A2C" w:rsidP="008871A2">
      <w:pPr>
        <w:pStyle w:val="ResimYazs"/>
        <w:jc w:val="center"/>
      </w:pPr>
      <w:r>
        <w:t xml:space="preserve">Figure </w:t>
      </w:r>
      <w:fldSimple w:instr=" SEQ Figure \* ARABIC ">
        <w:r w:rsidR="00CD4D64">
          <w:rPr>
            <w:noProof/>
          </w:rPr>
          <w:t>9</w:t>
        </w:r>
      </w:fldSimple>
      <w:r>
        <w:t>: d (blue) and q(red) currents vs time characteristic</w:t>
      </w:r>
      <w:r w:rsidR="008871A2">
        <w:t>s</w:t>
      </w:r>
    </w:p>
    <w:p w14:paraId="4D64A45E" w14:textId="2DA48798" w:rsidR="00FD391A" w:rsidRDefault="00FD391A">
      <w:r>
        <w:t xml:space="preserve">2-) </w:t>
      </w:r>
    </w:p>
    <w:p w14:paraId="4489F87C" w14:textId="77777777" w:rsidR="008871A2" w:rsidRDefault="00FD391A" w:rsidP="008871A2">
      <w:pPr>
        <w:keepNext/>
        <w:jc w:val="center"/>
      </w:pPr>
      <w:r w:rsidRPr="00FD391A">
        <w:rPr>
          <w:noProof/>
        </w:rPr>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926" cy="2190176"/>
                    </a:xfrm>
                    <a:prstGeom prst="rect">
                      <a:avLst/>
                    </a:prstGeom>
                  </pic:spPr>
                </pic:pic>
              </a:graphicData>
            </a:graphic>
          </wp:inline>
        </w:drawing>
      </w:r>
    </w:p>
    <w:p w14:paraId="1BF2A983" w14:textId="729CF96A" w:rsidR="00FD391A" w:rsidRDefault="008871A2" w:rsidP="008871A2">
      <w:pPr>
        <w:pStyle w:val="ResimYazs"/>
        <w:jc w:val="center"/>
      </w:pPr>
      <w:r>
        <w:t xml:space="preserve">Figure </w:t>
      </w:r>
      <w:fldSimple w:instr=" SEQ Figure \* ARABIC ">
        <w:r w:rsidR="00CD4D64">
          <w:rPr>
            <w:noProof/>
          </w:rPr>
          <w:t>10</w:t>
        </w:r>
      </w:fldSimple>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6640" cy="2184168"/>
                    </a:xfrm>
                    <a:prstGeom prst="rect">
                      <a:avLst/>
                    </a:prstGeom>
                  </pic:spPr>
                </pic:pic>
              </a:graphicData>
            </a:graphic>
          </wp:inline>
        </w:drawing>
      </w:r>
    </w:p>
    <w:p w14:paraId="753BA75E" w14:textId="0B9D32F1" w:rsidR="00FD391A" w:rsidRDefault="00C43C94" w:rsidP="00C43C94">
      <w:pPr>
        <w:pStyle w:val="ResimYazs"/>
        <w:jc w:val="center"/>
      </w:pPr>
      <w:r>
        <w:t xml:space="preserve">Figure </w:t>
      </w:r>
      <w:fldSimple w:instr=" SEQ Figure \* ARABIC ">
        <w:r w:rsidR="00CD4D64">
          <w:rPr>
            <w:noProof/>
          </w:rPr>
          <w:t>11</w:t>
        </w:r>
      </w:fldSimple>
      <w:r>
        <w:t xml:space="preserve">: </w:t>
      </w:r>
      <w:r w:rsidRPr="00E60F3D">
        <w:t>d (blue) and q(red) currents vs time characteristics</w:t>
      </w:r>
    </w:p>
    <w:p w14:paraId="001EB8CE" w14:textId="77777777" w:rsidR="00C43C94" w:rsidRDefault="000E320F" w:rsidP="00C43C94">
      <w:pPr>
        <w:keepNext/>
        <w:jc w:val="center"/>
      </w:pPr>
      <w:r w:rsidRPr="000E320F">
        <w:rPr>
          <w:noProof/>
        </w:rPr>
        <w:lastRenderedPageBreak/>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745" cy="2166615"/>
                    </a:xfrm>
                    <a:prstGeom prst="rect">
                      <a:avLst/>
                    </a:prstGeom>
                  </pic:spPr>
                </pic:pic>
              </a:graphicData>
            </a:graphic>
          </wp:inline>
        </w:drawing>
      </w:r>
    </w:p>
    <w:p w14:paraId="1C733C20" w14:textId="093F40E1" w:rsidR="000E320F" w:rsidRDefault="00C43C94" w:rsidP="00C43C94">
      <w:pPr>
        <w:pStyle w:val="ResimYazs"/>
        <w:jc w:val="center"/>
      </w:pPr>
      <w:r>
        <w:t xml:space="preserve">Figure </w:t>
      </w:r>
      <w:fldSimple w:instr=" SEQ Figure \* ARABIC ">
        <w:r w:rsidR="00CD4D64">
          <w:rPr>
            <w:noProof/>
          </w:rPr>
          <w:t>12</w:t>
        </w:r>
      </w:fldSimple>
      <w:r>
        <w:t xml:space="preserve">: </w:t>
      </w:r>
      <w:r w:rsidRPr="00914CDA">
        <w:t xml:space="preserve">VAB </w:t>
      </w:r>
      <w:proofErr w:type="spellStart"/>
      <w:r w:rsidRPr="00914CDA">
        <w:t>linetoline</w:t>
      </w:r>
      <w:proofErr w:type="spellEnd"/>
      <w:r w:rsidRPr="00914CDA">
        <w:t xml:space="preserve"> currents from a distance</w:t>
      </w:r>
    </w:p>
    <w:p w14:paraId="0636D69D" w14:textId="77777777" w:rsidR="00C43C94" w:rsidRDefault="000E320F" w:rsidP="00C43C94">
      <w:pPr>
        <w:keepNext/>
        <w:jc w:val="center"/>
      </w:pPr>
      <w:r w:rsidRPr="000E320F">
        <w:rPr>
          <w:noProof/>
        </w:rPr>
        <w:drawing>
          <wp:inline distT="0" distB="0" distL="0" distR="0" wp14:anchorId="5D9E161E" wp14:editId="373184D6">
            <wp:extent cx="4905375" cy="2398707"/>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636" cy="2403724"/>
                    </a:xfrm>
                    <a:prstGeom prst="rect">
                      <a:avLst/>
                    </a:prstGeom>
                  </pic:spPr>
                </pic:pic>
              </a:graphicData>
            </a:graphic>
          </wp:inline>
        </w:drawing>
      </w:r>
    </w:p>
    <w:p w14:paraId="24B0358D" w14:textId="63584872" w:rsidR="00FD391A" w:rsidRDefault="00C43C94" w:rsidP="00C43C94">
      <w:pPr>
        <w:pStyle w:val="ResimYazs"/>
        <w:jc w:val="center"/>
      </w:pPr>
      <w:r>
        <w:t xml:space="preserve">Figure </w:t>
      </w:r>
      <w:fldSimple w:instr=" SEQ Figure \* ARABIC ">
        <w:r w:rsidR="00CD4D64">
          <w:rPr>
            <w:noProof/>
          </w:rPr>
          <w:t>13</w:t>
        </w:r>
      </w:fldSimple>
      <w:r>
        <w:t xml:space="preserve">: </w:t>
      </w:r>
      <w:r w:rsidRPr="00717914">
        <w:t>Three phase line currents upon close look</w:t>
      </w:r>
    </w:p>
    <w:p w14:paraId="6DE8543D" w14:textId="04F494A9" w:rsidR="00FD391A" w:rsidRDefault="00FD391A"/>
    <w:p w14:paraId="35F7CB78" w14:textId="05E8F7B0" w:rsidR="00FD391A" w:rsidRPr="00220CED" w:rsidRDefault="00B74467">
      <w:pPr>
        <w:rPr>
          <w:b/>
          <w:bCs/>
          <w:sz w:val="32"/>
          <w:szCs w:val="32"/>
        </w:rPr>
      </w:pPr>
      <w:r w:rsidRPr="00220CED">
        <w:rPr>
          <w:b/>
          <w:bCs/>
          <w:sz w:val="32"/>
          <w:szCs w:val="32"/>
        </w:rPr>
        <w:t>PART C: SPACE VECTOR PWM (SVPWM)</w:t>
      </w:r>
    </w:p>
    <w:p w14:paraId="4C876B99" w14:textId="74F6D759" w:rsidR="00B74467" w:rsidRDefault="0099640B">
      <w:r w:rsidRPr="0099640B">
        <w:lastRenderedPageBreak/>
        <w:drawing>
          <wp:inline distT="0" distB="0" distL="0" distR="0" wp14:anchorId="3CB05763" wp14:editId="7502232B">
            <wp:extent cx="5943600" cy="293052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0525"/>
                    </a:xfrm>
                    <a:prstGeom prst="rect">
                      <a:avLst/>
                    </a:prstGeom>
                  </pic:spPr>
                </pic:pic>
              </a:graphicData>
            </a:graphic>
          </wp:inline>
        </w:drawing>
      </w:r>
    </w:p>
    <w:p w14:paraId="2D489FC7" w14:textId="5939AFC6" w:rsidR="00B74467" w:rsidRDefault="0099640B">
      <w:r w:rsidRPr="0099640B">
        <w:drawing>
          <wp:inline distT="0" distB="0" distL="0" distR="0" wp14:anchorId="1519317F" wp14:editId="713E814C">
            <wp:extent cx="5943600" cy="290639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6395"/>
                    </a:xfrm>
                    <a:prstGeom prst="rect">
                      <a:avLst/>
                    </a:prstGeom>
                  </pic:spPr>
                </pic:pic>
              </a:graphicData>
            </a:graphic>
          </wp:inline>
        </w:drawing>
      </w:r>
    </w:p>
    <w:p w14:paraId="4FBDC817" w14:textId="1949E5A2" w:rsidR="00FD391A" w:rsidRDefault="00AB5CEB">
      <w:r w:rsidRPr="00AB5CEB">
        <w:lastRenderedPageBreak/>
        <w:drawing>
          <wp:inline distT="0" distB="0" distL="0" distR="0" wp14:anchorId="765DE823" wp14:editId="20092129">
            <wp:extent cx="5943600" cy="29063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6395"/>
                    </a:xfrm>
                    <a:prstGeom prst="rect">
                      <a:avLst/>
                    </a:prstGeom>
                  </pic:spPr>
                </pic:pic>
              </a:graphicData>
            </a:graphic>
          </wp:inline>
        </w:drawing>
      </w:r>
    </w:p>
    <w:p w14:paraId="42FB331F" w14:textId="1D82FE83" w:rsidR="00AB5CEB" w:rsidRDefault="00AB5CEB">
      <w:r w:rsidRPr="00AB5CEB">
        <w:drawing>
          <wp:inline distT="0" distB="0" distL="0" distR="0" wp14:anchorId="456AA7F4" wp14:editId="2771720C">
            <wp:extent cx="5943600" cy="2906395"/>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6395"/>
                    </a:xfrm>
                    <a:prstGeom prst="rect">
                      <a:avLst/>
                    </a:prstGeom>
                  </pic:spPr>
                </pic:pic>
              </a:graphicData>
            </a:graphic>
          </wp:inline>
        </w:drawing>
      </w:r>
    </w:p>
    <w:p w14:paraId="03A8F8A8" w14:textId="1C01A5B0" w:rsidR="00AB5CEB" w:rsidRDefault="00915F3F">
      <w:r w:rsidRPr="00915F3F">
        <w:lastRenderedPageBreak/>
        <w:drawing>
          <wp:inline distT="0" distB="0" distL="0" distR="0" wp14:anchorId="063E082A" wp14:editId="2A669FD7">
            <wp:extent cx="5943600" cy="290639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6395"/>
                    </a:xfrm>
                    <a:prstGeom prst="rect">
                      <a:avLst/>
                    </a:prstGeom>
                  </pic:spPr>
                </pic:pic>
              </a:graphicData>
            </a:graphic>
          </wp:inline>
        </w:drawing>
      </w:r>
    </w:p>
    <w:p w14:paraId="3CA09383" w14:textId="77777777" w:rsidR="00AB5CEB" w:rsidRDefault="00AB5CEB"/>
    <w:p w14:paraId="4AAA4294" w14:textId="1AAECEE6" w:rsidR="00FD391A" w:rsidRPr="003E62C4" w:rsidRDefault="003E62C4">
      <w:pPr>
        <w:rPr>
          <w:b/>
          <w:bCs/>
          <w:sz w:val="32"/>
          <w:szCs w:val="32"/>
        </w:rPr>
      </w:pPr>
      <w:r w:rsidRPr="003E62C4">
        <w:rPr>
          <w:b/>
          <w:bCs/>
          <w:sz w:val="32"/>
          <w:szCs w:val="32"/>
        </w:rPr>
        <w:t>PART D: COMPONENT SELECTION AND VERIFICATION</w:t>
      </w:r>
    </w:p>
    <w:p w14:paraId="4638FCB5" w14:textId="77777777" w:rsidR="004614C8" w:rsidRDefault="004614C8">
      <w:r>
        <w:t xml:space="preserve">1-) </w:t>
      </w:r>
    </w:p>
    <w:p w14:paraId="3BA85976" w14:textId="1F0D612A" w:rsidR="00FD391A" w:rsidRDefault="00081FA1">
      <w:r>
        <w:t>IGBT</w:t>
      </w:r>
      <w:r w:rsidR="004614C8">
        <w:t>: We have large current rating</w:t>
      </w:r>
      <w:r>
        <w:t xml:space="preserve"> for motor.</w:t>
      </w:r>
    </w:p>
    <w:p w14:paraId="05E1FF6D" w14:textId="4A10BBBC" w:rsidR="00FD391A" w:rsidRDefault="00FD391A"/>
    <w:p w14:paraId="7EFEEB8B" w14:textId="149F21F2" w:rsidR="00FD391A" w:rsidRDefault="00FD391A"/>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81FA1"/>
    <w:rsid w:val="000A5D04"/>
    <w:rsid w:val="000E320F"/>
    <w:rsid w:val="00100D1C"/>
    <w:rsid w:val="00192F2F"/>
    <w:rsid w:val="001A54F7"/>
    <w:rsid w:val="00220CED"/>
    <w:rsid w:val="0025644E"/>
    <w:rsid w:val="00282AE8"/>
    <w:rsid w:val="002B1B00"/>
    <w:rsid w:val="00322CBB"/>
    <w:rsid w:val="0038106C"/>
    <w:rsid w:val="003E62C4"/>
    <w:rsid w:val="0042483D"/>
    <w:rsid w:val="004614C8"/>
    <w:rsid w:val="005462CA"/>
    <w:rsid w:val="00584DB5"/>
    <w:rsid w:val="005D3D43"/>
    <w:rsid w:val="005F0EBC"/>
    <w:rsid w:val="00636416"/>
    <w:rsid w:val="006D11A6"/>
    <w:rsid w:val="006D2E71"/>
    <w:rsid w:val="00723468"/>
    <w:rsid w:val="007C5A5D"/>
    <w:rsid w:val="008871A2"/>
    <w:rsid w:val="008B72D1"/>
    <w:rsid w:val="008C1C28"/>
    <w:rsid w:val="008D1167"/>
    <w:rsid w:val="0091284A"/>
    <w:rsid w:val="00915F3F"/>
    <w:rsid w:val="0099640B"/>
    <w:rsid w:val="009F5151"/>
    <w:rsid w:val="00A9060D"/>
    <w:rsid w:val="00A936E8"/>
    <w:rsid w:val="00AB5CEB"/>
    <w:rsid w:val="00AE2CAF"/>
    <w:rsid w:val="00B400E9"/>
    <w:rsid w:val="00B74467"/>
    <w:rsid w:val="00B85810"/>
    <w:rsid w:val="00BE5B3F"/>
    <w:rsid w:val="00BF3912"/>
    <w:rsid w:val="00C12A40"/>
    <w:rsid w:val="00C43C94"/>
    <w:rsid w:val="00C54A5D"/>
    <w:rsid w:val="00C575F9"/>
    <w:rsid w:val="00C808A4"/>
    <w:rsid w:val="00CD4D64"/>
    <w:rsid w:val="00CE349A"/>
    <w:rsid w:val="00D03020"/>
    <w:rsid w:val="00D22BEE"/>
    <w:rsid w:val="00D53490"/>
    <w:rsid w:val="00DE0F15"/>
    <w:rsid w:val="00DF201F"/>
    <w:rsid w:val="00E21199"/>
    <w:rsid w:val="00E62003"/>
    <w:rsid w:val="00EB10BB"/>
    <w:rsid w:val="00F40DAF"/>
    <w:rsid w:val="00FB5EA4"/>
    <w:rsid w:val="00FD391A"/>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10</Pages>
  <Words>429</Words>
  <Characters>2446</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54</cp:revision>
  <dcterms:created xsi:type="dcterms:W3CDTF">2019-06-02T11:00:00Z</dcterms:created>
  <dcterms:modified xsi:type="dcterms:W3CDTF">2019-06-02T16:49:00Z</dcterms:modified>
</cp:coreProperties>
</file>