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6F4" w:rsidRPr="001766F4" w:rsidRDefault="001766F4" w:rsidP="003866E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Summary:</w:t>
      </w:r>
    </w:p>
    <w:p w:rsidR="007C1F43" w:rsidRDefault="00A57782" w:rsidP="00386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types of tokens I will have in my language are:</w:t>
      </w:r>
    </w:p>
    <w:p w:rsidR="00A57782" w:rsidRDefault="00A57782" w:rsidP="00386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-Integer literals</w:t>
      </w:r>
    </w:p>
    <w:p w:rsidR="00A57782" w:rsidRDefault="00A57782" w:rsidP="00386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-Character literals</w:t>
      </w:r>
    </w:p>
    <w:p w:rsidR="00A57782" w:rsidRDefault="00A57782" w:rsidP="00386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-Operators</w:t>
      </w:r>
    </w:p>
    <w:p w:rsidR="00A57782" w:rsidRDefault="00A57782" w:rsidP="00386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E163F">
        <w:rPr>
          <w:rFonts w:ascii="Times New Roman" w:hAnsi="Times New Roman" w:cs="Times New Roman"/>
          <w:sz w:val="24"/>
          <w:szCs w:val="24"/>
        </w:rPr>
        <w:t>-Identifiers/names</w:t>
      </w:r>
    </w:p>
    <w:p w:rsidR="001E163F" w:rsidRDefault="001E163F" w:rsidP="00386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4A90">
        <w:rPr>
          <w:rFonts w:ascii="Times New Roman" w:hAnsi="Times New Roman" w:cs="Times New Roman"/>
          <w:sz w:val="24"/>
          <w:szCs w:val="24"/>
        </w:rPr>
        <w:t>-Keywords</w:t>
      </w:r>
    </w:p>
    <w:p w:rsidR="00484A90" w:rsidRDefault="00484A90" w:rsidP="00386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-Delimeters</w:t>
      </w:r>
    </w:p>
    <w:p w:rsidR="001766F4" w:rsidRDefault="001766F4" w:rsidP="00386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6F4" w:rsidRDefault="00855FD4" w:rsidP="003866E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Integer Literals:</w:t>
      </w:r>
    </w:p>
    <w:p w:rsidR="00DF2A3A" w:rsidRDefault="00C756BC" w:rsidP="00386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9E3">
        <w:rPr>
          <w:rFonts w:ascii="Times New Roman" w:hAnsi="Times New Roman" w:cs="Times New Roman"/>
          <w:sz w:val="28"/>
          <w:szCs w:val="28"/>
        </w:rPr>
        <w:t xml:space="preserve"> </w:t>
      </w:r>
      <w:r w:rsidR="00E76D09">
        <w:rPr>
          <w:rFonts w:ascii="Times New Roman" w:hAnsi="Times New Roman" w:cs="Times New Roman"/>
          <w:sz w:val="24"/>
          <w:szCs w:val="24"/>
        </w:rPr>
        <w:t>This can be described by the following:</w:t>
      </w:r>
    </w:p>
    <w:p w:rsidR="00E76D09" w:rsidRDefault="00E76D09" w:rsidP="00E76D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6712">
        <w:rPr>
          <w:rFonts w:ascii="Times New Roman" w:hAnsi="Times New Roman" w:cs="Times New Roman"/>
          <w:b/>
          <w:sz w:val="24"/>
          <w:szCs w:val="24"/>
        </w:rPr>
        <w:t>IntLit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E66712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E66712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E66712">
        <w:rPr>
          <w:rFonts w:ascii="Times New Roman" w:hAnsi="Times New Roman" w:cs="Times New Roman"/>
          <w:b/>
          <w:sz w:val="24"/>
          <w:szCs w:val="24"/>
        </w:rPr>
        <w:t>O</w:t>
      </w:r>
    </w:p>
    <w:p w:rsidR="00E76D09" w:rsidRDefault="00E76D09" w:rsidP="00E76D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6D09" w:rsidRDefault="00E76D09" w:rsidP="00E76D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E66712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-&gt; [1-9][0-9]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:rsidR="00E76D09" w:rsidRPr="00E76D09" w:rsidRDefault="00E76D09" w:rsidP="00E76D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6D09" w:rsidRDefault="00E76D09" w:rsidP="00E76D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E66712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-&gt; 0[xX][0-9a-zA-Z]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E76D09" w:rsidRDefault="00E76D09" w:rsidP="00E76D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6D09" w:rsidRDefault="00E76D09" w:rsidP="00E76D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E66712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-&gt; 0[0-7]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:rsidR="00E76D09" w:rsidRDefault="00E76D09" w:rsidP="00E76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6D09" w:rsidRDefault="00E76D09" w:rsidP="00E76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B14A9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is base ten, </w:t>
      </w:r>
      <w:r w:rsidRPr="00B14A9B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is hexadecimal, and </w:t>
      </w:r>
      <w:r w:rsidRPr="00B14A9B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is octal.</w:t>
      </w:r>
    </w:p>
    <w:p w:rsidR="00E86BD8" w:rsidRDefault="00E86BD8" w:rsidP="00E76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6BD8" w:rsidRDefault="00F1242B" w:rsidP="00E76D0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Character Literals:</w:t>
      </w:r>
    </w:p>
    <w:p w:rsidR="00F1242B" w:rsidRDefault="00F1242B" w:rsidP="00E76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character literal can be described by the following</w:t>
      </w:r>
      <w:r w:rsidR="00AE079D">
        <w:rPr>
          <w:rFonts w:ascii="Times New Roman" w:hAnsi="Times New Roman" w:cs="Times New Roman"/>
          <w:sz w:val="24"/>
          <w:szCs w:val="24"/>
        </w:rPr>
        <w:t xml:space="preserve"> (quotes are meant to distinguish an individual character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1242B" w:rsidRDefault="00F1242B" w:rsidP="00F124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2CF1">
        <w:rPr>
          <w:rFonts w:ascii="Times New Roman" w:hAnsi="Times New Roman" w:cs="Times New Roman"/>
          <w:b/>
          <w:sz w:val="24"/>
          <w:szCs w:val="24"/>
        </w:rPr>
        <w:t>CharLit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="00AE079D">
        <w:rPr>
          <w:rFonts w:ascii="Times New Roman" w:hAnsi="Times New Roman" w:cs="Times New Roman"/>
          <w:sz w:val="24"/>
          <w:szCs w:val="24"/>
        </w:rPr>
        <w:t>“ ‘ 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CF1">
        <w:rPr>
          <w:rFonts w:ascii="Times New Roman" w:hAnsi="Times New Roman" w:cs="Times New Roman"/>
          <w:b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079D">
        <w:rPr>
          <w:rFonts w:ascii="Times New Roman" w:hAnsi="Times New Roman" w:cs="Times New Roman"/>
          <w:sz w:val="24"/>
          <w:szCs w:val="24"/>
        </w:rPr>
        <w:t xml:space="preserve"> “ </w:t>
      </w:r>
      <w:r w:rsidR="0033605E">
        <w:rPr>
          <w:rFonts w:ascii="Times New Roman" w:hAnsi="Times New Roman" w:cs="Times New Roman"/>
          <w:sz w:val="24"/>
          <w:szCs w:val="24"/>
        </w:rPr>
        <w:t>‘</w:t>
      </w:r>
      <w:r w:rsidR="00AE079D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05E" w:rsidRDefault="00F1242B" w:rsidP="003360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2CF1">
        <w:rPr>
          <w:rFonts w:ascii="Times New Roman" w:hAnsi="Times New Roman" w:cs="Times New Roman"/>
          <w:b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="0033605E">
        <w:rPr>
          <w:rFonts w:ascii="Times New Roman" w:hAnsi="Times New Roman" w:cs="Times New Roman"/>
          <w:sz w:val="24"/>
          <w:szCs w:val="24"/>
        </w:rPr>
        <w:t xml:space="preserve"> </w:t>
      </w:r>
      <w:r w:rsidR="0033605E" w:rsidRPr="00382CF1">
        <w:rPr>
          <w:rFonts w:ascii="Times New Roman" w:hAnsi="Times New Roman" w:cs="Times New Roman"/>
          <w:b/>
          <w:sz w:val="24"/>
          <w:szCs w:val="24"/>
        </w:rPr>
        <w:t>ASCII</w:t>
      </w:r>
      <w:r w:rsidR="0033605E">
        <w:rPr>
          <w:rFonts w:ascii="Times New Roman" w:hAnsi="Times New Roman" w:cs="Times New Roman"/>
          <w:sz w:val="24"/>
          <w:szCs w:val="24"/>
        </w:rPr>
        <w:t xml:space="preserve"> | </w:t>
      </w:r>
      <w:r w:rsidR="00AE079D">
        <w:rPr>
          <w:rFonts w:ascii="Times New Roman" w:hAnsi="Times New Roman" w:cs="Times New Roman"/>
          <w:sz w:val="24"/>
          <w:szCs w:val="24"/>
        </w:rPr>
        <w:t>“</w:t>
      </w:r>
      <w:r w:rsidR="0033605E">
        <w:rPr>
          <w:rFonts w:ascii="Times New Roman" w:hAnsi="Times New Roman" w:cs="Times New Roman"/>
          <w:sz w:val="24"/>
          <w:szCs w:val="24"/>
        </w:rPr>
        <w:t>\</w:t>
      </w:r>
      <w:r w:rsidR="00AE079D">
        <w:rPr>
          <w:rFonts w:ascii="Times New Roman" w:hAnsi="Times New Roman" w:cs="Times New Roman"/>
          <w:sz w:val="24"/>
          <w:szCs w:val="24"/>
        </w:rPr>
        <w:t>”</w:t>
      </w:r>
      <w:r w:rsidR="0033605E">
        <w:rPr>
          <w:rFonts w:ascii="Times New Roman" w:hAnsi="Times New Roman" w:cs="Times New Roman"/>
          <w:sz w:val="24"/>
          <w:szCs w:val="24"/>
        </w:rPr>
        <w:t xml:space="preserve"> </w:t>
      </w:r>
      <w:r w:rsidR="0033605E" w:rsidRPr="00382CF1">
        <w:rPr>
          <w:rFonts w:ascii="Times New Roman" w:hAnsi="Times New Roman" w:cs="Times New Roman"/>
          <w:b/>
          <w:sz w:val="24"/>
          <w:szCs w:val="24"/>
        </w:rPr>
        <w:t>Escape</w:t>
      </w:r>
    </w:p>
    <w:p w:rsidR="0033605E" w:rsidRDefault="0033605E" w:rsidP="003360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2CF1">
        <w:rPr>
          <w:rFonts w:ascii="Times New Roman" w:hAnsi="Times New Roman" w:cs="Times New Roman"/>
          <w:b/>
          <w:sz w:val="24"/>
          <w:szCs w:val="24"/>
        </w:rPr>
        <w:t>Escape</w:t>
      </w:r>
      <w:r>
        <w:rPr>
          <w:rFonts w:ascii="Times New Roman" w:hAnsi="Times New Roman" w:cs="Times New Roman"/>
          <w:sz w:val="24"/>
          <w:szCs w:val="24"/>
        </w:rPr>
        <w:t xml:space="preserve"> -&gt; [a b f n r t v \ ’ “ ?]</w:t>
      </w:r>
    </w:p>
    <w:p w:rsidR="00CD10B1" w:rsidRDefault="00CD10B1" w:rsidP="003360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10B1" w:rsidRDefault="001728F2" w:rsidP="00CD10B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Operators:</w:t>
      </w:r>
    </w:p>
    <w:p w:rsidR="001728F2" w:rsidRDefault="000A22ED" w:rsidP="00CD1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following possible operators</w:t>
      </w:r>
      <w:r w:rsidR="009B64FD">
        <w:rPr>
          <w:rFonts w:ascii="Times New Roman" w:hAnsi="Times New Roman" w:cs="Times New Roman"/>
          <w:sz w:val="24"/>
          <w:szCs w:val="24"/>
        </w:rPr>
        <w:t xml:space="preserve"> (no bitwise operators yet</w:t>
      </w:r>
      <w:r w:rsidR="00C41477">
        <w:rPr>
          <w:rFonts w:ascii="Times New Roman" w:hAnsi="Times New Roman" w:cs="Times New Roman"/>
          <w:sz w:val="24"/>
          <w:szCs w:val="24"/>
        </w:rPr>
        <w:t>, and organized by the class of operators we can have</w:t>
      </w:r>
      <w:r w:rsidR="009B64F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006FF" w:rsidRDefault="004006FF" w:rsidP="004006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3D2" w:rsidTr="00E323D2">
        <w:tc>
          <w:tcPr>
            <w:tcW w:w="4675" w:type="dxa"/>
          </w:tcPr>
          <w:p w:rsidR="00E323D2" w:rsidRPr="00B26260" w:rsidRDefault="00810D06" w:rsidP="004006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260">
              <w:rPr>
                <w:rFonts w:ascii="Times New Roman" w:hAnsi="Times New Roman" w:cs="Times New Roman"/>
                <w:b/>
                <w:sz w:val="24"/>
                <w:szCs w:val="24"/>
              </w:rPr>
              <w:t>Operator Symbol</w:t>
            </w:r>
          </w:p>
        </w:tc>
        <w:tc>
          <w:tcPr>
            <w:tcW w:w="4675" w:type="dxa"/>
          </w:tcPr>
          <w:p w:rsidR="00E323D2" w:rsidRPr="00E060B9" w:rsidRDefault="00E060B9" w:rsidP="004006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Attribute/Classification</w:t>
            </w:r>
          </w:p>
        </w:tc>
      </w:tr>
      <w:tr w:rsidR="00E323D2" w:rsidTr="00E323D2">
        <w:tc>
          <w:tcPr>
            <w:tcW w:w="4675" w:type="dxa"/>
          </w:tcPr>
          <w:p w:rsidR="00E323D2" w:rsidRDefault="00D70CBB" w:rsidP="00400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5" w:type="dxa"/>
          </w:tcPr>
          <w:p w:rsidR="00E323D2" w:rsidRDefault="00C815AA" w:rsidP="00400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</w:t>
            </w:r>
            <w:r w:rsidR="00D70CBB">
              <w:rPr>
                <w:rFonts w:ascii="Times New Roman" w:hAnsi="Times New Roman" w:cs="Times New Roman"/>
                <w:sz w:val="28"/>
                <w:szCs w:val="28"/>
              </w:rPr>
              <w:t>GN</w:t>
            </w:r>
          </w:p>
        </w:tc>
      </w:tr>
    </w:tbl>
    <w:p w:rsidR="004006FF" w:rsidRPr="004006FF" w:rsidRDefault="004006FF" w:rsidP="004006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6B06" w:rsidRPr="00C05ADC" w:rsidRDefault="00C05ADC" w:rsidP="00C05AD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ADC">
        <w:rPr>
          <w:rFonts w:ascii="Times New Roman" w:hAnsi="Times New Roman" w:cs="Times New Roman"/>
          <w:b/>
          <w:sz w:val="28"/>
          <w:szCs w:val="28"/>
        </w:rPr>
        <w:t>Arithmetic: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0088" w:rsidTr="002B0088">
        <w:tc>
          <w:tcPr>
            <w:tcW w:w="4675" w:type="dxa"/>
          </w:tcPr>
          <w:p w:rsidR="002B0088" w:rsidRPr="002B0088" w:rsidRDefault="002B0088" w:rsidP="00C0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 Token</w:t>
            </w:r>
          </w:p>
        </w:tc>
        <w:tc>
          <w:tcPr>
            <w:tcW w:w="4675" w:type="dxa"/>
          </w:tcPr>
          <w:p w:rsidR="002B0088" w:rsidRPr="004B7864" w:rsidRDefault="004B7864" w:rsidP="00C05A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Attribute/Classification</w:t>
            </w:r>
          </w:p>
        </w:tc>
      </w:tr>
      <w:tr w:rsidR="002B0088" w:rsidTr="002B0088">
        <w:tc>
          <w:tcPr>
            <w:tcW w:w="4675" w:type="dxa"/>
          </w:tcPr>
          <w:p w:rsidR="002B0088" w:rsidRDefault="004B7864" w:rsidP="00C0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675" w:type="dxa"/>
          </w:tcPr>
          <w:p w:rsidR="002B0088" w:rsidRPr="004B7864" w:rsidRDefault="004B7864" w:rsidP="00C05A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</w:tr>
      <w:tr w:rsidR="002B0088" w:rsidTr="002B0088">
        <w:tc>
          <w:tcPr>
            <w:tcW w:w="4675" w:type="dxa"/>
          </w:tcPr>
          <w:p w:rsidR="002B0088" w:rsidRDefault="004B7864" w:rsidP="00C0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675" w:type="dxa"/>
          </w:tcPr>
          <w:p w:rsidR="002B0088" w:rsidRPr="004B7864" w:rsidRDefault="004B7864" w:rsidP="00C05A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</w:t>
            </w:r>
          </w:p>
        </w:tc>
      </w:tr>
      <w:tr w:rsidR="002B0088" w:rsidTr="002B0088">
        <w:tc>
          <w:tcPr>
            <w:tcW w:w="4675" w:type="dxa"/>
          </w:tcPr>
          <w:p w:rsidR="002B0088" w:rsidRDefault="004B7864" w:rsidP="00C0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4675" w:type="dxa"/>
          </w:tcPr>
          <w:p w:rsidR="002B0088" w:rsidRPr="004B7864" w:rsidRDefault="004B7864" w:rsidP="00C05A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4"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</w:p>
        </w:tc>
      </w:tr>
      <w:tr w:rsidR="004B7864" w:rsidTr="002B0088">
        <w:tc>
          <w:tcPr>
            <w:tcW w:w="4675" w:type="dxa"/>
          </w:tcPr>
          <w:p w:rsidR="004B7864" w:rsidRDefault="004B7864" w:rsidP="00C05A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4675" w:type="dxa"/>
          </w:tcPr>
          <w:p w:rsidR="004B7864" w:rsidRPr="00C2543A" w:rsidRDefault="00C2543A" w:rsidP="00C05A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543A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</w:p>
        </w:tc>
      </w:tr>
      <w:tr w:rsidR="004B7864" w:rsidTr="002B0088">
        <w:tc>
          <w:tcPr>
            <w:tcW w:w="4675" w:type="dxa"/>
          </w:tcPr>
          <w:p w:rsidR="004B7864" w:rsidRPr="004B7864" w:rsidRDefault="004B7864" w:rsidP="00C05A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4675" w:type="dxa"/>
          </w:tcPr>
          <w:p w:rsidR="004B7864" w:rsidRPr="002306D0" w:rsidRDefault="00C2543A" w:rsidP="00C05A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6D0"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</w:p>
        </w:tc>
      </w:tr>
    </w:tbl>
    <w:p w:rsidR="00C05ADC" w:rsidRDefault="00C05ADC" w:rsidP="00C05A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2F67" w:rsidRDefault="00A12F67" w:rsidP="00C05A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2F67" w:rsidRPr="00A12F67" w:rsidRDefault="00A12F67" w:rsidP="00C05A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Boolean: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4DFC" w:rsidTr="00294DFC">
        <w:tc>
          <w:tcPr>
            <w:tcW w:w="4675" w:type="dxa"/>
          </w:tcPr>
          <w:p w:rsidR="00294DFC" w:rsidRPr="00294DFC" w:rsidRDefault="00294DFC" w:rsidP="000A22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 Token</w:t>
            </w:r>
          </w:p>
        </w:tc>
        <w:tc>
          <w:tcPr>
            <w:tcW w:w="4675" w:type="dxa"/>
          </w:tcPr>
          <w:p w:rsidR="00294DFC" w:rsidRPr="00294DFC" w:rsidRDefault="00294DFC" w:rsidP="000A22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Attribute/Classification</w:t>
            </w:r>
          </w:p>
        </w:tc>
      </w:tr>
      <w:tr w:rsidR="003533B7" w:rsidTr="00294DFC">
        <w:tc>
          <w:tcPr>
            <w:tcW w:w="4675" w:type="dxa"/>
          </w:tcPr>
          <w:p w:rsidR="003533B7" w:rsidRDefault="00430994" w:rsidP="000A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675" w:type="dxa"/>
          </w:tcPr>
          <w:p w:rsidR="003533B7" w:rsidRDefault="00430994" w:rsidP="000A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</w:tr>
      <w:tr w:rsidR="003533B7" w:rsidTr="00294DFC">
        <w:tc>
          <w:tcPr>
            <w:tcW w:w="4675" w:type="dxa"/>
          </w:tcPr>
          <w:p w:rsidR="003533B7" w:rsidRDefault="0083735E" w:rsidP="000A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675" w:type="dxa"/>
          </w:tcPr>
          <w:p w:rsidR="003533B7" w:rsidRDefault="0083735E" w:rsidP="000A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</w:t>
            </w:r>
          </w:p>
        </w:tc>
      </w:tr>
      <w:tr w:rsidR="003533B7" w:rsidTr="00294DFC">
        <w:tc>
          <w:tcPr>
            <w:tcW w:w="4675" w:type="dxa"/>
          </w:tcPr>
          <w:p w:rsidR="003533B7" w:rsidRDefault="0083735E" w:rsidP="000A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675" w:type="dxa"/>
          </w:tcPr>
          <w:p w:rsidR="003533B7" w:rsidRDefault="0083735E" w:rsidP="000A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LEQ</w:t>
            </w:r>
          </w:p>
        </w:tc>
      </w:tr>
      <w:tr w:rsidR="003533B7" w:rsidTr="00294DFC">
        <w:tc>
          <w:tcPr>
            <w:tcW w:w="4675" w:type="dxa"/>
          </w:tcPr>
          <w:p w:rsidR="003533B7" w:rsidRDefault="0083735E" w:rsidP="000A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675" w:type="dxa"/>
          </w:tcPr>
          <w:p w:rsidR="003533B7" w:rsidRDefault="0083735E" w:rsidP="000A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GEQ</w:t>
            </w:r>
          </w:p>
        </w:tc>
      </w:tr>
      <w:tr w:rsidR="004C7F0E" w:rsidTr="00294DFC">
        <w:tc>
          <w:tcPr>
            <w:tcW w:w="4675" w:type="dxa"/>
          </w:tcPr>
          <w:p w:rsidR="004C7F0E" w:rsidRDefault="007A1B38" w:rsidP="000A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4675" w:type="dxa"/>
          </w:tcPr>
          <w:p w:rsidR="004C7F0E" w:rsidRDefault="00996F4B" w:rsidP="000A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</w:p>
        </w:tc>
      </w:tr>
      <w:tr w:rsidR="004C7F0E" w:rsidTr="00294DFC">
        <w:tc>
          <w:tcPr>
            <w:tcW w:w="4675" w:type="dxa"/>
          </w:tcPr>
          <w:p w:rsidR="004C7F0E" w:rsidRDefault="00CC0E38" w:rsidP="000A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4675" w:type="dxa"/>
          </w:tcPr>
          <w:p w:rsidR="004C7F0E" w:rsidRDefault="00CC0E38" w:rsidP="000A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4C7F0E" w:rsidTr="00294DFC">
        <w:tc>
          <w:tcPr>
            <w:tcW w:w="4675" w:type="dxa"/>
          </w:tcPr>
          <w:p w:rsidR="004C7F0E" w:rsidRDefault="003650FA" w:rsidP="000A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4675" w:type="dxa"/>
          </w:tcPr>
          <w:p w:rsidR="004C7F0E" w:rsidRDefault="003650FA" w:rsidP="000A22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</w:tr>
    </w:tbl>
    <w:p w:rsidR="000A22ED" w:rsidRDefault="000A22ED" w:rsidP="000A22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3718" w:rsidRDefault="00F2750F" w:rsidP="00E43718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Identifiers:</w:t>
      </w:r>
    </w:p>
    <w:p w:rsidR="00F2750F" w:rsidRDefault="00F30D22" w:rsidP="00E437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simple RegExp describing identifiers:</w:t>
      </w:r>
    </w:p>
    <w:p w:rsidR="00F30D22" w:rsidRDefault="005F57E9" w:rsidP="005F57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93740C">
        <w:rPr>
          <w:rFonts w:ascii="Times New Roman" w:hAnsi="Times New Roman" w:cs="Times New Roman"/>
          <w:b/>
          <w:sz w:val="24"/>
          <w:szCs w:val="24"/>
        </w:rPr>
        <w:t>Ident</w:t>
      </w:r>
      <w:r>
        <w:rPr>
          <w:rFonts w:ascii="Times New Roman" w:hAnsi="Times New Roman" w:cs="Times New Roman"/>
          <w:sz w:val="24"/>
          <w:szCs w:val="24"/>
        </w:rPr>
        <w:t xml:space="preserve"> -&gt; [a-zA-Z</w:t>
      </w:r>
      <w:r w:rsidR="00972985">
        <w:rPr>
          <w:rFonts w:ascii="Times New Roman" w:hAnsi="Times New Roman" w:cs="Times New Roman"/>
          <w:sz w:val="24"/>
          <w:szCs w:val="24"/>
        </w:rPr>
        <w:t>_</w:t>
      </w:r>
      <w:r w:rsidR="00615C1E">
        <w:rPr>
          <w:rFonts w:ascii="Times New Roman" w:hAnsi="Times New Roman" w:cs="Times New Roman"/>
          <w:sz w:val="24"/>
          <w:szCs w:val="24"/>
        </w:rPr>
        <w:t>][0-9a-zA-Z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_]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:rsidR="00972985" w:rsidRDefault="00972985" w:rsidP="005F57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54F6" w:rsidRDefault="005954F6" w:rsidP="005954F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Keywords:</w:t>
      </w:r>
    </w:p>
    <w:p w:rsidR="005954F6" w:rsidRDefault="005552A2" w:rsidP="005954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keywords in our language: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"/>
      </w:tblGrid>
      <w:tr w:rsidR="00073F25" w:rsidTr="00016B5E">
        <w:trPr>
          <w:jc w:val="center"/>
        </w:trPr>
        <w:tc>
          <w:tcPr>
            <w:tcW w:w="715" w:type="dxa"/>
          </w:tcPr>
          <w:p w:rsidR="00073F25" w:rsidRPr="00073F25" w:rsidRDefault="00073F25" w:rsidP="00073F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</w:p>
        </w:tc>
      </w:tr>
      <w:tr w:rsidR="00073F25" w:rsidTr="00016B5E">
        <w:trPr>
          <w:jc w:val="center"/>
        </w:trPr>
        <w:tc>
          <w:tcPr>
            <w:tcW w:w="715" w:type="dxa"/>
          </w:tcPr>
          <w:p w:rsidR="00073F25" w:rsidRPr="00073F25" w:rsidRDefault="00073F25" w:rsidP="00073F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</w:p>
        </w:tc>
      </w:tr>
      <w:tr w:rsidR="00073F25" w:rsidTr="00016B5E">
        <w:trPr>
          <w:jc w:val="center"/>
        </w:trPr>
        <w:tc>
          <w:tcPr>
            <w:tcW w:w="715" w:type="dxa"/>
          </w:tcPr>
          <w:p w:rsidR="00073F25" w:rsidRPr="00073F25" w:rsidRDefault="00073F25" w:rsidP="00073F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</w:p>
        </w:tc>
      </w:tr>
      <w:tr w:rsidR="00073F25" w:rsidTr="00016B5E">
        <w:trPr>
          <w:jc w:val="center"/>
        </w:trPr>
        <w:tc>
          <w:tcPr>
            <w:tcW w:w="715" w:type="dxa"/>
          </w:tcPr>
          <w:p w:rsidR="00073F25" w:rsidRPr="00073F25" w:rsidRDefault="00073F25" w:rsidP="00073F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</w:tr>
      <w:tr w:rsidR="00073F25" w:rsidTr="00016B5E">
        <w:trPr>
          <w:jc w:val="center"/>
        </w:trPr>
        <w:tc>
          <w:tcPr>
            <w:tcW w:w="715" w:type="dxa"/>
          </w:tcPr>
          <w:p w:rsidR="00073F25" w:rsidRPr="00073F25" w:rsidRDefault="00073F25" w:rsidP="00073F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char</w:t>
            </w:r>
          </w:p>
        </w:tc>
      </w:tr>
      <w:tr w:rsidR="00073F25" w:rsidTr="00016B5E">
        <w:trPr>
          <w:jc w:val="center"/>
        </w:trPr>
        <w:tc>
          <w:tcPr>
            <w:tcW w:w="715" w:type="dxa"/>
          </w:tcPr>
          <w:p w:rsidR="00073F25" w:rsidRPr="00073F25" w:rsidRDefault="00073F25" w:rsidP="0007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print</w:t>
            </w:r>
          </w:p>
        </w:tc>
      </w:tr>
    </w:tbl>
    <w:p w:rsidR="00E1711A" w:rsidRDefault="00E1711A" w:rsidP="006A3EBA">
      <w:pPr>
        <w:tabs>
          <w:tab w:val="left" w:pos="5832"/>
        </w:tabs>
        <w:rPr>
          <w:rFonts w:ascii="Times New Roman" w:hAnsi="Times New Roman" w:cs="Times New Roman"/>
          <w:sz w:val="24"/>
          <w:szCs w:val="24"/>
        </w:rPr>
      </w:pPr>
    </w:p>
    <w:p w:rsidR="00E1711A" w:rsidRDefault="00E1711A" w:rsidP="006A3EBA">
      <w:pPr>
        <w:tabs>
          <w:tab w:val="left" w:pos="5832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Delimeters:</w:t>
      </w:r>
    </w:p>
    <w:p w:rsidR="00E1711A" w:rsidRDefault="00E1711A" w:rsidP="006A3EBA">
      <w:pPr>
        <w:tabs>
          <w:tab w:val="left" w:pos="58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delimeters in our language: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"/>
      </w:tblGrid>
      <w:tr w:rsidR="00E66712" w:rsidTr="004A2305">
        <w:trPr>
          <w:jc w:val="center"/>
        </w:trPr>
        <w:tc>
          <w:tcPr>
            <w:tcW w:w="355" w:type="dxa"/>
          </w:tcPr>
          <w:p w:rsidR="00E66712" w:rsidRPr="004A2305" w:rsidRDefault="004A2305" w:rsidP="00E66712">
            <w:pPr>
              <w:tabs>
                <w:tab w:val="left" w:pos="583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30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</w:p>
        </w:tc>
      </w:tr>
      <w:tr w:rsidR="00E66712" w:rsidTr="004A2305">
        <w:trPr>
          <w:jc w:val="center"/>
        </w:trPr>
        <w:tc>
          <w:tcPr>
            <w:tcW w:w="355" w:type="dxa"/>
          </w:tcPr>
          <w:p w:rsidR="00E66712" w:rsidRPr="004A2305" w:rsidRDefault="004A2305" w:rsidP="00E66712">
            <w:pPr>
              <w:tabs>
                <w:tab w:val="left" w:pos="583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30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66712" w:rsidTr="004A2305">
        <w:trPr>
          <w:jc w:val="center"/>
        </w:trPr>
        <w:tc>
          <w:tcPr>
            <w:tcW w:w="355" w:type="dxa"/>
          </w:tcPr>
          <w:p w:rsidR="00E66712" w:rsidRPr="004A2305" w:rsidRDefault="004A2305" w:rsidP="00E66712">
            <w:pPr>
              <w:tabs>
                <w:tab w:val="left" w:pos="583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305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</w:p>
        </w:tc>
      </w:tr>
      <w:tr w:rsidR="00E66712" w:rsidTr="004A2305">
        <w:trPr>
          <w:jc w:val="center"/>
        </w:trPr>
        <w:tc>
          <w:tcPr>
            <w:tcW w:w="355" w:type="dxa"/>
          </w:tcPr>
          <w:p w:rsidR="00E66712" w:rsidRPr="004A2305" w:rsidRDefault="004A2305" w:rsidP="00E66712">
            <w:pPr>
              <w:tabs>
                <w:tab w:val="left" w:pos="583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305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4A2305" w:rsidTr="004A2305">
        <w:trPr>
          <w:jc w:val="center"/>
        </w:trPr>
        <w:tc>
          <w:tcPr>
            <w:tcW w:w="355" w:type="dxa"/>
          </w:tcPr>
          <w:p w:rsidR="004A2305" w:rsidRPr="004A2305" w:rsidRDefault="004A2305" w:rsidP="00E66712">
            <w:pPr>
              <w:tabs>
                <w:tab w:val="left" w:pos="583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305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</w:tc>
      </w:tr>
      <w:tr w:rsidR="004A2305" w:rsidTr="004A2305">
        <w:trPr>
          <w:jc w:val="center"/>
        </w:trPr>
        <w:tc>
          <w:tcPr>
            <w:tcW w:w="355" w:type="dxa"/>
          </w:tcPr>
          <w:p w:rsidR="004A2305" w:rsidRPr="004A2305" w:rsidRDefault="004A2305" w:rsidP="00E66712">
            <w:pPr>
              <w:tabs>
                <w:tab w:val="left" w:pos="583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30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</w:tc>
      </w:tr>
    </w:tbl>
    <w:p w:rsidR="00E1711A" w:rsidRDefault="00E1711A" w:rsidP="00753D79">
      <w:pPr>
        <w:tabs>
          <w:tab w:val="left" w:pos="5832"/>
        </w:tabs>
        <w:rPr>
          <w:rFonts w:ascii="Times New Roman" w:hAnsi="Times New Roman" w:cs="Times New Roman"/>
          <w:sz w:val="24"/>
          <w:szCs w:val="24"/>
        </w:rPr>
      </w:pPr>
    </w:p>
    <w:p w:rsidR="00753D79" w:rsidRPr="00E1711A" w:rsidRDefault="00753D79" w:rsidP="00753D79">
      <w:pPr>
        <w:tabs>
          <w:tab w:val="left" w:pos="5832"/>
        </w:tabs>
        <w:rPr>
          <w:rFonts w:ascii="Times New Roman" w:hAnsi="Times New Roman" w:cs="Times New Roman"/>
          <w:sz w:val="24"/>
          <w:szCs w:val="24"/>
        </w:rPr>
      </w:pPr>
    </w:p>
    <w:p w:rsidR="00E1711A" w:rsidRPr="006A3EBA" w:rsidRDefault="00E1711A" w:rsidP="006A3EBA">
      <w:pPr>
        <w:tabs>
          <w:tab w:val="left" w:pos="5832"/>
        </w:tabs>
        <w:rPr>
          <w:rFonts w:ascii="Times New Roman" w:hAnsi="Times New Roman" w:cs="Times New Roman"/>
          <w:sz w:val="24"/>
          <w:szCs w:val="24"/>
        </w:rPr>
      </w:pPr>
    </w:p>
    <w:sectPr w:rsidR="00E1711A" w:rsidRPr="006A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A38"/>
    <w:multiLevelType w:val="hybridMultilevel"/>
    <w:tmpl w:val="CD827C5C"/>
    <w:lvl w:ilvl="0" w:tplc="83C24C7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CC"/>
    <w:rsid w:val="00016B5E"/>
    <w:rsid w:val="00043AB9"/>
    <w:rsid w:val="00073F25"/>
    <w:rsid w:val="000A22ED"/>
    <w:rsid w:val="000D36CB"/>
    <w:rsid w:val="00153EA2"/>
    <w:rsid w:val="001728F2"/>
    <w:rsid w:val="001766F4"/>
    <w:rsid w:val="001D2F61"/>
    <w:rsid w:val="001E163F"/>
    <w:rsid w:val="002306D0"/>
    <w:rsid w:val="00294DFC"/>
    <w:rsid w:val="002B0088"/>
    <w:rsid w:val="00303A8D"/>
    <w:rsid w:val="0033605E"/>
    <w:rsid w:val="003533B7"/>
    <w:rsid w:val="003579A4"/>
    <w:rsid w:val="003650FA"/>
    <w:rsid w:val="00374696"/>
    <w:rsid w:val="00382CF1"/>
    <w:rsid w:val="003866E4"/>
    <w:rsid w:val="004006FF"/>
    <w:rsid w:val="00426E9B"/>
    <w:rsid w:val="00430994"/>
    <w:rsid w:val="00450718"/>
    <w:rsid w:val="004761F7"/>
    <w:rsid w:val="00484A90"/>
    <w:rsid w:val="004A2305"/>
    <w:rsid w:val="004B77AE"/>
    <w:rsid w:val="004B7864"/>
    <w:rsid w:val="004C7F0E"/>
    <w:rsid w:val="005552A2"/>
    <w:rsid w:val="005954F6"/>
    <w:rsid w:val="005E7517"/>
    <w:rsid w:val="005F3AC7"/>
    <w:rsid w:val="005F57E9"/>
    <w:rsid w:val="00615C1E"/>
    <w:rsid w:val="00645342"/>
    <w:rsid w:val="006A3EBA"/>
    <w:rsid w:val="006D2748"/>
    <w:rsid w:val="00714BDD"/>
    <w:rsid w:val="00717076"/>
    <w:rsid w:val="00753D79"/>
    <w:rsid w:val="00760A69"/>
    <w:rsid w:val="007A1B38"/>
    <w:rsid w:val="007C1F43"/>
    <w:rsid w:val="007D3420"/>
    <w:rsid w:val="00810D06"/>
    <w:rsid w:val="0083735E"/>
    <w:rsid w:val="00855FD4"/>
    <w:rsid w:val="008A4EAB"/>
    <w:rsid w:val="00901FBE"/>
    <w:rsid w:val="0093740C"/>
    <w:rsid w:val="00970408"/>
    <w:rsid w:val="00972985"/>
    <w:rsid w:val="00996F4B"/>
    <w:rsid w:val="009A6B06"/>
    <w:rsid w:val="009B64FD"/>
    <w:rsid w:val="009C0F03"/>
    <w:rsid w:val="00A02F79"/>
    <w:rsid w:val="00A12F67"/>
    <w:rsid w:val="00A27064"/>
    <w:rsid w:val="00A57782"/>
    <w:rsid w:val="00AE079D"/>
    <w:rsid w:val="00B05DD9"/>
    <w:rsid w:val="00B14A31"/>
    <w:rsid w:val="00B14A9B"/>
    <w:rsid w:val="00B26260"/>
    <w:rsid w:val="00C05ADC"/>
    <w:rsid w:val="00C15730"/>
    <w:rsid w:val="00C22661"/>
    <w:rsid w:val="00C2543A"/>
    <w:rsid w:val="00C41477"/>
    <w:rsid w:val="00C601CC"/>
    <w:rsid w:val="00C756BC"/>
    <w:rsid w:val="00C815AA"/>
    <w:rsid w:val="00CC0E38"/>
    <w:rsid w:val="00CD10B1"/>
    <w:rsid w:val="00D63584"/>
    <w:rsid w:val="00D65506"/>
    <w:rsid w:val="00D66C94"/>
    <w:rsid w:val="00D70CBB"/>
    <w:rsid w:val="00D809E3"/>
    <w:rsid w:val="00DB583E"/>
    <w:rsid w:val="00DC4298"/>
    <w:rsid w:val="00DC4A45"/>
    <w:rsid w:val="00DF2A3A"/>
    <w:rsid w:val="00E060B9"/>
    <w:rsid w:val="00E1711A"/>
    <w:rsid w:val="00E323D2"/>
    <w:rsid w:val="00E43718"/>
    <w:rsid w:val="00E66712"/>
    <w:rsid w:val="00E76D09"/>
    <w:rsid w:val="00E802E7"/>
    <w:rsid w:val="00E83648"/>
    <w:rsid w:val="00E83E6B"/>
    <w:rsid w:val="00E86BD8"/>
    <w:rsid w:val="00E91E9D"/>
    <w:rsid w:val="00EB225D"/>
    <w:rsid w:val="00F01392"/>
    <w:rsid w:val="00F1242B"/>
    <w:rsid w:val="00F2750F"/>
    <w:rsid w:val="00F30D22"/>
    <w:rsid w:val="00F314DB"/>
    <w:rsid w:val="00F95B4D"/>
    <w:rsid w:val="00F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9369"/>
  <w15:chartTrackingRefBased/>
  <w15:docId w15:val="{87C0CE83-4BC3-437C-95C1-86CE2094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2ED"/>
    <w:pPr>
      <w:ind w:left="720"/>
      <w:contextualSpacing/>
    </w:pPr>
  </w:style>
  <w:style w:type="table" w:styleId="TableGrid">
    <w:name w:val="Table Grid"/>
    <w:basedOn w:val="TableNormal"/>
    <w:uiPriority w:val="39"/>
    <w:rsid w:val="0029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Inan</dc:creator>
  <cp:keywords/>
  <dc:description/>
  <cp:lastModifiedBy>Enis Inan</cp:lastModifiedBy>
  <cp:revision>126</cp:revision>
  <dcterms:created xsi:type="dcterms:W3CDTF">2017-02-17T11:29:00Z</dcterms:created>
  <dcterms:modified xsi:type="dcterms:W3CDTF">2017-02-21T17:40:00Z</dcterms:modified>
</cp:coreProperties>
</file>