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30" w:rsidRDefault="00303A8D" w:rsidP="00C2266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Control Constructs:</w:t>
      </w:r>
    </w:p>
    <w:p w:rsidR="00303A8D" w:rsidRDefault="00303A8D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constructs in this</w:t>
      </w:r>
      <w:r w:rsidR="00B14A31">
        <w:rPr>
          <w:rFonts w:ascii="Times New Roman" w:hAnsi="Times New Roman" w:cs="Times New Roman"/>
          <w:sz w:val="24"/>
          <w:szCs w:val="24"/>
        </w:rPr>
        <w:t xml:space="preserve"> (simple)</w:t>
      </w:r>
      <w:r>
        <w:rPr>
          <w:rFonts w:ascii="Times New Roman" w:hAnsi="Times New Roman" w:cs="Times New Roman"/>
          <w:sz w:val="24"/>
          <w:szCs w:val="24"/>
        </w:rPr>
        <w:t xml:space="preserve"> version of the</w:t>
      </w:r>
      <w:r w:rsidR="00901FBE">
        <w:rPr>
          <w:rFonts w:ascii="Times New Roman" w:hAnsi="Times New Roman" w:cs="Times New Roman"/>
          <w:sz w:val="24"/>
          <w:szCs w:val="24"/>
        </w:rPr>
        <w:t xml:space="preserve"> </w:t>
      </w:r>
      <w:r w:rsidR="00FF1E33">
        <w:rPr>
          <w:rFonts w:ascii="Times New Roman" w:hAnsi="Times New Roman" w:cs="Times New Roman"/>
          <w:sz w:val="24"/>
          <w:szCs w:val="24"/>
        </w:rPr>
        <w:t xml:space="preserve">language will be </w:t>
      </w:r>
      <w:r w:rsidR="00FF1E33" w:rsidRPr="007D3420">
        <w:rPr>
          <w:rFonts w:ascii="Times New Roman" w:hAnsi="Times New Roman" w:cs="Times New Roman"/>
          <w:b/>
          <w:sz w:val="24"/>
          <w:szCs w:val="24"/>
        </w:rPr>
        <w:t>if-else</w:t>
      </w:r>
      <w:r w:rsidR="00FF1E33">
        <w:rPr>
          <w:rFonts w:ascii="Times New Roman" w:hAnsi="Times New Roman" w:cs="Times New Roman"/>
          <w:sz w:val="24"/>
          <w:szCs w:val="24"/>
        </w:rPr>
        <w:t xml:space="preserve"> and </w:t>
      </w:r>
      <w:r w:rsidR="00FF1E33" w:rsidRPr="007D3420">
        <w:rPr>
          <w:rFonts w:ascii="Times New Roman" w:hAnsi="Times New Roman" w:cs="Times New Roman"/>
          <w:b/>
          <w:sz w:val="24"/>
          <w:szCs w:val="24"/>
        </w:rPr>
        <w:t>for</w:t>
      </w:r>
      <w:r w:rsidR="00FF1E33">
        <w:rPr>
          <w:rFonts w:ascii="Times New Roman" w:hAnsi="Times New Roman" w:cs="Times New Roman"/>
          <w:sz w:val="24"/>
          <w:szCs w:val="24"/>
        </w:rPr>
        <w:t xml:space="preserve"> loops</w:t>
      </w:r>
      <w:r w:rsidR="00B05DD9">
        <w:rPr>
          <w:rFonts w:ascii="Times New Roman" w:hAnsi="Times New Roman" w:cs="Times New Roman"/>
          <w:sz w:val="24"/>
          <w:szCs w:val="24"/>
        </w:rPr>
        <w:t>. An example would be:</w:t>
      </w:r>
    </w:p>
    <w:p w:rsidR="00B05DD9" w:rsidRDefault="00B05DD9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(some_condition) {</w:t>
      </w:r>
    </w:p>
    <w:p w:rsidR="00B05DD9" w:rsidRDefault="00E91E9D" w:rsidP="00B05DD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//true part</w:t>
      </w:r>
      <w:r w:rsidR="00B05DD9">
        <w:rPr>
          <w:rFonts w:ascii="Times New Roman" w:hAnsi="Times New Roman" w:cs="Times New Roman"/>
          <w:sz w:val="24"/>
          <w:szCs w:val="24"/>
        </w:rPr>
        <w:br/>
        <w:t>} else {</w:t>
      </w:r>
    </w:p>
    <w:p w:rsidR="00E91E9D" w:rsidRDefault="00E91E9D" w:rsidP="00E91E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//false part</w:t>
      </w:r>
    </w:p>
    <w:p w:rsidR="00B05DD9" w:rsidRDefault="00B05DD9" w:rsidP="00E91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05DD9" w:rsidRDefault="00B05DD9" w:rsidP="00B05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B05DD9" w:rsidRDefault="00B05DD9" w:rsidP="00B05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(some_condition) {</w:t>
      </w:r>
    </w:p>
    <w:p w:rsidR="00B05DD9" w:rsidRDefault="00E91E9D" w:rsidP="00B05DD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//true part</w:t>
      </w:r>
      <w:r w:rsidR="00B05DD9">
        <w:rPr>
          <w:rFonts w:ascii="Times New Roman" w:hAnsi="Times New Roman" w:cs="Times New Roman"/>
          <w:sz w:val="24"/>
          <w:szCs w:val="24"/>
        </w:rPr>
        <w:br/>
        <w:t>}</w:t>
      </w:r>
    </w:p>
    <w:p w:rsidR="00E91E9D" w:rsidRDefault="00E91E9D" w:rsidP="00B05DD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02F79" w:rsidRDefault="00B05DD9" w:rsidP="00B05D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brackets are optional for both the </w:t>
      </w:r>
      <w:r w:rsidRPr="00970408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970408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statements. A </w:t>
      </w:r>
      <w:r w:rsidRPr="00645342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-loop will look something like:</w:t>
      </w:r>
    </w:p>
    <w:p w:rsidR="00B05DD9" w:rsidRDefault="00B05DD9" w:rsidP="00B05D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(init; test; step) {</w:t>
      </w:r>
    </w:p>
    <w:p w:rsidR="00B05DD9" w:rsidRDefault="00B05DD9" w:rsidP="00A02F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//body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303A8D" w:rsidRDefault="00F95B4D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brackets again being optional.</w:t>
      </w:r>
    </w:p>
    <w:p w:rsidR="00153EA2" w:rsidRDefault="00153EA2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EA2" w:rsidRDefault="00153EA2" w:rsidP="00C226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Types:</w:t>
      </w:r>
    </w:p>
    <w:p w:rsidR="00153EA2" w:rsidRDefault="00153EA2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-There will be two types, </w:t>
      </w:r>
      <w:r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. An </w:t>
      </w:r>
      <w:r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type is 32-bits (or the size of a word on the x86 architecture) while a </w:t>
      </w:r>
      <w:r w:rsidRPr="005F3AC7">
        <w:rPr>
          <w:rFonts w:ascii="Times New Roman" w:hAnsi="Times New Roman" w:cs="Times New Roman"/>
          <w:b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type is 1-byte or 8-bits.</w:t>
      </w:r>
    </w:p>
    <w:p w:rsidR="00DB583E" w:rsidRDefault="00DB583E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83E" w:rsidRDefault="00DB583E" w:rsidP="00C226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Atomic Units:</w:t>
      </w:r>
    </w:p>
    <w:p w:rsidR="00DB583E" w:rsidRPr="00DB583E" w:rsidRDefault="00DB583E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:rsidR="00426E9B" w:rsidRDefault="00426E9B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6E9B" w:rsidRDefault="00426E9B" w:rsidP="00C226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Primitive Types/Atomic Units:</w:t>
      </w:r>
    </w:p>
    <w:p w:rsidR="007D3420" w:rsidRDefault="007D3420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-There will be two types, </w:t>
      </w:r>
      <w:r w:rsidRPr="001D2F61"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D2F61">
        <w:rPr>
          <w:rFonts w:ascii="Times New Roman" w:hAnsi="Times New Roman" w:cs="Times New Roman"/>
          <w:b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. An </w:t>
      </w:r>
      <w:r w:rsidRPr="001D2F61"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type is 32-bits (or the size of a word on the x86 architecture) while a </w:t>
      </w:r>
      <w:r w:rsidRPr="005F3AC7">
        <w:rPr>
          <w:rFonts w:ascii="Times New Roman" w:hAnsi="Times New Roman" w:cs="Times New Roman"/>
          <w:b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type is 1-byte or 8-bits.</w:t>
      </w:r>
    </w:p>
    <w:p w:rsidR="00450718" w:rsidRDefault="0045071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718" w:rsidRDefault="0045071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 </w:t>
      </w:r>
      <w:r>
        <w:rPr>
          <w:rFonts w:ascii="Times New Roman" w:hAnsi="Times New Roman" w:cs="Times New Roman"/>
          <w:b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type is any of the following numbers:</w:t>
      </w:r>
    </w:p>
    <w:p w:rsidR="00153EA2" w:rsidRDefault="00450718" w:rsidP="00C226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53EA2">
        <w:rPr>
          <w:rFonts w:ascii="Times New Roman" w:hAnsi="Times New Roman" w:cs="Times New Roman"/>
          <w:sz w:val="24"/>
          <w:szCs w:val="24"/>
        </w:rPr>
        <w:t>Base ten</w:t>
      </w:r>
      <w:r w:rsidR="00153EA2">
        <w:rPr>
          <w:rFonts w:ascii="Times New Roman" w:hAnsi="Times New Roman" w:cs="Times New Roman"/>
          <w:b/>
          <w:sz w:val="24"/>
          <w:szCs w:val="24"/>
        </w:rPr>
        <w:t>:</w:t>
      </w:r>
    </w:p>
    <w:p w:rsidR="00450718" w:rsidRPr="00153EA2" w:rsidRDefault="00450718" w:rsidP="00C226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-Octal (</w:t>
      </w:r>
      <w:r w:rsidR="00153EA2">
        <w:rPr>
          <w:rFonts w:ascii="Times New Roman" w:hAnsi="Times New Roman" w:cs="Times New Roman"/>
          <w:sz w:val="24"/>
          <w:szCs w:val="24"/>
        </w:rPr>
        <w:t>Any</w:t>
      </w:r>
    </w:p>
    <w:p w:rsidR="00426E9B" w:rsidRPr="007D3420" w:rsidRDefault="00426E9B" w:rsidP="00C226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set of features I want to focus on are if-else statements, for loops, variable declarations, variable assignments, and arithmetic and logical expressions. The only types that my language will have are simple integer (int) and char (char) types. I will also provide a print statement that takes in one variable as its argument and prints it to the console [mostly used for debugging]. Example (valid) programs that I am thinking of would look like the following: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x;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y;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5;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 = 4;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(x &lt; 0) {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x;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y;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(x = 0; x &lt; 10; ++x) {</w:t>
      </w:r>
    </w:p>
    <w:p w:rsidR="00C15730" w:rsidRDefault="00C15730" w:rsidP="00C1573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y + 5;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y;</w:t>
      </w:r>
    </w:p>
    <w:p w:rsidR="00C15730" w:rsidRDefault="00C15730" w:rsidP="00C15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c = ‘h’;</w:t>
      </w:r>
    </w:p>
    <w:p w:rsidR="00C15730" w:rsidRDefault="00C15730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730" w:rsidRDefault="00C15730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c;</w:t>
      </w:r>
    </w:p>
    <w:p w:rsidR="00C15730" w:rsidRDefault="00C15730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298" w:rsidRDefault="00DC429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statements can be nested, loops can be nested, if statements can have loops inside them, loops can have if statements inside them, etc. Scoping will be limited to the inner-most scope. For example, if we have</w:t>
      </w:r>
    </w:p>
    <w:p w:rsidR="00DC4298" w:rsidRDefault="00DC429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x;</w:t>
      </w:r>
    </w:p>
    <w:p w:rsidR="00DC4298" w:rsidRDefault="00DC429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y;</w:t>
      </w:r>
    </w:p>
    <w:p w:rsidR="00DC4298" w:rsidRDefault="00DC4298" w:rsidP="00C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(y = 0; y &lt; 10; ++y) {</w:t>
      </w:r>
    </w:p>
    <w:p w:rsidR="00DC4298" w:rsidRDefault="00DC4298" w:rsidP="00DC429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 = 10;</w:t>
      </w:r>
    </w:p>
    <w:p w:rsidR="00DC4298" w:rsidRDefault="00DC4298" w:rsidP="00DC429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x;</w:t>
      </w:r>
      <w:r>
        <w:rPr>
          <w:rFonts w:ascii="Times New Roman" w:hAnsi="Times New Roman" w:cs="Times New Roman"/>
          <w:sz w:val="24"/>
          <w:szCs w:val="24"/>
        </w:rPr>
        <w:br/>
        <w:t>}</w:t>
      </w:r>
    </w:p>
    <w:p w:rsidR="00472570" w:rsidRPr="00C22661" w:rsidRDefault="00472570" w:rsidP="00472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“x” used in the “print x” would be the innermost “x”, i.e. the one in the loop itself.</w:t>
      </w:r>
      <w:bookmarkStart w:id="0" w:name="_GoBack"/>
      <w:bookmarkEnd w:id="0"/>
    </w:p>
    <w:sectPr w:rsidR="00472570" w:rsidRPr="00C2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CC"/>
    <w:rsid w:val="00153EA2"/>
    <w:rsid w:val="001D2F61"/>
    <w:rsid w:val="00303A8D"/>
    <w:rsid w:val="00374696"/>
    <w:rsid w:val="00426E9B"/>
    <w:rsid w:val="00450718"/>
    <w:rsid w:val="00472570"/>
    <w:rsid w:val="004761F7"/>
    <w:rsid w:val="005E7517"/>
    <w:rsid w:val="005F3AC7"/>
    <w:rsid w:val="00645342"/>
    <w:rsid w:val="006D2748"/>
    <w:rsid w:val="00714BDD"/>
    <w:rsid w:val="00760A69"/>
    <w:rsid w:val="007D3420"/>
    <w:rsid w:val="00901FBE"/>
    <w:rsid w:val="00970408"/>
    <w:rsid w:val="009C0F03"/>
    <w:rsid w:val="00A02F79"/>
    <w:rsid w:val="00B05DD9"/>
    <w:rsid w:val="00B14A31"/>
    <w:rsid w:val="00C15730"/>
    <w:rsid w:val="00C22661"/>
    <w:rsid w:val="00C601CC"/>
    <w:rsid w:val="00D65506"/>
    <w:rsid w:val="00DB583E"/>
    <w:rsid w:val="00DC4298"/>
    <w:rsid w:val="00E802E7"/>
    <w:rsid w:val="00E83648"/>
    <w:rsid w:val="00E91E9D"/>
    <w:rsid w:val="00F01392"/>
    <w:rsid w:val="00F314DB"/>
    <w:rsid w:val="00F95B4D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F6BD"/>
  <w15:chartTrackingRefBased/>
  <w15:docId w15:val="{87C0CE83-4BC3-437C-95C1-86CE209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Inan</dc:creator>
  <cp:keywords/>
  <dc:description/>
  <cp:lastModifiedBy>Enis Inan</cp:lastModifiedBy>
  <cp:revision>29</cp:revision>
  <dcterms:created xsi:type="dcterms:W3CDTF">2017-02-17T11:29:00Z</dcterms:created>
  <dcterms:modified xsi:type="dcterms:W3CDTF">2017-02-21T15:12:00Z</dcterms:modified>
</cp:coreProperties>
</file>