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/>
    <w:p/>
    <w:p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0288" allowOverlap="1" hidden="0">
                <wp:simplePos x="0" y="0"/>
                <wp:positionH relativeFrom="column">
                  <wp:posOffset>371475</wp:posOffset>
                </wp:positionH>
                <wp:positionV relativeFrom="paragraph">
                  <wp:posOffset>303530</wp:posOffset>
                </wp:positionV>
                <wp:extent cx="3038475" cy="76200"/>
                <wp:effectExtent l="0" t="0" r="0" b="0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38475" cy="762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5" style="position:absolute;margin-left:29.25pt;margin-top:23.9pt;width:239.25pt;height:6pt;mso-position-horizontal-relative:column;mso-position-vertical-relative:line;v-text-anchor:middle;mso-wrap-style:square;z-index:251660288" o:allowincell="t" filled="t" fillcolor="#0" stroked="f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9264" allowOverlap="1" hidden="0">
                <wp:simplePos x="0" y="0"/>
                <wp:positionH relativeFrom="column">
                  <wp:posOffset>266700</wp:posOffset>
                </wp:positionH>
                <wp:positionV relativeFrom="paragraph">
                  <wp:posOffset>655955</wp:posOffset>
                </wp:positionV>
                <wp:extent cx="5248275" cy="7639050"/>
                <wp:effectExtent l="0" t="0" r="0" b="0"/>
                <wp:wrapNone/>
                <wp:docPr id="1026" name="shape102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48275" cy="7639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168" w:lineRule="auto"/>
                              <w:rPr>
                                <w:rFonts w:ascii="Pretendard Variable" w:eastAsia="Pretendard Variable" w:hAnsi="Pretendard Variable" w:cs="Pretendard Variable"/>
                                <w:b/>
                                <w:sz w:val="120"/>
                                <w:szCs w:val="120"/>
                                <w:u w:color="auto"/>
                                <w:spacing w:val="-80"/>
                              </w:rPr>
                            </w:pPr>
                            <w:r>
                              <w:rPr>
                                <w:lang w:eastAsia="ko-KR"/>
                                <w:rFonts w:ascii="Pretendard Variable" w:eastAsia="Pretendard Variable" w:hAnsi="Pretendard Variable" w:cs="Pretendard Variable"/>
                                <w:b/>
                                <w:sz w:val="120"/>
                                <w:szCs w:val="120"/>
                                <w:u w:val="single" w:color="auto"/>
                                <w:spacing w:val="-80"/>
                                <w:rtl w:val="off"/>
                              </w:rPr>
                              <w:t>이은정</w:t>
                            </w:r>
                          </w:p>
                          <w:p>
                            <w:pPr>
                              <w:spacing w:line="168" w:lineRule="auto"/>
                              <w:rPr>
                                <w:rFonts w:ascii="Pretendard Variable" w:eastAsia="Pretendard Variable" w:hAnsi="Pretendard Variable" w:cs="Pretendard Variable"/>
                                <w:b w:val="0"/>
                                <w:sz w:val="96"/>
                                <w:szCs w:val="96"/>
                                <w:u w:color="auto"/>
                                <w:spacing w:val="-80"/>
                              </w:rPr>
                            </w:pPr>
                            <w:r>
                              <w:rPr>
                                <w:rFonts w:ascii="Pretendard Variable" w:eastAsia="Pretendard Variable" w:hAnsi="Pretendard Variable" w:cs="Pretendard Variable" w:hint="eastAsia"/>
                                <w:b w:val="0"/>
                                <w:sz w:val="96"/>
                                <w:szCs w:val="96"/>
                                <w:u w:color="auto"/>
                                <w:spacing w:val="-80"/>
                              </w:rPr>
                              <w:t>이력서 및</w:t>
                            </w:r>
                          </w:p>
                          <w:p>
                            <w:pPr>
                              <w:spacing w:line="168" w:lineRule="auto"/>
                              <w:rPr>
                                <w:rFonts w:ascii="맑은 고딕" w:eastAsia="맑은 고딕" w:hAnsi="맑은 고딕"/>
                                <w:b/>
                                <w:sz w:val="120"/>
                                <w:szCs w:val="120"/>
                                <w:spacing w:val="-80"/>
                              </w:rPr>
                            </w:pPr>
                            <w:r>
                              <w:rPr>
                                <w:rFonts w:ascii="Pretendard Variable" w:eastAsia="Pretendard Variable" w:hAnsi="Pretendard Variable" w:cs="Pretendard Variable" w:hint="eastAsia"/>
                                <w:b w:val="0"/>
                                <w:sz w:val="96"/>
                                <w:szCs w:val="96"/>
                                <w:u w:color="auto"/>
                                <w:spacing w:val="-80"/>
                              </w:rPr>
                              <w:t>자기소개서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6" style="position:absolute;margin-left:21pt;margin-top:51.65pt;width:413.25pt;height:601.5pt;mso-position-horizontal-relative:column;mso-position-vertical-relative:line;v-text-anchor:top;mso-wrap-style:square;z-index:251659264" o:allowincell="t" filled="t" fillcolor="#ffffff" stroked="f">
                <v:textbox inset="2.5mm,1.3mm,2.5mm,1.3mm">
                  <w:txbxContent>
                    <w:p>
                      <w:pPr>
                        <w:spacing w:line="168" w:lineRule="auto"/>
                        <w:rPr>
                          <w:rFonts w:ascii="Pretendard Variable" w:eastAsia="Pretendard Variable" w:hAnsi="Pretendard Variable" w:cs="Pretendard Variable"/>
                          <w:b/>
                          <w:sz w:val="120"/>
                          <w:szCs w:val="120"/>
                          <w:u w:color="auto"/>
                          <w:spacing w:val="-80"/>
                        </w:rPr>
                      </w:pPr>
                      <w:r>
                        <w:rPr>
                          <w:lang w:eastAsia="ko-KR"/>
                          <w:rFonts w:ascii="Pretendard Variable" w:eastAsia="Pretendard Variable" w:hAnsi="Pretendard Variable" w:cs="Pretendard Variable"/>
                          <w:b/>
                          <w:sz w:val="120"/>
                          <w:szCs w:val="120"/>
                          <w:u w:val="single" w:color="auto"/>
                          <w:spacing w:val="-80"/>
                          <w:rtl w:val="off"/>
                        </w:rPr>
                        <w:t>이은정</w:t>
                      </w:r>
                    </w:p>
                    <w:p>
                      <w:pPr>
                        <w:spacing w:line="168" w:lineRule="auto"/>
                        <w:rPr>
                          <w:rFonts w:ascii="Pretendard Variable" w:eastAsia="Pretendard Variable" w:hAnsi="Pretendard Variable" w:cs="Pretendard Variable"/>
                          <w:b w:val="0"/>
                          <w:sz w:val="96"/>
                          <w:szCs w:val="96"/>
                          <w:u w:color="auto"/>
                          <w:spacing w:val="-80"/>
                        </w:rPr>
                      </w:pPr>
                      <w:r>
                        <w:rPr>
                          <w:rFonts w:ascii="Pretendard Variable" w:eastAsia="Pretendard Variable" w:hAnsi="Pretendard Variable" w:cs="Pretendard Variable" w:hint="eastAsia"/>
                          <w:b w:val="0"/>
                          <w:sz w:val="96"/>
                          <w:szCs w:val="96"/>
                          <w:u w:color="auto"/>
                          <w:spacing w:val="-80"/>
                        </w:rPr>
                        <w:t>이력서 및</w:t>
                      </w:r>
                    </w:p>
                    <w:p>
                      <w:pPr>
                        <w:spacing w:line="168" w:lineRule="auto"/>
                        <w:rPr>
                          <w:rFonts w:ascii="맑은 고딕" w:eastAsia="맑은 고딕" w:hAnsi="맑은 고딕"/>
                          <w:b/>
                          <w:sz w:val="120"/>
                          <w:szCs w:val="120"/>
                          <w:spacing w:val="-80"/>
                        </w:rPr>
                      </w:pPr>
                      <w:r>
                        <w:rPr>
                          <w:rFonts w:ascii="Pretendard Variable" w:eastAsia="Pretendard Variable" w:hAnsi="Pretendard Variable" w:cs="Pretendard Variable" w:hint="eastAsia"/>
                          <w:b w:val="0"/>
                          <w:sz w:val="96"/>
                          <w:szCs w:val="96"/>
                          <w:u w:color="auto"/>
                          <w:spacing w:val="-80"/>
                        </w:rPr>
                        <w:t>자기소개서</w:t>
                      </w:r>
                    </w:p>
                  </w:txbxContent>
                </v:textbox>
                <v:stroke/>
              </v:rect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/>
    <w:tbl>
      <w:tblPr>
        <w:tblStyle w:val="a3"/>
        <w:tblW w:w="0" w:type="auto"/>
        <w:tblLook w:val="04A0" w:firstRow="1" w:lastRow="0" w:firstColumn="1" w:lastColumn="0" w:noHBand="0" w:noVBand="1"/>
        <w:tblCellMar>
          <w:left w:w="0" w:type="dxa"/>
          <w:right w:w="0" w:type="dxa"/>
        </w:tblCellMar>
      </w:tblPr>
      <w:tblGrid>
        <w:gridCol w:w="1630"/>
        <w:gridCol w:w="209"/>
        <w:gridCol w:w="2091"/>
        <w:gridCol w:w="2091"/>
        <w:gridCol w:w="2091"/>
        <w:gridCol w:w="115"/>
        <w:gridCol w:w="197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5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tabs>
                <w:tab w:val="left" w:pos="2280"/>
              </w:tabs>
            </w:pPr>
            <w:r>
              <w:rPr>
                <w:sz w:val="56"/>
              </w:rPr>
              <w:drawing>
                <wp:inline distT="0" distB="0" distL="180" distR="180">
                  <wp:extent cx="1061552" cy="1405097"/>
                  <wp:effectExtent l="0" t="0" r="0" b="0"/>
                  <wp:docPr id="1030" name="shape103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552" cy="140509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</w:rPr>
            </w:pPr>
          </w:p>
        </w:tc>
        <w:tc>
          <w:tcPr>
            <w:tcW w:w="6388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right"/>
              <w:spacing w:line="192" w:lineRule="auto"/>
              <w:rPr>
                <w:rFonts w:ascii="Pretendard Variable" w:eastAsia="Pretendard Variable" w:hAnsi="Pretendard Variable" w:cs="Pretendard Variable" w:hint="default"/>
                <w:b/>
                <w:u w:color="auto"/>
                <w:spacing w:val="-20"/>
              </w:rPr>
            </w:pPr>
          </w:p>
        </w:tc>
        <w:tc>
          <w:tcPr>
            <w:tcW w:w="1977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right"/>
              <w:spacing w:line="192" w:lineRule="auto"/>
              <w:rPr>
                <w:rFonts w:ascii="Pretendard Variable" w:eastAsia="Pretendard Variable" w:hAnsi="Pretendard Variable" w:cs="Pretendard Variable" w:hint="default"/>
                <w:b/>
                <w:sz w:val="56"/>
                <w:u w:color="auto"/>
                <w:spacing w:val="-20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56"/>
                <w:u w:color="auto"/>
                <w:spacing w:val="-20"/>
                <w:rtl w:val="off"/>
              </w:rPr>
              <w:t>이은정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right"/>
              <w:spacing w:line="192" w:lineRule="auto"/>
              <w:rPr>
                <w:rFonts w:ascii="Pretendard Variable" w:eastAsia="Pretendard Variable" w:hAnsi="Pretendard Variable" w:cs="Pretendard Variable" w:hint="default"/>
                <w:b/>
                <w:u w:color="auto"/>
                <w:spacing w:val="-20"/>
              </w:rPr>
            </w:pPr>
            <w:r>
              <w:rPr>
                <w:rFonts w:ascii="Pretendard Variable" w:eastAsia="Pretendard Variable" w:hAnsi="Pretendard Variable" w:cs="Pretendard Variable" w:hint="eastAsia"/>
                <w:sz w:val="56"/>
                <w:u w:color="auto"/>
                <w:spacing w:val="-20"/>
              </w:rPr>
              <w:t>이력서</w:t>
            </w:r>
          </w:p>
        </w:tc>
      </w:tr>
      <w:tr>
        <w:trPr>
          <w:trHeight w:val="132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20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56"/>
              </w:rPr>
            </w:pPr>
          </w:p>
        </w:tc>
        <w:tc>
          <w:tcPr>
            <w:tcW w:w="6388" w:type="dxa"/>
            <w:gridSpan w:val="4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Pretendard Variable" w:eastAsia="Pretendard Variable" w:hAnsi="Pretendard Variable" w:cs="Pretendard Variable" w:hint="default"/>
                <w:u w:color="auto"/>
                <w:spacing w:val="-20"/>
              </w:rPr>
            </w:pPr>
          </w:p>
        </w:tc>
        <w:tc>
          <w:tcPr>
            <w:tcW w:w="197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Pretendard Variable" w:eastAsia="Pretendard Variable" w:hAnsi="Pretendard Variable" w:cs="Pretendard Variable" w:hint="default"/>
                <w:u w:color="auto"/>
                <w:spacing w:val="-20"/>
              </w:rPr>
            </w:pPr>
          </w:p>
        </w:tc>
      </w:tr>
      <w:tr>
        <w:trPr>
          <w:trHeight w:val="8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>
            <w:pPr>
              <w:rPr>
                <w:sz w:val="12"/>
              </w:rPr>
            </w:pPr>
          </w:p>
        </w:tc>
        <w:tc>
          <w:tcPr>
            <w:tcW w:w="20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12"/>
              </w:rPr>
            </w:pPr>
          </w:p>
        </w:tc>
        <w:tc>
          <w:tcPr>
            <w:tcW w:w="8365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>
            <w:pPr>
              <w:rPr>
                <w:rFonts w:ascii="Pretendard Variable" w:eastAsia="Pretendard Variable" w:hAnsi="Pretendard Variable" w:cs="Pretendard Variable" w:hint="default"/>
                <w:sz w:val="12"/>
                <w:u w:color="auto"/>
                <w:spacing w:val="-20"/>
              </w:rPr>
            </w:pPr>
          </w:p>
        </w:tc>
      </w:tr>
      <w:tr>
        <w:trPr>
          <w:trHeight w:val="7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0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>
            <w:pPr>
              <w:rPr>
                <w:sz w:val="12"/>
              </w:rPr>
            </w:pPr>
          </w:p>
        </w:tc>
        <w:tc>
          <w:tcPr>
            <w:tcW w:w="2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sz w:val="12"/>
                <w:szCs w:val="20"/>
              </w:rPr>
            </w:pPr>
          </w:p>
        </w:tc>
        <w:tc>
          <w:tcPr>
            <w:tcW w:w="8365" w:type="dxa"/>
            <w:gridSpan w:val="5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Pretendard Variable" w:eastAsia="Pretendard Variable" w:hAnsi="Pretendard Variable" w:cs="Pretendard Variable" w:hint="default"/>
                <w:sz w:val="12"/>
                <w:szCs w:val="20"/>
                <w:u w:color="auto"/>
                <w:spacing w:val="-20"/>
              </w:rPr>
            </w:pPr>
          </w:p>
        </w:tc>
      </w:tr>
      <w:tr>
        <w:trPr>
          <w:trHeight w:val="7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>
            <w:pPr>
              <w:rPr>
                <w:rFonts w:ascii="Pretendard Variable" w:eastAsia="Pretendard Variable" w:hAnsi="Pretendard Variable" w:cs="Pretendard Variable" w:hint="default"/>
                <w:b/>
                <w:sz w:val="24"/>
                <w:szCs w:val="24"/>
                <w:u w:color="auto"/>
              </w:rPr>
            </w:pPr>
            <w:r>
              <w:rPr>
                <w:rFonts w:ascii="Pretendard Variable" w:eastAsia="Pretendard Variable" w:hAnsi="Pretendard Variable" w:cs="Pretendard Variable" w:hint="eastAsia"/>
                <w:b/>
                <w:sz w:val="24"/>
                <w:szCs w:val="24"/>
                <w:u w:color="auto"/>
              </w:rPr>
              <w:t>인적사항</w:t>
            </w:r>
          </w:p>
          <w:p>
            <w:pPr>
              <w:rPr>
                <w:rFonts w:ascii="Pretendard Variable" w:eastAsia="Pretendard Variable" w:hAnsi="Pretendard Variable" w:cs="Pretendard Variable" w:hint="default"/>
                <w:b/>
                <w:sz w:val="24"/>
                <w:szCs w:val="24"/>
                <w:u w:color="auto"/>
              </w:rPr>
            </w:pPr>
          </w:p>
          <w:p>
            <w:pPr>
              <w:rPr>
                <w:rFonts w:ascii="Pretendard Variable" w:eastAsia="Pretendard Variable" w:hAnsi="Pretendard Variable" w:cs="Pretendard Variable" w:hint="default"/>
                <w:b/>
                <w:sz w:val="24"/>
                <w:szCs w:val="24"/>
                <w:u w:color="auto"/>
              </w:rPr>
            </w:pPr>
          </w:p>
          <w:p>
            <w:pPr>
              <w:rPr>
                <w:rFonts w:ascii="Pretendard Variable" w:eastAsia="Pretendard Variable" w:hAnsi="Pretendard Variable" w:cs="Pretendard Variable" w:hint="default"/>
                <w:b/>
                <w:sz w:val="24"/>
                <w:szCs w:val="24"/>
                <w:u w:color="auto"/>
              </w:rPr>
            </w:pPr>
          </w:p>
          <w:p>
            <w:pPr>
              <w:jc w:val="center"/>
              <w:rPr>
                <w:rFonts w:ascii="Pretendard Variable" w:eastAsia="Pretendard Variable" w:hAnsi="Pretendard Variable" w:cs="Pretendard Variable" w:hint="default"/>
                <w:b/>
                <w:sz w:val="24"/>
                <w:szCs w:val="24"/>
                <w:u w:color="auto"/>
              </w:rPr>
            </w:pPr>
          </w:p>
        </w:tc>
        <w:tc>
          <w:tcPr>
            <w:tcW w:w="2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Pretendard Variable" w:eastAsia="Pretendard Variable" w:hAnsi="Pretendard Variable" w:cs="Pretendard Variable" w:hint="default"/>
                <w:sz w:val="24"/>
                <w:szCs w:val="24"/>
                <w:u w:color="auto"/>
              </w:rPr>
            </w:pPr>
          </w:p>
        </w:tc>
        <w:tc>
          <w:tcPr>
            <w:tcW w:w="8365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tbl>
            <w:tblPr>
              <w:tblStyle w:val="a3"/>
              <w:tblW w:w="0" w:type="auto"/>
              <w:tblBorders>
                <w:top w:val="none"/>
                <w:left w:val="none"/>
                <w:bottom w:val="none"/>
                <w:right w:val="none"/>
                <w:insideH w:val="none"/>
                <w:insideV w:val="none"/>
              </w:tblBorders>
              <w:tblLook w:val="04A0" w:firstRow="1" w:lastRow="0" w:firstColumn="1" w:lastColumn="0" w:noHBand="0" w:noVBand="1"/>
              <w:tblCellMar>
                <w:left w:w="0" w:type="dxa"/>
                <w:right w:w="0" w:type="dxa"/>
              </w:tblCellMar>
            </w:tblPr>
            <w:tblGrid>
              <w:gridCol w:w="1554"/>
              <w:gridCol w:w="6787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54" w:type="dxa"/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b/>
                      <w:sz w:val="24"/>
                      <w:szCs w:val="24"/>
                      <w:u w:color="auto"/>
                      <w:spacing w:val="-20"/>
                    </w:rPr>
                  </w:pPr>
                  <w:r>
                    <w:rPr>
                      <w:rFonts w:ascii="Pretendard Variable" w:eastAsia="Pretendard Variable" w:hAnsi="Pretendard Variable" w:cs="Pretendard Variable" w:hint="eastAsia"/>
                      <w:b/>
                      <w:sz w:val="24"/>
                      <w:szCs w:val="24"/>
                      <w:u w:color="auto"/>
                      <w:spacing w:val="-20"/>
                    </w:rPr>
                    <w:t>이름</w:t>
                  </w:r>
                </w:p>
              </w:tc>
              <w:tc>
                <w:tcPr>
                  <w:tcW w:w="6787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eastAsia="ko-KR"/>
                      <w:rFonts w:ascii="Pretendard Variable" w:eastAsia="Pretendard Variable" w:hAnsi="Pretendard Variable" w:cs="Pretendard Variable" w:hint="eastAsia"/>
                      <w:sz w:val="24"/>
                      <w:szCs w:val="24"/>
                      <w:u w:color="auto"/>
                      <w:spacing w:val="-20"/>
                      <w:rtl w:val="off"/>
                    </w:rPr>
                  </w:pPr>
                  <w:r>
                    <w:rPr>
                      <w:lang w:eastAsia="ko-KR"/>
                      <w:rFonts w:ascii="Pretendard Variable" w:eastAsia="Pretendard Variable" w:hAnsi="Pretendard Variable" w:cs="Pretendard Variable" w:hint="eastAsia"/>
                      <w:sz w:val="24"/>
                      <w:szCs w:val="24"/>
                      <w:u w:color="auto"/>
                      <w:spacing w:val="-20"/>
                      <w:rtl w:val="off"/>
                    </w:rPr>
                    <w:t>이은정 /  Lee  Eun  Jung</w:t>
                  </w:r>
                </w:p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Pretendard Variable" w:eastAsia="Pretendard Variable" w:hAnsi="Pretendard Variable" w:cs="Pretendard Variable" w:hint="default"/>
                      <w:sz w:val="24"/>
                      <w:szCs w:val="24"/>
                      <w:u w:color="auto"/>
                      <w:spacing w:val="-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54" w:type="dxa"/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b/>
                      <w:sz w:val="24"/>
                      <w:szCs w:val="24"/>
                      <w:u w:color="auto"/>
                      <w:spacing w:val="-20"/>
                    </w:rPr>
                  </w:pPr>
                  <w:r>
                    <w:rPr>
                      <w:rFonts w:ascii="Pretendard Variable" w:eastAsia="Pretendard Variable" w:hAnsi="Pretendard Variable" w:cs="Pretendard Variable" w:hint="eastAsia"/>
                      <w:b/>
                      <w:sz w:val="24"/>
                      <w:szCs w:val="24"/>
                      <w:u w:color="auto"/>
                      <w:spacing w:val="-20"/>
                    </w:rPr>
                    <w:t>주소</w:t>
                  </w:r>
                </w:p>
              </w:tc>
              <w:tc>
                <w:tcPr>
                  <w:tcW w:w="6787" w:type="dxa"/>
                </w:tcPr>
                <w:p>
                  <w:pPr>
                    <w:rPr>
                      <w:lang w:eastAsia="ko-KR"/>
                      <w:rFonts w:ascii="Pretendard Variable" w:eastAsia="Pretendard Variable" w:hAnsi="Pretendard Variable" w:cs="Pretendard Variable" w:hint="eastAsia"/>
                      <w:sz w:val="24"/>
                      <w:szCs w:val="24"/>
                      <w:u w:color="auto"/>
                      <w:spacing w:val="-20"/>
                      <w:rtl w:val="off"/>
                    </w:rPr>
                  </w:pPr>
                  <w:r>
                    <w:rPr>
                      <w:lang w:eastAsia="ko-KR"/>
                      <w:rFonts w:ascii="Pretendard Variable" w:eastAsia="Pretendard Variable" w:hAnsi="Pretendard Variable" w:cs="Pretendard Variable" w:hint="default"/>
                      <w:sz w:val="24"/>
                      <w:szCs w:val="24"/>
                      <w:u w:color="auto"/>
                      <w:spacing w:val="-20"/>
                      <w:rtl w:val="off"/>
                    </w:rPr>
                    <w:t xml:space="preserve">경기도 고양시 덕양구 충장로 103번길 23 </w:t>
                  </w:r>
                </w:p>
                <w:p>
                  <w:pPr>
                    <w:rPr>
                      <w:rFonts w:ascii="Pretendard Variable" w:eastAsia="Pretendard Variable" w:hAnsi="Pretendard Variable" w:cs="Pretendard Variable" w:hint="default"/>
                      <w:sz w:val="24"/>
                      <w:szCs w:val="24"/>
                      <w:u w:color="auto"/>
                      <w:spacing w:val="-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54" w:type="dxa"/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b/>
                      <w:sz w:val="24"/>
                      <w:szCs w:val="24"/>
                      <w:u w:color="auto"/>
                      <w:spacing w:val="-20"/>
                    </w:rPr>
                  </w:pPr>
                  <w:r>
                    <w:rPr>
                      <w:lang w:eastAsia="ko-KR"/>
                      <w:rFonts w:ascii="Pretendard Variable" w:eastAsia="Pretendard Variable" w:hAnsi="Pretendard Variable" w:cs="Pretendard Variable" w:hint="eastAsia"/>
                      <w:b/>
                      <w:sz w:val="24"/>
                      <w:szCs w:val="24"/>
                      <w:u w:color="auto"/>
                      <w:spacing w:val="-20"/>
                      <w:rtl w:val="off"/>
                    </w:rPr>
                    <w:t>휴대전화</w:t>
                  </w:r>
                </w:p>
              </w:tc>
              <w:tc>
                <w:tcPr>
                  <w:tcW w:w="6787" w:type="dxa"/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sz w:val="24"/>
                      <w:szCs w:val="24"/>
                      <w:u w:color="auto"/>
                    </w:rPr>
                  </w:pPr>
                  <w:r>
                    <w:rPr>
                      <w:rFonts w:ascii="Pretendard Variable" w:eastAsia="Pretendard Variable" w:hAnsi="Pretendard Variable" w:cs="Pretendard Variable" w:hint="eastAsia"/>
                      <w:sz w:val="24"/>
                      <w:szCs w:val="24"/>
                      <w:u w:color="auto"/>
                    </w:rPr>
                    <w:t>0</w:t>
                  </w:r>
                  <w:r>
                    <w:rPr>
                      <w:lang w:eastAsia="ko-KR"/>
                      <w:rFonts w:ascii="Pretendard Variable" w:eastAsia="Pretendard Variable" w:hAnsi="Pretendard Variable" w:cs="Pretendard Variable" w:hint="eastAsia"/>
                      <w:sz w:val="24"/>
                      <w:szCs w:val="24"/>
                      <w:u w:color="auto"/>
                      <w:rtl w:val="off"/>
                    </w:rPr>
                    <w:t>10 - 6224 -3924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54" w:type="dxa"/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b/>
                      <w:sz w:val="24"/>
                      <w:szCs w:val="24"/>
                      <w:u w:color="auto"/>
                      <w:spacing w:val="-20"/>
                    </w:rPr>
                  </w:pPr>
                </w:p>
              </w:tc>
              <w:tc>
                <w:tcPr>
                  <w:tcW w:w="6787" w:type="dxa"/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sz w:val="24"/>
                      <w:szCs w:val="24"/>
                      <w:u w:color="auto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54" w:type="dxa"/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b/>
                      <w:sz w:val="24"/>
                      <w:szCs w:val="24"/>
                      <w:u w:color="auto"/>
                    </w:rPr>
                  </w:pPr>
                  <w:r>
                    <w:rPr>
                      <w:rFonts w:ascii="Pretendard Variable" w:eastAsia="Pretendard Variable" w:hAnsi="Pretendard Variable" w:cs="Pretendard Variable" w:hint="eastAsia"/>
                      <w:b/>
                      <w:sz w:val="24"/>
                      <w:szCs w:val="24"/>
                      <w:u w:color="auto"/>
                    </w:rPr>
                    <w:t>E-mail</w:t>
                  </w:r>
                </w:p>
              </w:tc>
              <w:tc>
                <w:tcPr>
                  <w:tcW w:w="6787" w:type="dxa"/>
                </w:tcPr>
                <w:p>
                  <w:pPr>
                    <w:rPr>
                      <w:lang w:eastAsia="ko-KR"/>
                      <w:rFonts w:ascii="Pretendard Variable" w:eastAsia="Pretendard Variable" w:hAnsi="Pretendard Variable" w:cs="Pretendard Variable" w:hint="eastAsia"/>
                      <w:sz w:val="24"/>
                      <w:szCs w:val="24"/>
                      <w:u w:color="auto"/>
                      <w:rtl w:val="off"/>
                    </w:rPr>
                  </w:pPr>
                  <w:r>
                    <w:rPr>
                      <w:lang w:eastAsia="ko-KR"/>
                      <w:rFonts w:ascii="Pretendard Variable" w:eastAsia="Pretendard Variable" w:hAnsi="Pretendard Variable" w:cs="Pretendard Variable" w:hint="eastAsia"/>
                      <w:sz w:val="24"/>
                      <w:szCs w:val="24"/>
                      <w:u w:color="auto"/>
                      <w:rtl w:val="off"/>
                    </w:rPr>
                    <w:t>9_91994@naver.com</w:t>
                  </w:r>
                </w:p>
                <w:p>
                  <w:pPr>
                    <w:rPr>
                      <w:rFonts w:ascii="Pretendard Variable" w:eastAsia="Pretendard Variable" w:hAnsi="Pretendard Variable" w:cs="Pretendard Variable" w:hint="default"/>
                      <w:sz w:val="24"/>
                      <w:szCs w:val="24"/>
                      <w:u w:color="auto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54" w:type="dxa"/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b/>
                      <w:sz w:val="24"/>
                      <w:szCs w:val="24"/>
                      <w:u w:color="auto"/>
                      <w:spacing w:val="-20"/>
                    </w:rPr>
                  </w:pPr>
                  <w:r>
                    <w:rPr>
                      <w:lang w:eastAsia="ko-KR"/>
                      <w:rFonts w:ascii="Pretendard Variable" w:eastAsia="Pretendard Variable" w:hAnsi="Pretendard Variable" w:cs="Pretendard Variable" w:hint="default"/>
                      <w:b/>
                      <w:sz w:val="24"/>
                      <w:szCs w:val="24"/>
                      <w:u w:color="auto"/>
                      <w:spacing w:val="-20"/>
                      <w:rtl w:val="off"/>
                    </w:rPr>
                    <w:t>포트폴리오</w:t>
                  </w:r>
                </w:p>
              </w:tc>
              <w:tc>
                <w:tcPr>
                  <w:tcW w:w="6787" w:type="dxa"/>
                </w:tcPr>
                <w:p>
                  <w:pPr>
                    <w:rPr>
                      <w:lang w:eastAsia="ko-KR"/>
                      <w:rFonts w:ascii="Pretendard Variable" w:eastAsia="Pretendard Variable" w:hAnsi="Pretendard Variable" w:cs="Pretendard Variable" w:hint="eastAsia"/>
                      <w:sz w:val="24"/>
                      <w:szCs w:val="24"/>
                      <w:u w:color="auto"/>
                      <w:rtl w:val="off"/>
                    </w:rPr>
                  </w:pPr>
                </w:p>
                <w:p>
                  <w:pPr>
                    <w:rPr>
                      <w:rFonts w:ascii="Pretendard Variable" w:eastAsia="Pretendard Variable" w:hAnsi="Pretendard Variable" w:cs="Pretendard Variable" w:hint="default"/>
                      <w:sz w:val="24"/>
                      <w:szCs w:val="24"/>
                      <w:u w:color="auto"/>
                    </w:rPr>
                  </w:pPr>
                </w:p>
              </w:tc>
            </w:tr>
          </w:tbl>
          <w:p>
            <w:pPr>
              <w:rPr>
                <w:rFonts w:ascii="Pretendard Variable" w:eastAsia="Pretendard Variable" w:hAnsi="Pretendard Variable" w:cs="Pretendard Variable" w:hint="default"/>
                <w:sz w:val="24"/>
                <w:szCs w:val="24"/>
                <w:u w:color="auto"/>
                <w:spacing w:val="-20"/>
              </w:rPr>
            </w:pPr>
          </w:p>
        </w:tc>
      </w:tr>
      <w:tr>
        <w:trPr>
          <w:trHeight w:val="199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0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>
            <w:pPr>
              <w:rPr>
                <w:b/>
                <w:sz w:val="12"/>
              </w:rPr>
            </w:pPr>
          </w:p>
        </w:tc>
        <w:tc>
          <w:tcPr>
            <w:tcW w:w="2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sz w:val="12"/>
                <w:szCs w:val="20"/>
              </w:rPr>
            </w:pPr>
          </w:p>
        </w:tc>
        <w:tc>
          <w:tcPr>
            <w:tcW w:w="8365" w:type="dxa"/>
            <w:gridSpan w:val="5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Pretendard Variable" w:eastAsia="Pretendard Variable" w:hAnsi="Pretendard Variable" w:cs="Pretendard Variable" w:hint="default"/>
                <w:sz w:val="12"/>
                <w:szCs w:val="20"/>
                <w:u w:color="auto"/>
                <w:spacing w:val="-20"/>
              </w:rPr>
            </w:pPr>
          </w:p>
        </w:tc>
      </w:tr>
      <w:tr>
        <w:trPr>
          <w:trHeight w:val="199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>
            <w:pPr>
              <w:rPr>
                <w:rFonts w:ascii="Pretendard Variable" w:eastAsia="Pretendard Variable" w:hAnsi="Pretendard Variable" w:cs="Pretendard Variable" w:hint="default"/>
                <w:b/>
                <w:u w:color="auto"/>
              </w:rPr>
            </w:pPr>
            <w:r>
              <w:rPr>
                <w:rFonts w:ascii="Pretendard Variable" w:eastAsia="Pretendard Variable" w:hAnsi="Pretendard Variable" w:cs="Pretendard Variable" w:hint="eastAsia"/>
                <w:b/>
                <w:u w:color="auto"/>
              </w:rPr>
              <w:t>학력사항</w:t>
            </w:r>
          </w:p>
          <w:p>
            <w:pPr>
              <w:rPr>
                <w:rFonts w:ascii="Pretendard Variable" w:eastAsia="Pretendard Variable" w:hAnsi="Pretendard Variable" w:cs="Pretendard Variable" w:hint="default"/>
                <w:b/>
                <w:u w:color="auto"/>
              </w:rPr>
            </w:pPr>
          </w:p>
        </w:tc>
        <w:tc>
          <w:tcPr>
            <w:tcW w:w="2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Pretendard Variable" w:eastAsia="Pretendard Variable" w:hAnsi="Pretendard Variable" w:cs="Pretendard Variable" w:hint="default"/>
                <w:szCs w:val="20"/>
                <w:u w:color="auto"/>
              </w:rPr>
            </w:pPr>
          </w:p>
        </w:tc>
        <w:tc>
          <w:tcPr>
            <w:tcW w:w="8365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>
            <w:pP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rtl w:val="off"/>
              </w:rPr>
              <w:t xml:space="preserve">2012년 05월 15일 </w:t>
            </w:r>
          </w:p>
          <w:p>
            <w:pP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  <w:rtl w:val="off"/>
              </w:rPr>
              <w:t>고등학교 졸업학력 검정고시 취득</w:t>
            </w:r>
          </w:p>
          <w:p>
            <w:pPr>
              <w:rPr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</w:rPr>
            </w:pPr>
          </w:p>
        </w:tc>
      </w:tr>
      <w:tr>
        <w:trPr>
          <w:trHeight w:val="199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0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Pretendard Variable" w:eastAsia="Pretendard Variable" w:hAnsi="Pretendard Variable" w:cs="Pretendard Variable" w:hint="default"/>
                <w:b/>
                <w:sz w:val="12"/>
                <w:u w:color="auto"/>
              </w:rPr>
            </w:pPr>
          </w:p>
        </w:tc>
        <w:tc>
          <w:tcPr>
            <w:tcW w:w="2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Pretendard Variable" w:eastAsia="Pretendard Variable" w:hAnsi="Pretendard Variable" w:cs="Pretendard Variable" w:hint="default"/>
                <w:sz w:val="12"/>
                <w:szCs w:val="20"/>
                <w:u w:color="auto"/>
              </w:rPr>
            </w:pPr>
          </w:p>
        </w:tc>
        <w:tc>
          <w:tcPr>
            <w:tcW w:w="8365" w:type="dxa"/>
            <w:gridSpan w:val="5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Pretendard Variable" w:eastAsia="Pretendard Variable" w:hAnsi="Pretendard Variable" w:cs="Pretendard Variable" w:hint="default"/>
                <w:sz w:val="12"/>
                <w:szCs w:val="20"/>
                <w:u w:color="auto"/>
                <w:spacing w:val="-20"/>
              </w:rPr>
            </w:pPr>
          </w:p>
        </w:tc>
      </w:tr>
      <w:tr>
        <w:trPr>
          <w:trHeight w:val="199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>
            <w:pPr>
              <w:rPr>
                <w:rFonts w:ascii="Pretendard Variable" w:eastAsia="Pretendard Variable" w:hAnsi="Pretendard Variable" w:cs="Pretendard Variable" w:hint="default"/>
                <w:b/>
                <w:u w:color="auto"/>
              </w:rPr>
            </w:pPr>
            <w:r>
              <w:rPr>
                <w:rFonts w:ascii="Pretendard Variable" w:eastAsia="Pretendard Variable" w:hAnsi="Pretendard Variable" w:cs="Pretendard Variable" w:hint="eastAsia"/>
                <w:b/>
                <w:u w:color="auto"/>
              </w:rPr>
              <w:t>경력사항</w:t>
            </w:r>
          </w:p>
        </w:tc>
        <w:tc>
          <w:tcPr>
            <w:tcW w:w="2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Pretendard Variable" w:eastAsia="Pretendard Variable" w:hAnsi="Pretendard Variable" w:cs="Pretendard Variable" w:hint="default"/>
                <w:szCs w:val="20"/>
                <w:u w:color="auto"/>
              </w:rPr>
            </w:pPr>
          </w:p>
        </w:tc>
        <w:tc>
          <w:tcPr>
            <w:tcW w:w="8365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tbl>
            <w:tblPr>
              <w:tblStyle w:val="a3"/>
              <w:tblW w:w="0" w:type="auto"/>
              <w:tblLook w:val="04A0" w:firstRow="1" w:lastRow="0" w:firstColumn="1" w:lastColumn="0" w:noHBand="0" w:noVBand="1"/>
              <w:tblCellMar>
                <w:left w:w="0" w:type="dxa"/>
                <w:right w:w="0" w:type="dxa"/>
              </w:tblCellMar>
            </w:tblPr>
            <w:tblGrid>
              <w:gridCol w:w="1554"/>
              <w:gridCol w:w="6787"/>
            </w:tblGrid>
            <w:tr>
              <w:tc>
                <w:tcPr>
                  <w:tcW w:w="15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b/>
                      <w:szCs w:val="20"/>
                      <w:u w:color="auto"/>
                      <w:spacing w:val="-20"/>
                    </w:rPr>
                  </w:pPr>
                  <w:r>
                    <w:rPr>
                      <w:rFonts w:ascii="Pretendard Variable" w:eastAsia="Pretendard Variable" w:hAnsi="Pretendard Variable" w:cs="Pretendard Variable" w:hint="eastAsia"/>
                      <w:b/>
                      <w:szCs w:val="20"/>
                      <w:u w:color="auto"/>
                      <w:spacing w:val="-20"/>
                    </w:rPr>
                    <w:t>기간</w:t>
                  </w:r>
                </w:p>
              </w:tc>
              <w:tc>
                <w:tcPr>
                  <w:tcW w:w="67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szCs w:val="20"/>
                      <w:u w:color="auto"/>
                      <w:spacing w:val="-20"/>
                    </w:rPr>
                  </w:pPr>
                  <w:r>
                    <w:rPr>
                      <w:rFonts w:ascii="Pretendard Variable" w:eastAsia="Pretendard Variable" w:hAnsi="Pretendard Variable" w:cs="Pretendard Variable" w:hint="eastAsia"/>
                      <w:szCs w:val="20"/>
                      <w:u w:color="auto"/>
                      <w:spacing w:val="-20"/>
                    </w:rPr>
                    <w:t>20</w:t>
                  </w:r>
                  <w:r>
                    <w:rPr>
                      <w:lang w:eastAsia="ko-KR"/>
                      <w:rFonts w:ascii="Pretendard Variable" w:eastAsia="Pretendard Variable" w:hAnsi="Pretendard Variable" w:cs="Pretendard Variable" w:hint="eastAsia"/>
                      <w:szCs w:val="20"/>
                      <w:u w:color="auto"/>
                      <w:spacing w:val="-20"/>
                      <w:rtl w:val="off"/>
                    </w:rPr>
                    <w:t>16.04.18 ~ 2024.03.01</w:t>
                  </w:r>
                </w:p>
              </w:tc>
            </w:tr>
            <w:tr>
              <w:tc>
                <w:tcPr>
                  <w:tcW w:w="15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b/>
                      <w:szCs w:val="20"/>
                      <w:u w:color="auto"/>
                      <w:spacing w:val="-20"/>
                    </w:rPr>
                  </w:pPr>
                  <w:r>
                    <w:rPr>
                      <w:rFonts w:ascii="Pretendard Variable" w:eastAsia="Pretendard Variable" w:hAnsi="Pretendard Variable" w:cs="Pretendard Variable" w:hint="eastAsia"/>
                      <w:b/>
                      <w:szCs w:val="20"/>
                      <w:u w:color="auto"/>
                      <w:spacing w:val="-20"/>
                    </w:rPr>
                    <w:t>장소</w:t>
                  </w:r>
                </w:p>
              </w:tc>
              <w:tc>
                <w:tcPr>
                  <w:tcW w:w="67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szCs w:val="20"/>
                      <w:u w:color="auto"/>
                    </w:rPr>
                  </w:pPr>
                  <w:r>
                    <w:rPr>
                      <w:lang w:eastAsia="ko-KR"/>
                      <w:rFonts w:ascii="Pretendard Variable" w:eastAsia="Pretendard Variable" w:hAnsi="Pretendard Variable" w:cs="Pretendard Variable" w:hint="eastAsia"/>
                      <w:szCs w:val="20"/>
                      <w:u w:color="auto"/>
                      <w:rtl w:val="off"/>
                    </w:rPr>
                    <w:t>소쿠고베(주)한국지점 에메필</w:t>
                  </w:r>
                </w:p>
              </w:tc>
            </w:tr>
            <w:tr>
              <w:tc>
                <w:tcPr>
                  <w:tcW w:w="15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b/>
                      <w:szCs w:val="20"/>
                      <w:u w:color="auto"/>
                      <w:spacing w:val="-20"/>
                    </w:rPr>
                  </w:pPr>
                  <w:r>
                    <w:rPr>
                      <w:rFonts w:ascii="Pretendard Variable" w:eastAsia="Pretendard Variable" w:hAnsi="Pretendard Variable" w:cs="Pretendard Variable" w:hint="eastAsia"/>
                      <w:b/>
                      <w:szCs w:val="20"/>
                      <w:u w:color="auto"/>
                      <w:spacing w:val="-20"/>
                    </w:rPr>
                    <w:t>직무 및 직급</w:t>
                  </w:r>
                </w:p>
              </w:tc>
              <w:tc>
                <w:tcPr>
                  <w:tcW w:w="67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szCs w:val="20"/>
                      <w:u w:color="auto"/>
                      <w:spacing w:val="-20"/>
                    </w:rPr>
                  </w:pPr>
                  <w:r>
                    <w:rPr>
                      <w:lang w:eastAsia="ko-KR"/>
                      <w:rFonts w:ascii="Pretendard Variable" w:eastAsia="Pretendard Variable" w:hAnsi="Pretendard Variable" w:cs="Pretendard Variable" w:hint="default"/>
                      <w:szCs w:val="20"/>
                      <w:u w:color="auto"/>
                      <w:spacing w:val="-20"/>
                      <w:rtl w:val="off"/>
                    </w:rPr>
                    <w:t>직원, 서브매니저, 팀장 근무</w:t>
                  </w:r>
                </w:p>
              </w:tc>
            </w:tr>
            <w:tr>
              <w:tc>
                <w:tcPr>
                  <w:tcW w:w="15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szCs w:val="20"/>
                      <w:u w:color="auto"/>
                      <w:spacing w:val="-20"/>
                    </w:rPr>
                  </w:pPr>
                </w:p>
              </w:tc>
              <w:tc>
                <w:tcPr>
                  <w:tcW w:w="67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sz w:val="18"/>
                      <w:szCs w:val="20"/>
                      <w:u w:color="auto"/>
                      <w:spacing w:val="-20"/>
                    </w:rPr>
                  </w:pPr>
                  <w:r>
                    <w:rPr>
                      <w:lang w:eastAsia="ko-KR"/>
                      <w:rFonts w:ascii="Pretendard Variable" w:eastAsia="Pretendard Variable" w:hAnsi="Pretendard Variable" w:cs="Pretendard Variable" w:hint="default"/>
                      <w:szCs w:val="20"/>
                      <w:u w:color="auto"/>
                      <w:spacing w:val="-20"/>
                      <w:rtl w:val="off"/>
                    </w:rPr>
                    <w:t>지역 관리, 매장 관리, 직원 관리, 디스플레이, 고객응대</w:t>
                  </w:r>
                </w:p>
              </w:tc>
            </w:tr>
            <w:tr>
              <w:tc>
                <w:tcPr>
                  <w:tcW w:w="1554" w:type="dxa"/>
                  <w:tcBorders>
                    <w:top w:val="nil"/>
                    <w:left w:val="nil"/>
                    <w:bottom w:val="single" w:sz="2" w:space="0" w:color="auto"/>
                    <w:right w:val="nil"/>
                  </w:tcBorders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b/>
                      <w:sz w:val="12"/>
                      <w:szCs w:val="20"/>
                      <w:u w:color="auto"/>
                      <w:spacing w:val="-20"/>
                    </w:rPr>
                  </w:pPr>
                </w:p>
              </w:tc>
              <w:tc>
                <w:tcPr>
                  <w:tcW w:w="6787" w:type="dxa"/>
                  <w:tcBorders>
                    <w:top w:val="nil"/>
                    <w:left w:val="nil"/>
                    <w:bottom w:val="single" w:sz="2" w:space="0" w:color="auto"/>
                    <w:right w:val="nil"/>
                  </w:tcBorders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sz w:val="12"/>
                      <w:szCs w:val="20"/>
                      <w:u w:color="auto"/>
                      <w:spacing w:val="-20"/>
                    </w:rPr>
                  </w:pPr>
                </w:p>
              </w:tc>
            </w:tr>
            <w:tr>
              <w:tc>
                <w:tcPr>
                  <w:tcW w:w="1554" w:type="dxa"/>
                  <w:tcBorders>
                    <w:top w:val="single" w:sz="2" w:space="0" w:color="auto"/>
                    <w:left w:val="nil"/>
                    <w:bottom w:val="nil"/>
                    <w:right w:val="nil"/>
                  </w:tcBorders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b/>
                      <w:sz w:val="12"/>
                      <w:szCs w:val="20"/>
                      <w:u w:color="auto"/>
                      <w:spacing w:val="-20"/>
                    </w:rPr>
                  </w:pPr>
                </w:p>
              </w:tc>
              <w:tc>
                <w:tcPr>
                  <w:tcW w:w="6787" w:type="dxa"/>
                  <w:tcBorders>
                    <w:top w:val="single" w:sz="2" w:space="0" w:color="auto"/>
                    <w:left w:val="nil"/>
                    <w:bottom w:val="nil"/>
                    <w:right w:val="nil"/>
                  </w:tcBorders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sz w:val="12"/>
                      <w:szCs w:val="20"/>
                      <w:u w:color="auto"/>
                      <w:spacing w:val="-20"/>
                    </w:rPr>
                  </w:pPr>
                </w:p>
              </w:tc>
            </w:tr>
            <w:tr>
              <w:tc>
                <w:tcPr>
                  <w:tcW w:w="15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b/>
                      <w:szCs w:val="20"/>
                      <w:u w:color="auto"/>
                      <w:spacing w:val="-20"/>
                    </w:rPr>
                  </w:pPr>
                  <w:r>
                    <w:rPr>
                      <w:rFonts w:ascii="Pretendard Variable" w:eastAsia="Pretendard Variable" w:hAnsi="Pretendard Variable" w:cs="Pretendard Variable" w:hint="eastAsia"/>
                      <w:b/>
                      <w:szCs w:val="20"/>
                      <w:u w:color="auto"/>
                      <w:spacing w:val="-20"/>
                    </w:rPr>
                    <w:t>기간</w:t>
                  </w:r>
                </w:p>
              </w:tc>
              <w:tc>
                <w:tcPr>
                  <w:tcW w:w="67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szCs w:val="20"/>
                      <w:u w:color="auto"/>
                      <w:spacing w:val="-20"/>
                    </w:rPr>
                  </w:pPr>
                  <w:r>
                    <w:rPr>
                      <w:rFonts w:ascii="Pretendard Variable" w:eastAsia="Pretendard Variable" w:hAnsi="Pretendard Variable" w:cs="Pretendard Variable" w:hint="eastAsia"/>
                      <w:szCs w:val="20"/>
                      <w:u w:color="auto"/>
                      <w:spacing w:val="-20"/>
                    </w:rPr>
                    <w:t>20</w:t>
                  </w:r>
                  <w:r>
                    <w:rPr>
                      <w:lang w:eastAsia="ko-KR"/>
                      <w:rFonts w:ascii="Pretendard Variable" w:eastAsia="Pretendard Variable" w:hAnsi="Pretendard Variable" w:cs="Pretendard Variable" w:hint="eastAsia"/>
                      <w:szCs w:val="20"/>
                      <w:u w:color="auto"/>
                      <w:spacing w:val="-20"/>
                      <w:rtl w:val="off"/>
                    </w:rPr>
                    <w:t>15.03.01</w:t>
                  </w:r>
                  <w:r>
                    <w:rPr>
                      <w:rFonts w:ascii="Pretendard Variable" w:eastAsia="Pretendard Variable" w:hAnsi="Pretendard Variable" w:cs="Pretendard Variable" w:hint="eastAsia"/>
                      <w:szCs w:val="20"/>
                      <w:u w:color="auto"/>
                      <w:spacing w:val="-20"/>
                    </w:rPr>
                    <w:t>~</w:t>
                  </w:r>
                  <w:r>
                    <w:rPr>
                      <w:lang w:eastAsia="ko-KR"/>
                      <w:rFonts w:ascii="Pretendard Variable" w:eastAsia="Pretendard Variable" w:hAnsi="Pretendard Variable" w:cs="Pretendard Variable" w:hint="eastAsia"/>
                      <w:szCs w:val="20"/>
                      <w:u w:color="auto"/>
                      <w:spacing w:val="-20"/>
                      <w:rtl w:val="off"/>
                    </w:rPr>
                    <w:t>2016.03.31</w:t>
                  </w:r>
                </w:p>
              </w:tc>
            </w:tr>
            <w:tr>
              <w:tc>
                <w:tcPr>
                  <w:tcW w:w="15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b/>
                      <w:szCs w:val="20"/>
                      <w:u w:color="auto"/>
                      <w:spacing w:val="-20"/>
                    </w:rPr>
                  </w:pPr>
                  <w:r>
                    <w:rPr>
                      <w:rFonts w:ascii="Pretendard Variable" w:eastAsia="Pretendard Variable" w:hAnsi="Pretendard Variable" w:cs="Pretendard Variable" w:hint="eastAsia"/>
                      <w:b/>
                      <w:szCs w:val="20"/>
                      <w:u w:color="auto"/>
                      <w:spacing w:val="-20"/>
                    </w:rPr>
                    <w:t>장소</w:t>
                  </w:r>
                </w:p>
              </w:tc>
              <w:tc>
                <w:tcPr>
                  <w:tcW w:w="67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szCs w:val="20"/>
                      <w:u w:color="auto"/>
                    </w:rPr>
                  </w:pPr>
                  <w:r>
                    <w:rPr>
                      <w:lang w:eastAsia="ko-KR"/>
                      <w:rFonts w:ascii="Pretendard Variable" w:eastAsia="Pretendard Variable" w:hAnsi="Pretendard Variable" w:cs="Pretendard Variable" w:hint="default"/>
                      <w:szCs w:val="20"/>
                      <w:u w:color="auto"/>
                      <w:rtl w:val="off"/>
                    </w:rPr>
                    <w:t>핑크에이지</w:t>
                  </w:r>
                </w:p>
              </w:tc>
            </w:tr>
            <w:tr>
              <w:trPr>
                <w:trHeight w:val="352" w:hRule="atLeast"/>
              </w:trPr>
              <w:tc>
                <w:tcPr>
                  <w:tcW w:w="15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b/>
                      <w:szCs w:val="20"/>
                      <w:u w:color="auto"/>
                      <w:spacing w:val="-20"/>
                    </w:rPr>
                  </w:pPr>
                  <w:r>
                    <w:rPr>
                      <w:rFonts w:ascii="Pretendard Variable" w:eastAsia="Pretendard Variable" w:hAnsi="Pretendard Variable" w:cs="Pretendard Variable" w:hint="eastAsia"/>
                      <w:b/>
                      <w:szCs w:val="20"/>
                      <w:u w:color="auto"/>
                      <w:spacing w:val="-20"/>
                    </w:rPr>
                    <w:t>직무 및 직급</w:t>
                  </w:r>
                </w:p>
              </w:tc>
              <w:tc>
                <w:tcPr>
                  <w:tcW w:w="67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szCs w:val="20"/>
                      <w:u w:color="auto"/>
                      <w:spacing w:val="-20"/>
                    </w:rPr>
                  </w:pPr>
                  <w:r>
                    <w:rPr>
                      <w:lang w:eastAsia="ko-KR"/>
                      <w:rFonts w:ascii="Pretendard Variable" w:eastAsia="Pretendard Variable" w:hAnsi="Pretendard Variable" w:cs="Pretendard Variable" w:hint="default"/>
                      <w:szCs w:val="20"/>
                      <w:u w:color="auto"/>
                      <w:spacing w:val="-20"/>
                      <w:rtl w:val="off"/>
                    </w:rPr>
                    <w:t>직원, 매니저  근무</w:t>
                  </w:r>
                </w:p>
              </w:tc>
            </w:tr>
            <w:tr>
              <w:tc>
                <w:tcPr>
                  <w:tcW w:w="15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rPr>
                      <w:lang w:eastAsia="ko-KR"/>
                      <w:rFonts w:ascii="Pretendard Variable" w:eastAsia="Pretendard Variable" w:hAnsi="Pretendard Variable" w:cs="Pretendard Variable" w:hint="eastAsia"/>
                      <w:szCs w:val="20"/>
                      <w:u w:color="auto"/>
                      <w:spacing w:val="-20"/>
                      <w:rtl w:val="off"/>
                    </w:rPr>
                  </w:pPr>
                  <w:r>
                    <w:rPr>
                      <w:lang w:eastAsia="ko-KR"/>
                      <w:rFonts w:ascii="Pretendard Variable" w:eastAsia="Pretendard Variable" w:hAnsi="Pretendard Variable" w:cs="Pretendard Variable" w:hint="default"/>
                      <w:szCs w:val="20"/>
                      <w:u w:color="auto"/>
                      <w:spacing w:val="-20"/>
                      <w:rtl w:val="off"/>
                    </w:rPr>
                    <w:t>기타 아르바이트 경력</w:t>
                  </w:r>
                </w:p>
                <w:p>
                  <w:pPr>
                    <w:rPr>
                      <w:rFonts w:ascii="Pretendard Variable" w:eastAsia="Pretendard Variable" w:hAnsi="Pretendard Variable" w:cs="Pretendard Variable" w:hint="default"/>
                      <w:szCs w:val="20"/>
                      <w:u w:color="auto"/>
                      <w:spacing w:val="-20"/>
                    </w:rPr>
                  </w:pPr>
                </w:p>
              </w:tc>
              <w:tc>
                <w:tcPr>
                  <w:tcW w:w="67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rPr>
                      <w:rFonts w:ascii="Pretendard Variable" w:eastAsia="Pretendard Variable" w:hAnsi="Pretendard Variable" w:cs="Pretendard Variable" w:hint="default"/>
                      <w:sz w:val="18"/>
                      <w:szCs w:val="20"/>
                      <w:u w:color="auto"/>
                      <w:spacing w:val="-20"/>
                    </w:rPr>
                  </w:pPr>
                  <w:r>
                    <w:rPr>
                      <w:lang w:eastAsia="ko-KR"/>
                      <w:rFonts w:ascii="Pretendard Variable" w:eastAsia="Pretendard Variable" w:hAnsi="Pretendard Variable" w:cs="Pretendard Variable" w:hint="default"/>
                      <w:sz w:val="18"/>
                      <w:szCs w:val="20"/>
                      <w:u w:color="auto"/>
                      <w:spacing w:val="-20"/>
                      <w:rtl w:val="off"/>
                    </w:rPr>
                    <w:t>多</w:t>
                  </w:r>
                </w:p>
              </w:tc>
            </w:tr>
          </w:tbl>
          <w:p>
            <w:pPr>
              <w:rPr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</w:rPr>
            </w:pPr>
          </w:p>
        </w:tc>
      </w:tr>
      <w:tr>
        <w:trPr>
          <w:trHeight w:val="199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0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>
            <w:pPr>
              <w:rPr>
                <w:b/>
                <w:sz w:val="12"/>
              </w:rPr>
            </w:pPr>
          </w:p>
        </w:tc>
        <w:tc>
          <w:tcPr>
            <w:tcW w:w="2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sz w:val="12"/>
                <w:szCs w:val="20"/>
              </w:rPr>
            </w:pPr>
          </w:p>
        </w:tc>
        <w:tc>
          <w:tcPr>
            <w:tcW w:w="2091" w:type="dxa"/>
            <w:vMerge w:val="restar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  <w:rtl w:val="off"/>
              </w:rPr>
              <w:t>웹디자인 기능사</w:t>
            </w:r>
          </w:p>
          <w:p>
            <w:pPr>
              <w:rPr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  <w:rtl w:val="off"/>
              </w:rPr>
              <w:t>2024 취득</w:t>
            </w:r>
          </w:p>
        </w:tc>
        <w:tc>
          <w:tcPr>
            <w:tcW w:w="2091" w:type="dxa"/>
            <w:vMerge w:val="restar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  <w:rtl w:val="off"/>
              </w:rPr>
              <w:t>ITQ  MASTER</w:t>
            </w:r>
          </w:p>
          <w:p>
            <w:pP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  <w:rtl w:val="off"/>
              </w:rPr>
              <w:t>2024 취득</w:t>
            </w:r>
          </w:p>
        </w:tc>
        <w:tc>
          <w:tcPr>
            <w:tcW w:w="2091" w:type="dxa"/>
            <w:vMerge w:val="restar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  <w:t>GTQ 1급</w:t>
            </w:r>
          </w:p>
          <w:p>
            <w:pP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  <w:t>2024 취득</w:t>
            </w:r>
          </w:p>
        </w:tc>
        <w:tc>
          <w:tcPr>
            <w:tcW w:w="2091" w:type="dxa"/>
            <w:gridSpan w:val="2"/>
            <w:vMerge w:val="restar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  <w:t>2종 보통 면허</w:t>
            </w:r>
          </w:p>
          <w:p>
            <w:pP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  <w:t>2014 취득</w:t>
            </w:r>
          </w:p>
        </w:tc>
      </w:tr>
      <w:tr>
        <w:trPr>
          <w:trHeight w:val="199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>
            <w:pPr>
              <w:rPr>
                <w:rFonts w:ascii="Pretendard Variable" w:eastAsia="Pretendard Variable" w:hAnsi="Pretendard Variable" w:cs="Pretendard Variable" w:hint="default"/>
                <w:b/>
                <w:u w:color="auto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default"/>
                <w:b/>
                <w:u w:color="auto"/>
                <w:rtl w:val="off"/>
              </w:rPr>
              <w:t>자격증</w:t>
            </w:r>
          </w:p>
        </w:tc>
        <w:tc>
          <w:tcPr>
            <w:tcW w:w="2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Pretendard Variable" w:eastAsia="Pretendard Variable" w:hAnsi="Pretendard Variable" w:cs="Pretendard Variable" w:hint="default"/>
                <w:szCs w:val="20"/>
                <w:u w:color="auto"/>
              </w:rPr>
            </w:pPr>
          </w:p>
        </w:tc>
        <w:tc>
          <w:tcPr>
            <w:tcW w:w="2091" w:type="dxa"/>
            <w:vMerge w:val="continue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/>
        </w:tc>
        <w:tc>
          <w:tcPr>
            <w:tcW w:w="2091" w:type="dxa"/>
            <w:vMerge w:val="continue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/>
        </w:tc>
        <w:tc>
          <w:tcPr>
            <w:tcW w:w="2091" w:type="dxa"/>
            <w:vMerge w:val="continue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/>
        </w:tc>
        <w:tc>
          <w:tcPr>
            <w:tcW w:w="2091" w:type="dxa"/>
            <w:gridSpan w:val="2"/>
            <w:vMerge w:val="continue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/>
        </w:tc>
      </w:tr>
    </w:tbl>
    <w:p>
      <w:pPr>
        <w:spacing w:line="192" w:lineRule="auto"/>
        <w:rPr>
          <w:lang w:eastAsia="ko-KR"/>
          <w:rFonts w:ascii="Pretendard Variable" w:eastAsia="Pretendard Variable" w:hAnsi="Pretendard Variable" w:cs="Pretendard Variable" w:hint="eastAsia"/>
          <w:b/>
          <w:sz w:val="66"/>
          <w:szCs w:val="66"/>
          <w:u w:color="auto"/>
          <w:spacing w:val="-40"/>
          <w:rtl w:val="off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  <w:tblCellMar>
          <w:left w:w="0" w:type="dxa"/>
          <w:right w:w="0" w:type="dxa"/>
        </w:tblCellMar>
      </w:tblPr>
      <w:tblGrid>
        <w:gridCol w:w="1630"/>
        <w:gridCol w:w="209"/>
        <w:gridCol w:w="2091"/>
        <w:gridCol w:w="2091"/>
        <w:gridCol w:w="2091"/>
        <w:gridCol w:w="115"/>
        <w:gridCol w:w="1977"/>
      </w:tblGrid>
      <w:tr>
        <w:trPr>
          <w:trHeight w:val="199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0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>
            <w:pPr>
              <w:rPr>
                <w:b/>
                <w:sz w:val="12"/>
              </w:rPr>
            </w:pPr>
          </w:p>
        </w:tc>
        <w:tc>
          <w:tcPr>
            <w:tcW w:w="2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sz w:val="12"/>
                <w:szCs w:val="20"/>
              </w:rPr>
            </w:pPr>
          </w:p>
        </w:tc>
        <w:tc>
          <w:tcPr>
            <w:tcW w:w="2091" w:type="dxa"/>
            <w:vMerge w:val="restar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  <w:rtl w:val="off"/>
              </w:rPr>
              <w:t>HTML</w:t>
            </w:r>
          </w:p>
          <w:p>
            <w:pPr>
              <w:rPr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  <w:rtl w:val="off"/>
              </w:rPr>
              <w:t>CSS</w:t>
            </w:r>
          </w:p>
        </w:tc>
        <w:tc>
          <w:tcPr>
            <w:tcW w:w="2091" w:type="dxa"/>
            <w:vMerge w:val="restar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  <w:rtl w:val="off"/>
              </w:rPr>
              <w:t>JAVASCRIPT</w:t>
            </w:r>
          </w:p>
          <w:p>
            <w:pP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  <w:rtl w:val="off"/>
              </w:rPr>
              <w:t>JQUERY</w:t>
            </w:r>
          </w:p>
        </w:tc>
        <w:tc>
          <w:tcPr>
            <w:tcW w:w="2091" w:type="dxa"/>
            <w:vMerge w:val="restar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  <w:t>PHOTOSHOP</w:t>
            </w:r>
          </w:p>
          <w:p>
            <w:pP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  <w:t>FIGMA</w:t>
            </w:r>
          </w:p>
        </w:tc>
        <w:tc>
          <w:tcPr>
            <w:tcW w:w="2091" w:type="dxa"/>
            <w:gridSpan w:val="2"/>
            <w:vMerge w:val="restar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  <w:t>EXCEL</w:t>
            </w:r>
          </w:p>
          <w:p>
            <w:pP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  <w:t>POWERPOINT</w:t>
            </w:r>
          </w:p>
        </w:tc>
      </w:tr>
      <w:tr>
        <w:trPr>
          <w:trHeight w:val="199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>
            <w:pPr>
              <w:rPr>
                <w:rFonts w:ascii="Pretendard Variable" w:eastAsia="Pretendard Variable" w:hAnsi="Pretendard Variable" w:cs="Pretendard Variable" w:hint="default"/>
                <w:b/>
                <w:u w:color="auto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default"/>
                <w:b/>
                <w:u w:color="auto"/>
                <w:rtl w:val="off"/>
              </w:rPr>
              <w:t>보유 기술</w:t>
            </w:r>
          </w:p>
        </w:tc>
        <w:tc>
          <w:tcPr>
            <w:tcW w:w="2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Pretendard Variable" w:eastAsia="Pretendard Variable" w:hAnsi="Pretendard Variable" w:cs="Pretendard Variable" w:hint="default"/>
                <w:szCs w:val="20"/>
                <w:u w:color="auto"/>
              </w:rPr>
            </w:pPr>
          </w:p>
        </w:tc>
        <w:tc>
          <w:tcPr>
            <w:tcW w:w="2091" w:type="dxa"/>
            <w:vMerge w:val="continue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/>
        </w:tc>
        <w:tc>
          <w:tcPr>
            <w:tcW w:w="2091" w:type="dxa"/>
            <w:vMerge w:val="continue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/>
        </w:tc>
        <w:tc>
          <w:tcPr>
            <w:tcW w:w="2091" w:type="dxa"/>
            <w:vMerge w:val="continue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/>
        </w:tc>
        <w:tc>
          <w:tcPr>
            <w:tcW w:w="2091" w:type="dxa"/>
            <w:gridSpan w:val="2"/>
            <w:vMerge w:val="continue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/>
        </w:tc>
      </w:tr>
    </w:tbl>
    <w:p>
      <w:pPr>
        <w:spacing w:line="192" w:lineRule="auto"/>
        <w:rPr>
          <w:lang w:eastAsia="ko-KR"/>
          <w:rFonts w:ascii="Pretendard Variable" w:eastAsia="Pretendard Variable" w:hAnsi="Pretendard Variable" w:cs="Pretendard Variable" w:hint="eastAsia"/>
          <w:b/>
          <w:sz w:val="66"/>
          <w:szCs w:val="66"/>
          <w:u w:color="auto"/>
          <w:spacing w:val="-40"/>
          <w:rtl w:val="off"/>
        </w:rPr>
      </w:pPr>
    </w:p>
    <w:p>
      <w:pPr>
        <w:spacing w:line="192" w:lineRule="auto"/>
        <w:rPr>
          <w:lang w:eastAsia="ko-KR"/>
          <w:rFonts w:ascii="Pretendard Variable" w:eastAsia="Pretendard Variable" w:hAnsi="Pretendard Variable" w:cs="Pretendard Variable" w:hint="eastAsia"/>
          <w:b/>
          <w:sz w:val="10"/>
          <w:szCs w:val="10"/>
          <w:u w:color="auto"/>
          <w:spacing w:val="-40"/>
          <w:rtl w:val="off"/>
        </w:rPr>
      </w:pPr>
    </w:p>
    <w:p>
      <w:pPr>
        <w:spacing w:line="192" w:lineRule="auto"/>
        <w:rPr/>
      </w:pPr>
      <w:r>
        <w:rPr>
          <w:lang w:eastAsia="ko-KR"/>
          <w:rFonts w:ascii="Pretendard Variable" w:eastAsia="Pretendard Variable" w:hAnsi="Pretendard Variable" w:cs="Pretendard Variable" w:hint="eastAsia"/>
          <w:b/>
          <w:sz w:val="66"/>
          <w:szCs w:val="66"/>
          <w:u w:color="auto"/>
          <w:spacing w:val="-40"/>
          <w:rtl w:val="off"/>
        </w:rPr>
        <w:t>자기소개서</w:t>
      </w:r>
    </w:p>
    <w:p>
      <w:pPr>
        <w:spacing w:line="192" w:lineRule="auto"/>
        <w:rPr>
          <w:rFonts w:ascii="Pretendard Variable" w:eastAsia="Pretendard Variable" w:hAnsi="Pretendard Variable" w:cs="Pretendard Variable" w:hint="default"/>
          <w:szCs w:val="20"/>
          <w:u w:color="auto"/>
          <w:spacing w:val="-40"/>
        </w:rPr>
      </w:pPr>
      <w:r>
        <w:rPr>
          <w:lang w:eastAsia="ko-KR"/>
          <w:rFonts w:ascii="Pretendard Variable" w:eastAsia="Pretendard Variable" w:hAnsi="Pretendard Variable" w:cs="Pretendard Variable" w:hint="eastAsia"/>
          <w:b/>
          <w:sz w:val="44"/>
          <w:szCs w:val="44"/>
          <w:u w:color="auto"/>
          <w:spacing w:val="-40"/>
          <w:rtl w:val="off"/>
        </w:rPr>
        <w:t>VALUES</w:t>
      </w:r>
      <w:r>
        <w:rPr>
          <w:lang w:eastAsia="ko-KR"/>
          <w:rFonts w:ascii="Pretendard Variable" w:eastAsia="Pretendard Variable" w:hAnsi="Pretendard Variable" w:cs="Pretendard Variable" w:hint="eastAsia"/>
          <w:b/>
          <w:sz w:val="44"/>
          <w:szCs w:val="44"/>
          <w:u w:color="auto"/>
          <w:spacing w:val="-40"/>
          <w:rtl w:val="off"/>
        </w:rPr>
        <w:t>_#</w:t>
      </w:r>
      <w:r>
        <w:rPr>
          <w:rFonts w:ascii="Pretendard Variable" w:eastAsia="Pretendard Variable" w:hAnsi="Pretendard Variable" w:cs="Pretendard Variable" w:hint="eastAsia"/>
          <w:b/>
          <w:sz w:val="44"/>
          <w:szCs w:val="44"/>
          <w:u w:color="auto"/>
          <w:spacing w:val="-40"/>
        </w:rPr>
        <w:t>진취</w:t>
      </w:r>
      <w:r>
        <w:rPr>
          <w:lang w:eastAsia="ko-KR"/>
          <w:rFonts w:ascii="Pretendard Variable" w:eastAsia="Pretendard Variable" w:hAnsi="Pretendard Variable" w:cs="Pretendard Variable" w:hint="eastAsia"/>
          <w:b/>
          <w:sz w:val="44"/>
          <w:szCs w:val="44"/>
          <w:u w:color="auto"/>
          <w:spacing w:val="-40"/>
          <w:rtl w:val="off"/>
        </w:rPr>
        <w:t xml:space="preserve"> #도전 #수용</w:t>
      </w:r>
    </w:p>
    <w:tbl>
      <w:tblPr>
        <w:tblStyle w:val="a3"/>
        <w:tblW w:w="0" w:type="auto"/>
        <w:tblBorders>
          <w:top w:val="none"/>
          <w:left w:val="none"/>
          <w:bottom w:val="none"/>
          <w:right w:val="none"/>
          <w:insideH w:val="none"/>
          <w:insideV w:val="none"/>
        </w:tblBorders>
        <w:tblLook w:val="04A0" w:firstRow="1" w:lastRow="0" w:firstColumn="1" w:lastColumn="0" w:noHBand="0" w:noVBand="1"/>
        <w:tblCellMar>
          <w:left w:w="0" w:type="dxa"/>
          <w:right w:w="0" w:type="dxa"/>
        </w:tblCellMar>
      </w:tblPr>
      <w:tblGrid>
        <w:gridCol w:w="1627"/>
        <w:gridCol w:w="224"/>
        <w:gridCol w:w="8353"/>
      </w:tblGrid>
      <w:tr>
        <w:tc>
          <w:tcPr>
            <w:tcW w:w="1629" w:type="dxa"/>
            <w:tcBorders>
              <w:top w:val="single" w:sz="12" w:space="0" w:color="auto"/>
            </w:tcBorders>
          </w:tcPr>
          <w:p>
            <w:pPr>
              <w:spacing w:line="192" w:lineRule="auto"/>
              <w:rPr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   </w:t>
            </w:r>
          </w:p>
        </w:tc>
        <w:tc>
          <w:tcPr>
            <w:tcW w:w="224" w:type="dxa"/>
          </w:tcPr>
          <w:p>
            <w:pPr>
              <w:spacing w:line="192" w:lineRule="auto"/>
              <w:rPr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</w:rPr>
            </w:pPr>
          </w:p>
        </w:tc>
        <w:tc>
          <w:tcPr>
            <w:tcW w:w="8361" w:type="dxa"/>
            <w:tcBorders>
              <w:top w:val="single" w:sz="12" w:space="0" w:color="auto"/>
            </w:tcBorders>
          </w:tcPr>
          <w:p>
            <w:pPr>
              <w:spacing w:line="192" w:lineRule="auto"/>
              <w:rPr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</w:rPr>
            </w:pPr>
          </w:p>
        </w:tc>
      </w:tr>
      <w:tr>
        <w:tc>
          <w:tcPr>
            <w:tcW w:w="1629" w:type="dxa"/>
          </w:tcPr>
          <w:p>
            <w:pPr>
              <w:spacing w:line="192" w:lineRule="auto"/>
              <w:rPr>
                <w:rFonts w:ascii="Pretendard Variable" w:eastAsia="Pretendard Variable" w:hAnsi="Pretendard Variable" w:cs="Pretendard Variable" w:hint="default"/>
                <w:sz w:val="28"/>
                <w:szCs w:val="20"/>
                <w:u w:color="auto"/>
                <w:spacing w:val="-20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  <w:t>성장 배경</w:t>
            </w:r>
          </w:p>
        </w:tc>
        <w:tc>
          <w:tcPr>
            <w:tcW w:w="224" w:type="dxa"/>
          </w:tcPr>
          <w:p>
            <w:pPr>
              <w:spacing w:line="192" w:lineRule="auto"/>
              <w:rPr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</w:rPr>
            </w:pPr>
          </w:p>
        </w:tc>
        <w:tc>
          <w:tcPr>
            <w:tcW w:w="8361" w:type="dxa"/>
          </w:tcPr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어린 시절, 학업에 전념하기 어려운 집안 환경 속에서 만 17세에 고등학력 검정고시를 취득하였습니다.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부모님의 이혼 후, 맏딸로서 동생들을 뒷바라지하며 집안일과 아르바이트를 병행해야 했습니다.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편의점, 서빙, 신문배달, 전단지 배포 등 다양한 일을 통해 경제적인 도움을 제공하며, 자립심과 문제 해결 능력을 키웠습니다. 학업과 일을 병행하며 배움의 중요성을 깨닫게 되었고,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어려운 상황 속에서도 새로운 도전을 즐기며 스스로를 성장시켜왔습니다.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성인이 된 후에는 피부미용 학원을 다니며 자기계발을 시작했으며, 가족의 건강 문제로 다시 집안일에 전념해야 했지만,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신뢰받는 자세와 적극적인 태도로 안정적인 직장을 찾으며 직장인으로서의 삶을 이어갔습니다. </w:t>
            </w:r>
          </w:p>
          <w:p>
            <w:pPr>
              <w:spacing w:line="192" w:lineRule="auto"/>
              <w:rPr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>이러한 경험들은 제 삶의 동력이 되었고, 이를 통해 현재의 제가 만들어졌습니다.</w:t>
            </w:r>
          </w:p>
        </w:tc>
      </w:tr>
      <w:tr>
        <w:tc>
          <w:tcPr>
            <w:tcW w:w="1629" w:type="dxa"/>
          </w:tcPr>
          <w:p>
            <w:pPr>
              <w:spacing w:line="192" w:lineRule="auto"/>
              <w:rPr>
                <w:rFonts w:ascii="Pretendard Variable" w:eastAsia="Pretendard Variable" w:hAnsi="Pretendard Variable" w:cs="Pretendard Variable" w:hint="default"/>
                <w:sz w:val="12"/>
                <w:szCs w:val="20"/>
                <w:u w:color="auto"/>
                <w:spacing w:val="-20"/>
              </w:rPr>
            </w:pPr>
          </w:p>
        </w:tc>
        <w:tc>
          <w:tcPr>
            <w:tcW w:w="224" w:type="dxa"/>
          </w:tcPr>
          <w:p>
            <w:pPr>
              <w:spacing w:line="192" w:lineRule="auto"/>
              <w:rPr>
                <w:rFonts w:ascii="Pretendard Variable" w:eastAsia="Pretendard Variable" w:hAnsi="Pretendard Variable" w:cs="Pretendard Variable" w:hint="default"/>
                <w:sz w:val="12"/>
                <w:szCs w:val="20"/>
                <w:u w:color="auto"/>
                <w:spacing w:val="-20"/>
              </w:rPr>
            </w:pPr>
          </w:p>
        </w:tc>
        <w:tc>
          <w:tcPr>
            <w:tcW w:w="8361" w:type="dxa"/>
          </w:tcPr>
          <w:p>
            <w:pPr>
              <w:spacing w:line="192" w:lineRule="auto"/>
              <w:rPr>
                <w:rFonts w:ascii="Pretendard Variable" w:eastAsia="Pretendard Variable" w:hAnsi="Pretendard Variable" w:cs="Pretendard Variable" w:hint="default"/>
                <w:sz w:val="12"/>
                <w:szCs w:val="20"/>
                <w:u w:color="auto"/>
                <w:spacing w:val="-20"/>
              </w:rPr>
            </w:pPr>
          </w:p>
        </w:tc>
      </w:tr>
      <w:tr>
        <w:tc>
          <w:tcPr>
            <w:tcW w:w="1629" w:type="dxa"/>
          </w:tcPr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  <w:t>경력 및</w:t>
            </w:r>
          </w:p>
          <w:p>
            <w:pPr>
              <w:spacing w:line="192" w:lineRule="auto"/>
              <w:rPr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  <w:t>업무 경험</w:t>
            </w:r>
          </w:p>
        </w:tc>
        <w:tc>
          <w:tcPr>
            <w:tcW w:w="224" w:type="dxa"/>
          </w:tcPr>
          <w:p>
            <w:pPr>
              <w:spacing w:line="192" w:lineRule="auto"/>
              <w:rPr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</w:rPr>
            </w:pPr>
          </w:p>
        </w:tc>
        <w:tc>
          <w:tcPr>
            <w:tcW w:w="8361" w:type="dxa"/>
          </w:tcPr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저는 만 20세에 핑크에이지에서 근무를 시작하며 브랜드 운영의 전반적인 과정에 대해 배울 수 있는 기회를 가졌습니다.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맡은 일에 성실히 임하며 재고 관리 및 매장 운영 능력을 인정받아 1년 만에 매니저로 승진하였습니다.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이후 다양한 연령대의 직원들과 협력하며 효율적인 업무 처리와 원활한 소통 능력을 키웠습니다. </w:t>
            </w:r>
          </w:p>
          <w:p>
            <w:pPr>
              <w:spacing w:line="192" w:lineRule="auto"/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특히, 매장 운영과 직원 관리의 체계를 구축하고 고객 만족도를 향상시키는 데 기여했습니다.  </w:t>
            </w:r>
          </w:p>
          <w:p>
            <w:pPr>
              <w:spacing w:line="192" w:lineRule="auto"/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</w:pP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에메필로 이직 후, 저는 서브매니저와 팀장으로 승진하며 다양한 매장을 로테이션 관리하였습니다.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매장별 디스플레이 기획, 회의 진행, 직원 교육 등 폭넓은 업무를 경험하며 전략적 사고와 실행력을 발전시켰습니다.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특히, 각 매장의 특성에 맞춘 맞춤형 운영 전략을 수립하며 성과를 창출해냈습니다.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우수 인재를 발굴하고 매년 매니저로 승진시키는 성과를 통해 팀 전체의 성장을 도모했습니다. </w:t>
            </w:r>
          </w:p>
          <w:p>
            <w:pPr>
              <w:spacing w:line="192" w:lineRule="auto"/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이러한 경험들은 책임감을 강화하고 리더십을 체계적으로 발전시키는 데 큰 자산이 되었습니다.  </w:t>
            </w:r>
          </w:p>
          <w:p>
            <w:pPr>
              <w:spacing w:line="192" w:lineRule="auto"/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</w:pP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퇴사 후, 새로운 도전을 위해 UI/UX 디자인 공부를 시작하며,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더조은아카데미에서 6개월 동안 UI/UX 과정을 수료하였습니다.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팀 프로젝트를 통해 사용자 중심의 디자인 프로세스를 익히고, 실제 사례에 적용하며 실무 역량을 쌓았습니다. </w:t>
            </w:r>
          </w:p>
          <w:p>
            <w:pPr>
              <w:spacing w:line="192" w:lineRule="auto"/>
              <w:rPr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>과거 경력을 바탕으로 고객 경험을 개선할 수 있는 디자인 작업에 더욱 집중하고자 합니다.</w:t>
            </w:r>
          </w:p>
          <w:p>
            <w:pPr>
              <w:spacing w:line="192" w:lineRule="auto"/>
              <w:rPr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</w:rPr>
            </w:pPr>
          </w:p>
        </w:tc>
      </w:tr>
      <w:tr>
        <w:tc>
          <w:tcPr>
            <w:tcW w:w="1629" w:type="dxa"/>
          </w:tcPr>
          <w:p>
            <w:pPr>
              <w:spacing w:line="192" w:lineRule="auto"/>
              <w:rPr>
                <w:rFonts w:ascii="Pretendard Variable" w:eastAsia="Pretendard Variable" w:hAnsi="Pretendard Variable" w:cs="Pretendard Variable" w:hint="default"/>
                <w:sz w:val="12"/>
                <w:szCs w:val="20"/>
                <w:u w:color="auto"/>
                <w:spacing w:val="-20"/>
              </w:rPr>
            </w:pPr>
          </w:p>
        </w:tc>
        <w:tc>
          <w:tcPr>
            <w:tcW w:w="224" w:type="dxa"/>
          </w:tcPr>
          <w:p>
            <w:pPr>
              <w:spacing w:line="192" w:lineRule="auto"/>
              <w:rPr>
                <w:rFonts w:ascii="Pretendard Variable" w:eastAsia="Pretendard Variable" w:hAnsi="Pretendard Variable" w:cs="Pretendard Variable" w:hint="default"/>
                <w:sz w:val="12"/>
                <w:szCs w:val="20"/>
                <w:u w:color="auto"/>
                <w:spacing w:val="-20"/>
              </w:rPr>
            </w:pPr>
          </w:p>
        </w:tc>
        <w:tc>
          <w:tcPr>
            <w:tcW w:w="8361" w:type="dxa"/>
          </w:tcPr>
          <w:p>
            <w:pPr>
              <w:spacing w:line="192" w:lineRule="auto"/>
              <w:rPr>
                <w:rFonts w:ascii="Pretendard Variable" w:eastAsia="Pretendard Variable" w:hAnsi="Pretendard Variable" w:cs="Pretendard Variable" w:hint="default"/>
                <w:sz w:val="12"/>
                <w:szCs w:val="20"/>
                <w:u w:color="auto"/>
                <w:spacing w:val="-20"/>
              </w:rPr>
            </w:pPr>
          </w:p>
        </w:tc>
      </w:tr>
      <w:tr>
        <w:tc>
          <w:tcPr>
            <w:tcW w:w="1629" w:type="dxa"/>
            <w:tcBorders>
              <w:bottom w:val="single" w:sz="12" w:space="0" w:color="auto"/>
            </w:tcBorders>
          </w:tcPr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  <w:t>성격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  <w:t>장단점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</w:pP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</w:pP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</w:pP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</w:pP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</w:pP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  <w:t>지원동기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</w:pP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</w:pP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</w:pP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</w:pP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</w:pP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  <w:t>입사 후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  <w:t>포부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b/>
                <w:sz w:val="28"/>
                <w:szCs w:val="20"/>
                <w:u w:color="auto"/>
                <w:spacing w:val="-20"/>
                <w:rtl w:val="off"/>
              </w:rPr>
            </w:pPr>
          </w:p>
          <w:p>
            <w:pPr>
              <w:spacing w:line="192" w:lineRule="auto"/>
              <w:rPr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</w:rPr>
            </w:pPr>
          </w:p>
        </w:tc>
        <w:tc>
          <w:tcPr>
            <w:tcW w:w="224" w:type="dxa"/>
          </w:tcPr>
          <w:p>
            <w:pPr>
              <w:spacing w:line="192" w:lineRule="auto"/>
              <w:rPr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</w:rPr>
            </w:pPr>
          </w:p>
        </w:tc>
        <w:tc>
          <w:tcPr>
            <w:tcW w:w="8361" w:type="dxa"/>
            <w:tcBorders>
              <w:bottom w:val="single" w:sz="12" w:space="0" w:color="auto"/>
            </w:tcBorders>
          </w:tcPr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저는 계획적이고 체계적인 성격으로, 문제를 분석하고 최적의 해결책을 찾는 것을 즐깁니다.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새로운 과제를 만났을 때 여러 관점에서 접근하며 최상의 결과를 도출하려는 성향을 가지고 있습니다.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과거에는 완벽을 추구하다 보니 유연함이 부족하다는 피드백을 받기도 했지만,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다양한 상황을 경험하며 효과적인 소통과 협업 방식을 익혔습니다.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현재는 치밀한 분석과 유연한 대처를 결합하여 복잡한 문제를 해결하고 목표를 달성하는 데 집중하고 있습니다.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>또한, 빠르게 변화하는 환경에서도 적응력이 뛰어나며, 팀과의 협력을 통해 시너지를 창출하는 데 강점을 가지고 있습니다.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이전 직장에서 상품과 온라인 디자인을 접하며 고객 경험을 개선할 수 있는 디자인의 필요성을 절감했습니다.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당시에는 이를 직접적으로 구현할 수 있는 기회가 없었지만, 퇴사 후 UI/UX 디자인을 학습하며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이제는 문제를 해결할 역량을 갖추게 되었습니다.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사용자 중심의 디자인 프로세스를 배우며 트렌드에 대한 이해도를 높였고,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팀 프로젝트를 통해 실제 문제를 해결하는 경험을 쌓았습니다. 이러한 역량을 바탕으로 고객의 만족도를 높이고,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 xml:space="preserve">회사의 목표 달성에 기여하고자 UI/UX 디자이너로 지원하게 되었습니다.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</w:rPr>
              <w:t>과거의 실무 경험과 새로운 배움을 결합하여 혁신적이고 실질적인 가치를 제공하고자 합니다.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  <w:t xml:space="preserve">저는 배움과 성장에는 한계가 없다고 믿습니다.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  <w:t xml:space="preserve">입사 후에는 고객 중심의 디자인을 제안하고, 사용자 경험을 극대화할 수 있는 아이디어를 실현하겠습니다.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  <w:t xml:space="preserve">또한, 트렌드 분석과 혁신적인 디자인을 통해 회사의 경쟁력을 강화하고자 합니다.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  <w:t xml:space="preserve">팀과의 협업을 통해 더 나은 결과물을 만들어내며, 회사의 발전에 실질적으로 기여하는 구성원이 되겠습니다. 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  <w:r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  <w:t>저의 경험과 노력을 바탕으로 회사와 함께 성장하며 미래의 변화를 주도할 준비가 되어 있습니다.</w:t>
            </w: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</w:p>
          <w:p>
            <w:pPr>
              <w:spacing w:line="192" w:lineRule="auto"/>
              <w:rPr>
                <w:lang w:eastAsia="ko-KR"/>
                <w:rFonts w:ascii="Pretendard Variable" w:eastAsia="Pretendard Variable" w:hAnsi="Pretendard Variable" w:cs="Pretendard Variable" w:hint="eastAsia"/>
                <w:szCs w:val="20"/>
                <w:u w:color="auto"/>
                <w:spacing w:val="-20"/>
                <w:rtl w:val="off"/>
              </w:rPr>
            </w:pPr>
          </w:p>
          <w:p>
            <w:pPr>
              <w:spacing w:line="192" w:lineRule="auto"/>
              <w:rPr>
                <w:rFonts w:ascii="Pretendard Variable" w:eastAsia="Pretendard Variable" w:hAnsi="Pretendard Variable" w:cs="Pretendard Variable" w:hint="default"/>
                <w:szCs w:val="20"/>
                <w:u w:color="auto"/>
                <w:spacing w:val="-20"/>
              </w:rPr>
            </w:pPr>
          </w:p>
        </w:tc>
      </w:tr>
    </w:tbl>
    <w:p>
      <w:pPr>
        <w:spacing w:line="192" w:lineRule="auto"/>
        <w:rPr>
          <w:b/>
          <w:szCs w:val="20"/>
          <w:spacing w:val="-40"/>
        </w:rPr>
      </w:pPr>
    </w:p>
    <w:sectPr>
      <w:pgSz w:w="11906" w:h="16838"/>
      <w:pgMar w:top="851" w:right="851" w:bottom="851" w:left="851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Pretendard Variable">
    <w:panose1 w:val="02000003000000020004"/>
    <w:charset w:val="00"/>
    <w:notTrueType w:val="false"/>
    <w:sig w:usb0="E10002FF" w:usb1="13D7E5FF" w:usb2="04000011" w:usb3="00100000" w:csb0="2008019F" w:csb1="00000001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9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09" w:unhideWhenUsed="1"/>
    <w:lsdException w:name="toc 2" w:semiHidden="1" w:uiPriority="309" w:unhideWhenUsed="1"/>
    <w:lsdException w:name="toc 3" w:semiHidden="1" w:uiPriority="309" w:unhideWhenUsed="1"/>
    <w:lsdException w:name="toc 4" w:semiHidden="1" w:uiPriority="309" w:unhideWhenUsed="1"/>
    <w:lsdException w:name="toc 5" w:semiHidden="1" w:uiPriority="309" w:unhideWhenUsed="1"/>
    <w:lsdException w:name="toc 6" w:semiHidden="1" w:uiPriority="309" w:unhideWhenUsed="1"/>
    <w:lsdException w:name="toc 7" w:semiHidden="1" w:uiPriority="309" w:unhideWhenUsed="1"/>
    <w:lsdException w:name="toc 8" w:semiHidden="1" w:uiPriority="309" w:unhideWhenUsed="1"/>
    <w:lsdException w:name="toc 9" w:semiHidden="1" w:uiPriority="30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0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0" w:qFormat="1"/>
    <w:lsdException w:name="Emphasis" w:uiPriority="12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78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22"/>
    <w:lsdException w:name="Light List" w:uiPriority="823"/>
    <w:lsdException w:name="Light Grid" w:uiPriority="824"/>
    <w:lsdException w:name="Medium Shading 1" w:uiPriority="825"/>
    <w:lsdException w:name="Medium Shading 2" w:uiPriority="1432"/>
    <w:lsdException w:name="Medium List 1" w:uiPriority="1433"/>
    <w:lsdException w:name="Medium List 2" w:uiPriority="1536"/>
    <w:lsdException w:name="Medium Grid 1" w:uiPriority="1537"/>
    <w:lsdException w:name="Medium Grid 2" w:uiPriority="1544"/>
    <w:lsdException w:name="Medium Grid 3" w:uiPriority="1545"/>
    <w:lsdException w:name="Dark List" w:uiPriority="1576"/>
    <w:lsdException w:name="Colorful Shading" w:uiPriority="1577"/>
    <w:lsdException w:name="Colorful List" w:uiPriority="1584"/>
    <w:lsdException w:name="Colorful Grid" w:uiPriority="1585"/>
    <w:lsdException w:name="Light Shading Accent 1" w:uiPriority="822"/>
    <w:lsdException w:name="Light List Accent 1" w:uiPriority="823"/>
    <w:lsdException w:name="Light Grid Accent 1" w:uiPriority="824"/>
    <w:lsdException w:name="Medium Shading 1 Accent 1" w:uiPriority="825"/>
    <w:lsdException w:name="Medium Shading 2 Accent 1" w:uiPriority="1432"/>
    <w:lsdException w:name="Medium List 1 Accent 1" w:uiPriority="1433"/>
    <w:lsdException w:name="Revision" w:semiHidden="1"/>
    <w:lsdException w:name="List Paragraph" w:uiPriority="304" w:qFormat="1"/>
    <w:lsdException w:name="Quote" w:uiPriority="257" w:qFormat="1"/>
    <w:lsdException w:name="Intense Quote" w:uiPriority="276" w:qFormat="1"/>
    <w:lsdException w:name="Medium List 2 Accent 1" w:uiPriority="1536"/>
    <w:lsdException w:name="Medium Grid 1 Accent 1" w:uiPriority="1537"/>
    <w:lsdException w:name="Medium Grid 2 Accent 1" w:uiPriority="1544"/>
    <w:lsdException w:name="Medium Grid 3 Accent 1" w:uiPriority="1545"/>
    <w:lsdException w:name="Dark List Accent 1" w:uiPriority="1576"/>
    <w:lsdException w:name="Colorful Shading Accent 1" w:uiPriority="1577"/>
    <w:lsdException w:name="Colorful List Accent 1" w:uiPriority="1584"/>
    <w:lsdException w:name="Colorful Grid Accent 1" w:uiPriority="1585"/>
    <w:lsdException w:name="Light Shading Accent 2" w:uiPriority="822"/>
    <w:lsdException w:name="Light List Accent 2" w:uiPriority="823"/>
    <w:lsdException w:name="Light Grid Accent 2" w:uiPriority="824"/>
    <w:lsdException w:name="Medium Shading 1 Accent 2" w:uiPriority="825"/>
    <w:lsdException w:name="Medium Shading 2 Accent 2" w:uiPriority="1432"/>
    <w:lsdException w:name="Medium List 1 Accent 2" w:uiPriority="1433"/>
    <w:lsdException w:name="Medium List 2 Accent 2" w:uiPriority="1536"/>
    <w:lsdException w:name="Medium Grid 1 Accent 2" w:uiPriority="1537"/>
    <w:lsdException w:name="Medium Grid 2 Accent 2" w:uiPriority="1544"/>
    <w:lsdException w:name="Medium Grid 3 Accent 2" w:uiPriority="1545"/>
    <w:lsdException w:name="Dark List Accent 2" w:uiPriority="1576"/>
    <w:lsdException w:name="Colorful Shading Accent 2" w:uiPriority="1577"/>
    <w:lsdException w:name="Colorful List Accent 2" w:uiPriority="1584"/>
    <w:lsdException w:name="Colorful Grid Accent 2" w:uiPriority="1585"/>
    <w:lsdException w:name="Light Shading Accent 3" w:uiPriority="822"/>
    <w:lsdException w:name="Light List Accent 3" w:uiPriority="823"/>
    <w:lsdException w:name="Light Grid Accent 3" w:uiPriority="824"/>
    <w:lsdException w:name="Medium Shading 1 Accent 3" w:uiPriority="825"/>
    <w:lsdException w:name="Medium Shading 2 Accent 3" w:uiPriority="1432"/>
    <w:lsdException w:name="Medium List 1 Accent 3" w:uiPriority="1433"/>
    <w:lsdException w:name="Medium List 2 Accent 3" w:uiPriority="1536"/>
    <w:lsdException w:name="Medium Grid 1 Accent 3" w:uiPriority="1537"/>
    <w:lsdException w:name="Medium Grid 2 Accent 3" w:uiPriority="1544"/>
    <w:lsdException w:name="Medium Grid 3 Accent 3" w:uiPriority="1545"/>
    <w:lsdException w:name="Dark List Accent 3" w:uiPriority="1576"/>
    <w:lsdException w:name="Colorful Shading Accent 3" w:uiPriority="1577"/>
    <w:lsdException w:name="Colorful List Accent 3" w:uiPriority="1584"/>
    <w:lsdException w:name="Colorful Grid Accent 3" w:uiPriority="1585"/>
    <w:lsdException w:name="Light Shading Accent 4" w:uiPriority="822"/>
    <w:lsdException w:name="Light List Accent 4" w:uiPriority="823"/>
    <w:lsdException w:name="Light Grid Accent 4" w:uiPriority="824"/>
    <w:lsdException w:name="Medium Shading 1 Accent 4" w:uiPriority="825"/>
    <w:lsdException w:name="Medium Shading 2 Accent 4" w:uiPriority="1432"/>
    <w:lsdException w:name="Medium List 1 Accent 4" w:uiPriority="1433"/>
    <w:lsdException w:name="Medium List 2 Accent 4" w:uiPriority="1536"/>
    <w:lsdException w:name="Medium Grid 1 Accent 4" w:uiPriority="1537"/>
    <w:lsdException w:name="Medium Grid 2 Accent 4" w:uiPriority="1544"/>
    <w:lsdException w:name="Medium Grid 3 Accent 4" w:uiPriority="1545"/>
    <w:lsdException w:name="Dark List Accent 4" w:uiPriority="1576"/>
    <w:lsdException w:name="Colorful Shading Accent 4" w:uiPriority="1577"/>
    <w:lsdException w:name="Colorful List Accent 4" w:uiPriority="1584"/>
    <w:lsdException w:name="Colorful Grid Accent 4" w:uiPriority="1585"/>
    <w:lsdException w:name="Light Shading Accent 5" w:uiPriority="822"/>
    <w:lsdException w:name="Light List Accent 5" w:uiPriority="823"/>
    <w:lsdException w:name="Light Grid Accent 5" w:uiPriority="824"/>
    <w:lsdException w:name="Medium Shading 1 Accent 5" w:uiPriority="825"/>
    <w:lsdException w:name="Medium Shading 2 Accent 5" w:uiPriority="1432"/>
    <w:lsdException w:name="Medium List 1 Accent 5" w:uiPriority="1433"/>
    <w:lsdException w:name="Medium List 2 Accent 5" w:uiPriority="1536"/>
    <w:lsdException w:name="Medium Grid 1 Accent 5" w:uiPriority="1537"/>
    <w:lsdException w:name="Medium Grid 2 Accent 5" w:uiPriority="1544"/>
    <w:lsdException w:name="Medium Grid 3 Accent 5" w:uiPriority="1545"/>
    <w:lsdException w:name="Dark List Accent 5" w:uiPriority="1576"/>
    <w:lsdException w:name="Colorful Shading Accent 5" w:uiPriority="1577"/>
    <w:lsdException w:name="Colorful List Accent 5" w:uiPriority="1584"/>
    <w:lsdException w:name="Colorful Grid Accent 5" w:uiPriority="1585"/>
    <w:lsdException w:name="Light Shading Accent 6" w:uiPriority="822"/>
    <w:lsdException w:name="Light List Accent 6" w:uiPriority="823"/>
    <w:lsdException w:name="Light Grid Accent 6" w:uiPriority="824"/>
    <w:lsdException w:name="Medium Shading 1 Accent 6" w:uiPriority="825"/>
    <w:lsdException w:name="Medium Shading 2 Accent 6" w:uiPriority="1432"/>
    <w:lsdException w:name="Medium List 1 Accent 6" w:uiPriority="1433"/>
    <w:lsdException w:name="Medium List 2 Accent 6" w:uiPriority="1536"/>
    <w:lsdException w:name="Medium Grid 1 Accent 6" w:uiPriority="1537"/>
    <w:lsdException w:name="Medium Grid 2 Accent 6" w:uiPriority="1544"/>
    <w:lsdException w:name="Medium Grid 3 Accent 6" w:uiPriority="1545"/>
    <w:lsdException w:name="Dark List Accent 6" w:uiPriority="1576"/>
    <w:lsdException w:name="Colorful Shading Accent 6" w:uiPriority="1577"/>
    <w:lsdException w:name="Colorful List Accent 6" w:uiPriority="1584"/>
    <w:lsdException w:name="Colorful Grid Accent 6" w:uiPriority="1585"/>
    <w:lsdException w:name="Subtle Emphasis" w:uiPriority="85" w:qFormat="1"/>
    <w:lsdException w:name="Intense Emphasis" w:uiPriority="129" w:qFormat="1"/>
    <w:lsdException w:name="Subtle Reference" w:uiPriority="277" w:qFormat="1"/>
    <w:lsdException w:name="Intense Reference" w:uiPriority="296" w:qFormat="1"/>
    <w:lsdException w:name="Book Title" w:uiPriority="297" w:qFormat="1"/>
    <w:lsdException w:name="Bibliography" w:semiHidden="1" w:uiPriority="307" w:unhideWhenUsed="1"/>
    <w:lsdException w:name="TOC Heading" w:semiHidden="1" w:uiPriority="309" w:unhideWhenUsed="1" w:qFormat="1"/>
    <w:lsdException w:name="Plain Table 1" w:uiPriority="599"/>
    <w:lsdException w:name="Plain Table 2" w:uiPriority="600"/>
    <w:lsdException w:name="Plain Table 3" w:uiPriority="601"/>
    <w:lsdException w:name="Plain Table 4" w:uiPriority="608"/>
    <w:lsdException w:name="Plain Table 5" w:uiPriority="609"/>
    <w:lsdException w:name="Grid Table Light" w:uiPriority="598"/>
    <w:lsdException w:name="Grid Table 1 Light" w:uiPriority="628"/>
    <w:lsdException w:name="Grid Table 2" w:uiPriority="629"/>
    <w:lsdException w:name="Grid Table 3" w:uiPriority="630"/>
    <w:lsdException w:name="Grid Table 4" w:uiPriority="631"/>
    <w:lsdException w:name="Grid Table 5 Dark" w:uiPriority="662"/>
    <w:lsdException w:name="Grid Table 6 Colorful" w:uiPriority="663"/>
    <w:lsdException w:name="Grid Table 7 Colorful" w:uiPriority="772"/>
    <w:lsdException w:name="Grid Table 1 Light Accent 1" w:uiPriority="628"/>
    <w:lsdException w:name="Grid Table 2 Accent 1" w:uiPriority="629"/>
    <w:lsdException w:name="Grid Table 3 Accent 1" w:uiPriority="630"/>
    <w:lsdException w:name="Grid Table 4 Accent 1" w:uiPriority="631"/>
    <w:lsdException w:name="Grid Table 5 Dark Accent 1" w:uiPriority="662"/>
    <w:lsdException w:name="Grid Table 6 Colorful Accent 1" w:uiPriority="663"/>
    <w:lsdException w:name="Grid Table 7 Colorful Accent 1" w:uiPriority="772"/>
    <w:lsdException w:name="Grid Table 1 Light Accent 2" w:uiPriority="628"/>
    <w:lsdException w:name="Grid Table 2 Accent 2" w:uiPriority="629"/>
    <w:lsdException w:name="Grid Table 3 Accent 2" w:uiPriority="630"/>
    <w:lsdException w:name="Grid Table 4 Accent 2" w:uiPriority="631"/>
    <w:lsdException w:name="Grid Table 5 Dark Accent 2" w:uiPriority="662"/>
    <w:lsdException w:name="Grid Table 6 Colorful Accent 2" w:uiPriority="663"/>
    <w:lsdException w:name="Grid Table 7 Colorful Accent 2" w:uiPriority="772"/>
    <w:lsdException w:name="Grid Table 1 Light Accent 3" w:uiPriority="628"/>
    <w:lsdException w:name="Grid Table 2 Accent 3" w:uiPriority="629"/>
    <w:lsdException w:name="Grid Table 3 Accent 3" w:uiPriority="630"/>
    <w:lsdException w:name="Grid Table 4 Accent 3" w:uiPriority="631"/>
    <w:lsdException w:name="Grid Table 5 Dark Accent 3" w:uiPriority="662"/>
    <w:lsdException w:name="Grid Table 6 Colorful Accent 3" w:uiPriority="663"/>
    <w:lsdException w:name="Grid Table 7 Colorful Accent 3" w:uiPriority="772"/>
    <w:lsdException w:name="Grid Table 1 Light Accent 4" w:uiPriority="628"/>
    <w:lsdException w:name="Grid Table 2 Accent 4" w:uiPriority="629"/>
    <w:lsdException w:name="Grid Table 3 Accent 4" w:uiPriority="630"/>
    <w:lsdException w:name="Grid Table 4 Accent 4" w:uiPriority="631"/>
    <w:lsdException w:name="Grid Table 5 Dark Accent 4" w:uiPriority="662"/>
    <w:lsdException w:name="Grid Table 6 Colorful Accent 4" w:uiPriority="663"/>
    <w:lsdException w:name="Grid Table 7 Colorful Accent 4" w:uiPriority="772"/>
    <w:lsdException w:name="Grid Table 1 Light Accent 5" w:uiPriority="628"/>
    <w:lsdException w:name="Grid Table 2 Accent 5" w:uiPriority="629"/>
    <w:lsdException w:name="Grid Table 3 Accent 5" w:uiPriority="630"/>
    <w:lsdException w:name="Grid Table 4 Accent 5" w:uiPriority="631"/>
    <w:lsdException w:name="Grid Table 5 Dark Accent 5" w:uiPriority="662"/>
    <w:lsdException w:name="Grid Table 6 Colorful Accent 5" w:uiPriority="663"/>
    <w:lsdException w:name="Grid Table 7 Colorful Accent 5" w:uiPriority="772"/>
    <w:lsdException w:name="Grid Table 1 Light Accent 6" w:uiPriority="628"/>
    <w:lsdException w:name="Grid Table 2 Accent 6" w:uiPriority="629"/>
    <w:lsdException w:name="Grid Table 3 Accent 6" w:uiPriority="630"/>
    <w:lsdException w:name="Grid Table 4 Accent 6" w:uiPriority="631"/>
    <w:lsdException w:name="Grid Table 5 Dark Accent 6" w:uiPriority="662"/>
    <w:lsdException w:name="Grid Table 6 Colorful Accent 6" w:uiPriority="663"/>
    <w:lsdException w:name="Grid Table 7 Colorful Accent 6" w:uiPriority="772"/>
    <w:lsdException w:name="List Table 1 Light" w:uiPriority="628"/>
    <w:lsdException w:name="List Table 2" w:uiPriority="629"/>
    <w:lsdException w:name="List Table 3" w:uiPriority="630"/>
    <w:lsdException w:name="List Table 4" w:uiPriority="631"/>
    <w:lsdException w:name="List Table 5 Dark" w:uiPriority="662"/>
    <w:lsdException w:name="List Table 6 Colorful" w:uiPriority="663"/>
    <w:lsdException w:name="List Table 7 Colorful" w:uiPriority="772"/>
    <w:lsdException w:name="List Table 1 Light Accent 1" w:uiPriority="628"/>
    <w:lsdException w:name="List Table 2 Accent 1" w:uiPriority="629"/>
    <w:lsdException w:name="List Table 3 Accent 1" w:uiPriority="630"/>
    <w:lsdException w:name="List Table 4 Accent 1" w:uiPriority="631"/>
    <w:lsdException w:name="List Table 5 Dark Accent 1" w:uiPriority="662"/>
    <w:lsdException w:name="List Table 6 Colorful Accent 1" w:uiPriority="663"/>
    <w:lsdException w:name="List Table 7 Colorful Accent 1" w:uiPriority="772"/>
    <w:lsdException w:name="List Table 1 Light Accent 2" w:uiPriority="628"/>
    <w:lsdException w:name="List Table 2 Accent 2" w:uiPriority="629"/>
    <w:lsdException w:name="List Table 3 Accent 2" w:uiPriority="630"/>
    <w:lsdException w:name="List Table 4 Accent 2" w:uiPriority="631"/>
    <w:lsdException w:name="List Table 5 Dark Accent 2" w:uiPriority="662"/>
    <w:lsdException w:name="List Table 6 Colorful Accent 2" w:uiPriority="663"/>
    <w:lsdException w:name="List Table 7 Colorful Accent 2" w:uiPriority="772"/>
    <w:lsdException w:name="List Table 1 Light Accent 3" w:uiPriority="628"/>
    <w:lsdException w:name="List Table 2 Accent 3" w:uiPriority="629"/>
    <w:lsdException w:name="List Table 3 Accent 3" w:uiPriority="630"/>
    <w:lsdException w:name="List Table 4 Accent 3" w:uiPriority="631"/>
    <w:lsdException w:name="List Table 5 Dark Accent 3" w:uiPriority="662"/>
    <w:lsdException w:name="List Table 6 Colorful Accent 3" w:uiPriority="663"/>
    <w:lsdException w:name="List Table 7 Colorful Accent 3" w:uiPriority="772"/>
    <w:lsdException w:name="List Table 1 Light Accent 4" w:uiPriority="628"/>
    <w:lsdException w:name="List Table 2 Accent 4" w:uiPriority="629"/>
    <w:lsdException w:name="List Table 3 Accent 4" w:uiPriority="630"/>
    <w:lsdException w:name="List Table 4 Accent 4" w:uiPriority="631"/>
    <w:lsdException w:name="List Table 5 Dark Accent 4" w:uiPriority="662"/>
    <w:lsdException w:name="List Table 6 Colorful Accent 4" w:uiPriority="663"/>
    <w:lsdException w:name="List Table 7 Colorful Accent 4" w:uiPriority="772"/>
    <w:lsdException w:name="List Table 1 Light Accent 5" w:uiPriority="628"/>
    <w:lsdException w:name="List Table 2 Accent 5" w:uiPriority="629"/>
    <w:lsdException w:name="List Table 3 Accent 5" w:uiPriority="630"/>
    <w:lsdException w:name="List Table 4 Accent 5" w:uiPriority="631"/>
    <w:lsdException w:name="List Table 5 Dark Accent 5" w:uiPriority="662"/>
    <w:lsdException w:name="List Table 6 Colorful Accent 5" w:uiPriority="663"/>
    <w:lsdException w:name="List Table 7 Colorful Accent 5" w:uiPriority="772"/>
    <w:lsdException w:name="List Table 1 Light Accent 6" w:uiPriority="628"/>
    <w:lsdException w:name="List Table 2 Accent 6" w:uiPriority="629"/>
    <w:lsdException w:name="List Table 3 Accent 6" w:uiPriority="630"/>
    <w:lsdException w:name="List Table 4 Accent 6" w:uiPriority="631"/>
    <w:lsdException w:name="List Table 5 Dark Accent 6" w:uiPriority="662"/>
    <w:lsdException w:name="List Table 6 Colorful Accent 6" w:uiPriority="663"/>
    <w:lsdException w:name="List Table 7 Colorful Accent 6" w:uiPriority="772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59"/>
    <w:basedOn w:val="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uiPriority w:val="99"/>
    <w:basedOn w:val="a"/>
    <w:link w:val="Char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uiPriority w:val="99"/>
    <w:basedOn w:val="a0"/>
    <w:link w:val="a4"/>
    <w:semiHidden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uiPriority w:val="34"/>
    <w:basedOn w:val="a"/>
    <w:qFormat/>
    <w:pPr>
      <w:ind w:leftChars="400" w:left="800"/>
    </w:pPr>
  </w:style>
  <w:style w:type="character" w:styleId="a6">
    <w:name w:val="Hyperlink"/>
    <w:uiPriority w:val="99"/>
    <w:basedOn w:val="a0"/>
    <w:unhideWhenUsed/>
    <w:rPr>
      <w:color w:val="0000FF"/>
      <w:u w:val="single" w:color="auto"/>
    </w:rPr>
  </w:style>
  <w:style w:type="paragraph" w:styleId="a7">
    <w:name w:val="head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머리글 Char"/>
    <w:uiPriority w:val="99"/>
    <w:basedOn w:val="a0"/>
    <w:link w:val="a7"/>
  </w:style>
  <w:style w:type="paragraph" w:styleId="a8">
    <w:name w:val="footer"/>
    <w:uiPriority w:val="99"/>
    <w:basedOn w:val="a"/>
    <w:link w:val="Char1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1">
    <w:name w:val="바닥글 Char"/>
    <w:uiPriority w:val="99"/>
    <w:basedOn w:val="a0"/>
    <w:link w:val="a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SSD</dc:creator>
  <cp:keywords/>
  <dc:description/>
  <cp:lastModifiedBy>tjoeunis205</cp:lastModifiedBy>
  <cp:revision>1</cp:revision>
  <dcterms:created xsi:type="dcterms:W3CDTF">2016-04-04T08:45:00Z</dcterms:created>
  <dcterms:modified xsi:type="dcterms:W3CDTF">2024-12-12T06:28:54Z</dcterms:modified>
  <cp:lastPrinted>2016-04-04T11:51:00Z</cp:lastPrinted>
  <cp:version>1200.0100.01</cp:version>
</cp:coreProperties>
</file>