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2: Interaction NB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categoryBeauty_Personal_Care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categoryElectronics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categoryFashion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-0.808***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categoryPet_Supplies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152213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397695.5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397854.5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-198831.768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2419.450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1.7e+13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2025-06-18T19:49:58Z</dcterms:modified>
  <cp:category/>
</cp:coreProperties>
</file>