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78F7" w14:textId="11F3C35E" w:rsidR="00662FE8" w:rsidRPr="00C07770" w:rsidRDefault="001C1F7E">
      <w:pPr>
        <w:rPr>
          <w:rFonts w:ascii="Times New Roman" w:hAnsi="Times New Roman" w:cs="Times New Roman"/>
          <w:sz w:val="24"/>
          <w:szCs w:val="24"/>
        </w:rPr>
      </w:pPr>
      <w:r w:rsidRPr="00C07770">
        <w:rPr>
          <w:rFonts w:ascii="Times New Roman" w:hAnsi="Times New Roman" w:cs="Times New Roman"/>
          <w:sz w:val="24"/>
          <w:szCs w:val="24"/>
        </w:rPr>
        <w:t>Ekin Nalbantoğlu</w:t>
      </w:r>
    </w:p>
    <w:p w14:paraId="4F9AA1BF" w14:textId="2838F499" w:rsidR="001C1F7E" w:rsidRPr="00C07770" w:rsidRDefault="001C1F7E">
      <w:pPr>
        <w:rPr>
          <w:rFonts w:ascii="Times New Roman" w:hAnsi="Times New Roman" w:cs="Times New Roman"/>
          <w:sz w:val="24"/>
          <w:szCs w:val="24"/>
        </w:rPr>
      </w:pPr>
      <w:r w:rsidRPr="00C07770">
        <w:rPr>
          <w:rFonts w:ascii="Times New Roman" w:hAnsi="Times New Roman" w:cs="Times New Roman"/>
          <w:sz w:val="24"/>
          <w:szCs w:val="24"/>
        </w:rPr>
        <w:t>28054</w:t>
      </w:r>
    </w:p>
    <w:p w14:paraId="72682C94" w14:textId="77777777" w:rsidR="001C1F7E" w:rsidRDefault="001C1F7E"/>
    <w:p w14:paraId="6A47850C" w14:textId="18BBF62C" w:rsidR="001C1F7E" w:rsidRDefault="001C1F7E"/>
    <w:p w14:paraId="25B1BAE6" w14:textId="724C9184" w:rsidR="001C1F7E" w:rsidRPr="00C07770" w:rsidRDefault="001C1F7E" w:rsidP="001C1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770">
        <w:rPr>
          <w:rFonts w:ascii="Times New Roman" w:hAnsi="Times New Roman" w:cs="Times New Roman"/>
          <w:b/>
          <w:bCs/>
          <w:sz w:val="28"/>
          <w:szCs w:val="28"/>
        </w:rPr>
        <w:t>TERM PROJECT</w:t>
      </w:r>
    </w:p>
    <w:p w14:paraId="44EAF2E7" w14:textId="77777777" w:rsidR="001C1F7E" w:rsidRDefault="001C1F7E" w:rsidP="001C1F7E">
      <w:pPr>
        <w:rPr>
          <w:b/>
          <w:bCs/>
        </w:rPr>
      </w:pPr>
    </w:p>
    <w:p w14:paraId="0045ED28" w14:textId="77777777" w:rsidR="00D70A37" w:rsidRDefault="00D70A37" w:rsidP="00D70A37">
      <w:pPr>
        <w:rPr>
          <w:b/>
          <w:bCs/>
        </w:rPr>
      </w:pPr>
    </w:p>
    <w:p w14:paraId="773DFEEE" w14:textId="4319D67A" w:rsidR="001C1F7E" w:rsidRPr="00C07770" w:rsidRDefault="00D70A37" w:rsidP="00D70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770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157FC3" w:rsidRPr="00C07770">
        <w:rPr>
          <w:rFonts w:ascii="Times New Roman" w:hAnsi="Times New Roman" w:cs="Times New Roman"/>
          <w:b/>
          <w:bCs/>
          <w:sz w:val="24"/>
          <w:szCs w:val="24"/>
        </w:rPr>
        <w:t>Overview of the design with st</w:t>
      </w:r>
      <w:r w:rsidR="001926E2" w:rsidRPr="00C07770">
        <w:rPr>
          <w:rFonts w:ascii="Times New Roman" w:hAnsi="Times New Roman" w:cs="Times New Roman"/>
          <w:b/>
          <w:bCs/>
          <w:sz w:val="24"/>
          <w:szCs w:val="24"/>
        </w:rPr>
        <w:t>ates</w:t>
      </w:r>
    </w:p>
    <w:p w14:paraId="2A195F04" w14:textId="48D26C06" w:rsidR="00D70A37" w:rsidRPr="00C07770" w:rsidRDefault="0056450B" w:rsidP="00D70A37">
      <w:pPr>
        <w:rPr>
          <w:rFonts w:ascii="Times New Roman" w:hAnsi="Times New Roman" w:cs="Times New Roman"/>
          <w:sz w:val="24"/>
          <w:szCs w:val="24"/>
        </w:rPr>
      </w:pPr>
      <w:r w:rsidRPr="00C07770">
        <w:rPr>
          <w:rFonts w:ascii="Times New Roman" w:hAnsi="Times New Roman" w:cs="Times New Roman"/>
          <w:sz w:val="24"/>
          <w:szCs w:val="24"/>
        </w:rPr>
        <w:t>The states</w:t>
      </w:r>
      <w:r w:rsidR="001926E2" w:rsidRPr="00C07770">
        <w:rPr>
          <w:rFonts w:ascii="Times New Roman" w:hAnsi="Times New Roman" w:cs="Times New Roman"/>
          <w:sz w:val="24"/>
          <w:szCs w:val="24"/>
        </w:rPr>
        <w:t xml:space="preserve"> are defined </w:t>
      </w:r>
      <w:r w:rsidR="00F94015" w:rsidRPr="00C07770">
        <w:rPr>
          <w:rFonts w:ascii="Times New Roman" w:hAnsi="Times New Roman" w:cs="Times New Roman"/>
          <w:sz w:val="24"/>
          <w:szCs w:val="24"/>
        </w:rPr>
        <w:t>with parameter,</w:t>
      </w:r>
      <w:r w:rsidR="001926E2" w:rsidRPr="00C07770">
        <w:rPr>
          <w:rFonts w:ascii="Times New Roman" w:hAnsi="Times New Roman" w:cs="Times New Roman"/>
          <w:sz w:val="24"/>
          <w:szCs w:val="24"/>
        </w:rPr>
        <w:t xml:space="preserve"> and they were </w:t>
      </w:r>
      <w:r w:rsidR="00FF562D" w:rsidRPr="00C07770">
        <w:rPr>
          <w:rFonts w:ascii="Times New Roman" w:hAnsi="Times New Roman" w:cs="Times New Roman"/>
          <w:sz w:val="24"/>
          <w:szCs w:val="24"/>
        </w:rPr>
        <w:t>each given a number as a representative.</w:t>
      </w:r>
    </w:p>
    <w:p w14:paraId="6F07CF6E" w14:textId="7F47E61F" w:rsidR="003F5F1B" w:rsidRPr="00C07770" w:rsidRDefault="004A0103" w:rsidP="00D70A37">
      <w:pPr>
        <w:rPr>
          <w:rFonts w:ascii="Times New Roman" w:hAnsi="Times New Roman" w:cs="Times New Roman"/>
          <w:sz w:val="24"/>
          <w:szCs w:val="24"/>
        </w:rPr>
      </w:pPr>
      <w:r w:rsidRPr="00C07770">
        <w:rPr>
          <w:rFonts w:ascii="Times New Roman" w:hAnsi="Times New Roman" w:cs="Times New Roman"/>
          <w:sz w:val="24"/>
          <w:szCs w:val="24"/>
        </w:rPr>
        <w:t xml:space="preserve">(IDLE    =0, BUSY    =1, REJECTED=2, RINGING =3, </w:t>
      </w:r>
      <w:proofErr w:type="gramStart"/>
      <w:r w:rsidRPr="00C07770">
        <w:rPr>
          <w:rFonts w:ascii="Times New Roman" w:hAnsi="Times New Roman" w:cs="Times New Roman"/>
          <w:sz w:val="24"/>
          <w:szCs w:val="24"/>
        </w:rPr>
        <w:t>CALLER  =</w:t>
      </w:r>
      <w:proofErr w:type="gramEnd"/>
      <w:r w:rsidRPr="00C07770">
        <w:rPr>
          <w:rFonts w:ascii="Times New Roman" w:hAnsi="Times New Roman" w:cs="Times New Roman"/>
          <w:sz w:val="24"/>
          <w:szCs w:val="24"/>
        </w:rPr>
        <w:t>4, COST    =5)</w:t>
      </w:r>
    </w:p>
    <w:p w14:paraId="7022CCBA" w14:textId="780504B6" w:rsidR="00F94015" w:rsidRPr="00C07770" w:rsidRDefault="00E65C79" w:rsidP="00D70A37">
      <w:pPr>
        <w:rPr>
          <w:rFonts w:ascii="Times New Roman" w:hAnsi="Times New Roman" w:cs="Times New Roman"/>
          <w:sz w:val="24"/>
          <w:szCs w:val="24"/>
        </w:rPr>
      </w:pPr>
      <w:r w:rsidRPr="00C07770">
        <w:rPr>
          <w:rFonts w:ascii="Times New Roman" w:hAnsi="Times New Roman" w:cs="Times New Roman"/>
          <w:sz w:val="24"/>
          <w:szCs w:val="24"/>
        </w:rPr>
        <w:t xml:space="preserve">Other than current state and next state, three additional registers were defined </w:t>
      </w:r>
      <w:r w:rsidR="00C3723F" w:rsidRPr="00C07770">
        <w:rPr>
          <w:rFonts w:ascii="Times New Roman" w:hAnsi="Times New Roman" w:cs="Times New Roman"/>
          <w:sz w:val="24"/>
          <w:szCs w:val="24"/>
        </w:rPr>
        <w:t>that were to be utilized in the following steps</w:t>
      </w:r>
      <w:r w:rsidR="00777E8D" w:rsidRPr="00C077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461646" w14:textId="19A11EC4" w:rsidR="00333968" w:rsidRPr="00C07770" w:rsidRDefault="00333968" w:rsidP="00D70A37">
      <w:pPr>
        <w:rPr>
          <w:rFonts w:ascii="Times New Roman" w:hAnsi="Times New Roman" w:cs="Times New Roman"/>
          <w:sz w:val="24"/>
          <w:szCs w:val="24"/>
        </w:rPr>
      </w:pPr>
      <w:r w:rsidRPr="00C07770">
        <w:rPr>
          <w:rFonts w:ascii="Times New Roman" w:hAnsi="Times New Roman" w:cs="Times New Roman"/>
          <w:sz w:val="24"/>
          <w:szCs w:val="24"/>
        </w:rPr>
        <w:t xml:space="preserve">Following this, an always block was created to </w:t>
      </w:r>
      <w:r w:rsidR="00BC5A99" w:rsidRPr="00C07770">
        <w:rPr>
          <w:rFonts w:ascii="Times New Roman" w:hAnsi="Times New Roman" w:cs="Times New Roman"/>
          <w:sz w:val="24"/>
          <w:szCs w:val="24"/>
        </w:rPr>
        <w:t xml:space="preserve">apply counter required </w:t>
      </w:r>
      <w:r w:rsidR="00380D95" w:rsidRPr="00C07770">
        <w:rPr>
          <w:rFonts w:ascii="Times New Roman" w:hAnsi="Times New Roman" w:cs="Times New Roman"/>
          <w:sz w:val="24"/>
          <w:szCs w:val="24"/>
        </w:rPr>
        <w:t xml:space="preserve">states where counter </w:t>
      </w:r>
      <w:r w:rsidR="00FE630D" w:rsidRPr="00C07770">
        <w:rPr>
          <w:rFonts w:ascii="Times New Roman" w:hAnsi="Times New Roman" w:cs="Times New Roman"/>
          <w:sz w:val="24"/>
          <w:szCs w:val="24"/>
        </w:rPr>
        <w:t>keeps the track of clock cycles.</w:t>
      </w:r>
      <w:r w:rsidR="00F848FA" w:rsidRPr="00C07770">
        <w:rPr>
          <w:rFonts w:ascii="Times New Roman" w:hAnsi="Times New Roman" w:cs="Times New Roman"/>
          <w:sz w:val="24"/>
          <w:szCs w:val="24"/>
        </w:rPr>
        <w:t xml:space="preserve"> After that, a second always block </w:t>
      </w:r>
      <w:r w:rsidR="004C6993" w:rsidRPr="00C07770">
        <w:rPr>
          <w:rFonts w:ascii="Times New Roman" w:hAnsi="Times New Roman" w:cs="Times New Roman"/>
          <w:sz w:val="24"/>
          <w:szCs w:val="24"/>
        </w:rPr>
        <w:t xml:space="preserve">was used to define current state-next state relation. </w:t>
      </w:r>
      <w:r w:rsidR="003937B2" w:rsidRPr="00C07770">
        <w:rPr>
          <w:rFonts w:ascii="Times New Roman" w:hAnsi="Times New Roman" w:cs="Times New Roman"/>
          <w:sz w:val="24"/>
          <w:szCs w:val="24"/>
        </w:rPr>
        <w:t>This was followed by the third always block which</w:t>
      </w:r>
      <w:r w:rsidR="00B05B24" w:rsidRPr="00C07770">
        <w:rPr>
          <w:rFonts w:ascii="Times New Roman" w:hAnsi="Times New Roman" w:cs="Times New Roman"/>
          <w:sz w:val="24"/>
          <w:szCs w:val="24"/>
        </w:rPr>
        <w:t xml:space="preserve"> shows the state </w:t>
      </w:r>
      <w:r w:rsidR="00A42928" w:rsidRPr="00C07770">
        <w:rPr>
          <w:rFonts w:ascii="Times New Roman" w:hAnsi="Times New Roman" w:cs="Times New Roman"/>
          <w:sz w:val="24"/>
          <w:szCs w:val="24"/>
        </w:rPr>
        <w:t xml:space="preserve">connections and how transitions happen according to the input values. Lastly a long always block was put in use to set output values </w:t>
      </w:r>
      <w:proofErr w:type="spellStart"/>
      <w:r w:rsidR="00A42928" w:rsidRPr="00C07770">
        <w:rPr>
          <w:rFonts w:ascii="Times New Roman" w:hAnsi="Times New Roman" w:cs="Times New Roman"/>
          <w:sz w:val="24"/>
          <w:szCs w:val="24"/>
        </w:rPr>
        <w:t>sentMsg</w:t>
      </w:r>
      <w:proofErr w:type="spellEnd"/>
      <w:r w:rsidR="00A42928" w:rsidRPr="00C077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42928" w:rsidRPr="00C07770">
        <w:rPr>
          <w:rFonts w:ascii="Times New Roman" w:hAnsi="Times New Roman" w:cs="Times New Roman"/>
          <w:sz w:val="24"/>
          <w:szCs w:val="24"/>
        </w:rPr>
        <w:t>statusMsg</w:t>
      </w:r>
      <w:proofErr w:type="spellEnd"/>
      <w:r w:rsidR="001163B6" w:rsidRPr="00C07770">
        <w:rPr>
          <w:rFonts w:ascii="Times New Roman" w:hAnsi="Times New Roman" w:cs="Times New Roman"/>
          <w:sz w:val="24"/>
          <w:szCs w:val="24"/>
        </w:rPr>
        <w:t xml:space="preserve"> in the time frame of each state.</w:t>
      </w:r>
    </w:p>
    <w:p w14:paraId="11D24DBA" w14:textId="77777777" w:rsidR="00D70A37" w:rsidRPr="00C07770" w:rsidRDefault="00D70A37" w:rsidP="00D70A37">
      <w:pPr>
        <w:rPr>
          <w:rFonts w:ascii="Times New Roman" w:hAnsi="Times New Roman" w:cs="Times New Roman"/>
          <w:sz w:val="24"/>
          <w:szCs w:val="24"/>
        </w:rPr>
      </w:pPr>
    </w:p>
    <w:p w14:paraId="5C208699" w14:textId="21072151" w:rsidR="00CC27CB" w:rsidRPr="00C07770" w:rsidRDefault="00CC27CB" w:rsidP="00D70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770">
        <w:rPr>
          <w:rFonts w:ascii="Times New Roman" w:hAnsi="Times New Roman" w:cs="Times New Roman"/>
          <w:b/>
          <w:bCs/>
          <w:sz w:val="24"/>
          <w:szCs w:val="24"/>
        </w:rPr>
        <w:t>B) Simulation results</w:t>
      </w:r>
    </w:p>
    <w:p w14:paraId="315CC2E6" w14:textId="0585C369" w:rsidR="00443903" w:rsidRPr="00C07770" w:rsidRDefault="00CD5D23" w:rsidP="00D70A37">
      <w:pPr>
        <w:rPr>
          <w:rFonts w:ascii="Times New Roman" w:hAnsi="Times New Roman" w:cs="Times New Roman"/>
          <w:sz w:val="24"/>
          <w:szCs w:val="24"/>
        </w:rPr>
      </w:pPr>
      <w:r w:rsidRPr="00C07770">
        <w:rPr>
          <w:rFonts w:ascii="Times New Roman" w:hAnsi="Times New Roman" w:cs="Times New Roman"/>
          <w:sz w:val="24"/>
          <w:szCs w:val="24"/>
        </w:rPr>
        <w:t xml:space="preserve">These are simulation results of </w:t>
      </w:r>
      <w:r w:rsidR="00B745DA" w:rsidRPr="00C07770">
        <w:rPr>
          <w:rFonts w:ascii="Times New Roman" w:hAnsi="Times New Roman" w:cs="Times New Roman"/>
          <w:sz w:val="24"/>
          <w:szCs w:val="24"/>
        </w:rPr>
        <w:t xml:space="preserve">first test file that was uploaded to </w:t>
      </w:r>
      <w:proofErr w:type="spellStart"/>
      <w:r w:rsidR="00B745DA" w:rsidRPr="00C07770">
        <w:rPr>
          <w:rFonts w:ascii="Times New Roman" w:hAnsi="Times New Roman" w:cs="Times New Roman"/>
          <w:sz w:val="24"/>
          <w:szCs w:val="24"/>
        </w:rPr>
        <w:t>sucourse</w:t>
      </w:r>
      <w:proofErr w:type="spellEnd"/>
      <w:r w:rsidR="00B745DA" w:rsidRPr="00C07770">
        <w:rPr>
          <w:rFonts w:ascii="Times New Roman" w:hAnsi="Times New Roman" w:cs="Times New Roman"/>
          <w:sz w:val="24"/>
          <w:szCs w:val="24"/>
        </w:rPr>
        <w:t>+</w:t>
      </w:r>
      <w:r w:rsidR="00640F61" w:rsidRPr="00C07770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="00B745DA" w:rsidRPr="00C0777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745DA" w:rsidRPr="00C07770">
        <w:rPr>
          <w:rFonts w:ascii="Times New Roman" w:hAnsi="Times New Roman" w:cs="Times New Roman"/>
          <w:sz w:val="24"/>
          <w:szCs w:val="24"/>
        </w:rPr>
        <w:t xml:space="preserve"> one with “term project” input)</w:t>
      </w:r>
    </w:p>
    <w:p w14:paraId="77059306" w14:textId="3BE083BA" w:rsidR="00CC27CB" w:rsidRDefault="003E23F9" w:rsidP="00D70A37">
      <w:r>
        <w:rPr>
          <w:noProof/>
        </w:rPr>
        <w:drawing>
          <wp:inline distT="0" distB="0" distL="0" distR="0" wp14:anchorId="2F2A5C79" wp14:editId="6D01A5D4">
            <wp:extent cx="5760720" cy="10680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C49" w14:textId="70BBABE1" w:rsidR="00D1291B" w:rsidRDefault="00D1291B" w:rsidP="00D70A37">
      <w:r>
        <w:rPr>
          <w:noProof/>
        </w:rPr>
        <w:drawing>
          <wp:inline distT="0" distB="0" distL="0" distR="0" wp14:anchorId="6ABDD028" wp14:editId="028215DE">
            <wp:extent cx="5760720" cy="1091565"/>
            <wp:effectExtent l="0" t="0" r="0" b="0"/>
            <wp:docPr id="2" name="Resim 2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4C29" w14:textId="4EE41664" w:rsidR="00D1291B" w:rsidRDefault="00D1291B" w:rsidP="00D70A37">
      <w:r>
        <w:rPr>
          <w:noProof/>
        </w:rPr>
        <w:lastRenderedPageBreak/>
        <w:drawing>
          <wp:inline distT="0" distB="0" distL="0" distR="0" wp14:anchorId="1F3BE793" wp14:editId="0A23B760">
            <wp:extent cx="5760720" cy="1031875"/>
            <wp:effectExtent l="0" t="0" r="0" b="0"/>
            <wp:docPr id="3" name="Resim 3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2E10" w14:textId="6060CC50" w:rsidR="00AD2B9E" w:rsidRDefault="00AD2B9E" w:rsidP="00D70A37">
      <w:r>
        <w:rPr>
          <w:noProof/>
        </w:rPr>
        <w:drawing>
          <wp:inline distT="0" distB="0" distL="0" distR="0" wp14:anchorId="7C8B027C" wp14:editId="6D1E3EB0">
            <wp:extent cx="5760720" cy="11176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8FF3" w14:textId="6478F207" w:rsidR="00AD2B9E" w:rsidRDefault="00AD2B9E" w:rsidP="00D70A37">
      <w:r>
        <w:rPr>
          <w:noProof/>
        </w:rPr>
        <w:drawing>
          <wp:inline distT="0" distB="0" distL="0" distR="0" wp14:anchorId="0EE9E7C3" wp14:editId="615557D5">
            <wp:extent cx="5760720" cy="1179195"/>
            <wp:effectExtent l="0" t="0" r="0" b="1905"/>
            <wp:docPr id="5" name="Resim 5" descr="metin, ekra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, iç meka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7555" w14:textId="33FD896C" w:rsidR="00E32079" w:rsidRDefault="00E32079" w:rsidP="00D70A37">
      <w:r w:rsidRPr="00E32079">
        <w:rPr>
          <w:noProof/>
        </w:rPr>
        <w:drawing>
          <wp:inline distT="0" distB="0" distL="0" distR="0" wp14:anchorId="208DD32C" wp14:editId="189F462D">
            <wp:extent cx="5760720" cy="1119505"/>
            <wp:effectExtent l="0" t="0" r="0" b="4445"/>
            <wp:docPr id="8" name="Resim 8" descr="metin, yeşil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yeşil, ekran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42F2" w14:textId="112E21D1" w:rsidR="00871833" w:rsidRDefault="00871833" w:rsidP="00D70A37">
      <w:r>
        <w:rPr>
          <w:noProof/>
        </w:rPr>
        <w:drawing>
          <wp:inline distT="0" distB="0" distL="0" distR="0" wp14:anchorId="31D3F990" wp14:editId="359E7066">
            <wp:extent cx="5760720" cy="150812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6589" w14:textId="3299FDFD" w:rsidR="00F047A5" w:rsidRDefault="00F047A5" w:rsidP="00D70A37">
      <w:r>
        <w:rPr>
          <w:noProof/>
        </w:rPr>
        <w:drawing>
          <wp:inline distT="0" distB="0" distL="0" distR="0" wp14:anchorId="58B1B2D1" wp14:editId="249B5ED2">
            <wp:extent cx="5760720" cy="230736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561" cy="23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05D9" w14:textId="21B663EA" w:rsidR="00C07770" w:rsidRPr="00C07770" w:rsidRDefault="00C723AE" w:rsidP="00157FC3">
      <w:pPr>
        <w:rPr>
          <w:rFonts w:ascii="Times New Roman" w:hAnsi="Times New Roman" w:cs="Times New Roman"/>
          <w:sz w:val="24"/>
          <w:szCs w:val="24"/>
        </w:rPr>
      </w:pPr>
      <w:r w:rsidRPr="00C07770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C0777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07770">
        <w:rPr>
          <w:rFonts w:ascii="Times New Roman" w:hAnsi="Times New Roman" w:cs="Times New Roman"/>
          <w:sz w:val="24"/>
          <w:szCs w:val="24"/>
        </w:rPr>
        <w:t xml:space="preserve"> the last screenshot, </w:t>
      </w:r>
      <w:proofErr w:type="spellStart"/>
      <w:r w:rsidRPr="00C07770">
        <w:rPr>
          <w:rFonts w:ascii="Times New Roman" w:hAnsi="Times New Roman" w:cs="Times New Roman"/>
          <w:sz w:val="24"/>
          <w:szCs w:val="24"/>
        </w:rPr>
        <w:t>sentMsg</w:t>
      </w:r>
      <w:proofErr w:type="spellEnd"/>
      <w:r w:rsidRPr="00C07770">
        <w:rPr>
          <w:rFonts w:ascii="Times New Roman" w:hAnsi="Times New Roman" w:cs="Times New Roman"/>
          <w:sz w:val="24"/>
          <w:szCs w:val="24"/>
        </w:rPr>
        <w:t xml:space="preserve"> radix was switched to hexadecimal from ASCII</w:t>
      </w:r>
      <w:r w:rsidR="00CF399A" w:rsidRPr="00C07770">
        <w:rPr>
          <w:rFonts w:ascii="Times New Roman" w:hAnsi="Times New Roman" w:cs="Times New Roman"/>
          <w:sz w:val="24"/>
          <w:szCs w:val="24"/>
        </w:rPr>
        <w:t xml:space="preserve">, the simulation was later followed by idle state until </w:t>
      </w:r>
      <w:r w:rsidR="00CD5D23" w:rsidRPr="00C07770">
        <w:rPr>
          <w:rFonts w:ascii="Times New Roman" w:hAnsi="Times New Roman" w:cs="Times New Roman"/>
          <w:sz w:val="24"/>
          <w:szCs w:val="24"/>
        </w:rPr>
        <w:t>1500ns which was set by me</w:t>
      </w:r>
      <w:r w:rsidRPr="00C07770">
        <w:rPr>
          <w:rFonts w:ascii="Times New Roman" w:hAnsi="Times New Roman" w:cs="Times New Roman"/>
          <w:sz w:val="24"/>
          <w:szCs w:val="24"/>
        </w:rPr>
        <w:t>)</w:t>
      </w:r>
    </w:p>
    <w:p w14:paraId="6D9E9B39" w14:textId="4E04AC8A" w:rsidR="00157FC3" w:rsidRDefault="00443903" w:rsidP="00157F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770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EC39B4" w:rsidRPr="00C07770">
        <w:rPr>
          <w:rFonts w:ascii="Times New Roman" w:hAnsi="Times New Roman" w:cs="Times New Roman"/>
          <w:b/>
          <w:bCs/>
          <w:sz w:val="24"/>
          <w:szCs w:val="24"/>
        </w:rPr>
        <w:t xml:space="preserve"> Synthesis Results</w:t>
      </w:r>
    </w:p>
    <w:p w14:paraId="21502BF5" w14:textId="77777777" w:rsidR="008609B2" w:rsidRPr="00C07770" w:rsidRDefault="008609B2" w:rsidP="00157F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2EB88" w14:textId="5BFB2E4A" w:rsidR="00EC39B4" w:rsidRDefault="00C07770" w:rsidP="00157FC3">
      <w:pPr>
        <w:rPr>
          <w:b/>
          <w:bCs/>
        </w:rPr>
      </w:pPr>
      <w:r>
        <w:rPr>
          <w:noProof/>
        </w:rPr>
        <w:drawing>
          <wp:inline distT="0" distB="0" distL="0" distR="0" wp14:anchorId="1C88C5B9" wp14:editId="12497330">
            <wp:extent cx="6152972" cy="7022475"/>
            <wp:effectExtent l="0" t="0" r="635" b="6985"/>
            <wp:docPr id="10" name="Resim 1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12" cy="70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BE51" w14:textId="77777777" w:rsidR="008609B2" w:rsidRPr="00443903" w:rsidRDefault="008609B2" w:rsidP="00157FC3">
      <w:pPr>
        <w:rPr>
          <w:b/>
          <w:bCs/>
        </w:rPr>
      </w:pPr>
    </w:p>
    <w:sectPr w:rsidR="008609B2" w:rsidRPr="00443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94072"/>
    <w:multiLevelType w:val="hybridMultilevel"/>
    <w:tmpl w:val="45AAE5F4"/>
    <w:lvl w:ilvl="0" w:tplc="D584C920">
      <w:start w:val="1"/>
      <w:numFmt w:val="upperLetter"/>
      <w:lvlText w:val="%1)"/>
      <w:lvlJc w:val="left"/>
      <w:pPr>
        <w:ind w:left="0" w:firstLine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4F"/>
    <w:rsid w:val="001163B6"/>
    <w:rsid w:val="00157FC3"/>
    <w:rsid w:val="001926E2"/>
    <w:rsid w:val="001C1F7E"/>
    <w:rsid w:val="00333968"/>
    <w:rsid w:val="00380D95"/>
    <w:rsid w:val="003937B2"/>
    <w:rsid w:val="003E23F9"/>
    <w:rsid w:val="003F5F1B"/>
    <w:rsid w:val="00443903"/>
    <w:rsid w:val="00462520"/>
    <w:rsid w:val="004A0103"/>
    <w:rsid w:val="004C6993"/>
    <w:rsid w:val="0056450B"/>
    <w:rsid w:val="00640F61"/>
    <w:rsid w:val="00662FE8"/>
    <w:rsid w:val="00777E8D"/>
    <w:rsid w:val="008609B2"/>
    <w:rsid w:val="00871833"/>
    <w:rsid w:val="008B2D4F"/>
    <w:rsid w:val="00A42928"/>
    <w:rsid w:val="00AD2B9E"/>
    <w:rsid w:val="00B05B24"/>
    <w:rsid w:val="00B745DA"/>
    <w:rsid w:val="00BC5A99"/>
    <w:rsid w:val="00C07770"/>
    <w:rsid w:val="00C3723F"/>
    <w:rsid w:val="00C723AE"/>
    <w:rsid w:val="00CC27CB"/>
    <w:rsid w:val="00CD5D23"/>
    <w:rsid w:val="00CF399A"/>
    <w:rsid w:val="00D1291B"/>
    <w:rsid w:val="00D70A37"/>
    <w:rsid w:val="00E32079"/>
    <w:rsid w:val="00E65C79"/>
    <w:rsid w:val="00EC39B4"/>
    <w:rsid w:val="00F047A5"/>
    <w:rsid w:val="00F848FA"/>
    <w:rsid w:val="00F94015"/>
    <w:rsid w:val="00FE630D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D888"/>
  <w15:chartTrackingRefBased/>
  <w15:docId w15:val="{82AC2AF9-56B5-4932-9710-85B27727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Nalbantoğlu</dc:creator>
  <cp:keywords/>
  <dc:description/>
  <cp:lastModifiedBy>Ekin Nalbantoğlu</cp:lastModifiedBy>
  <cp:revision>40</cp:revision>
  <dcterms:created xsi:type="dcterms:W3CDTF">2022-01-02T15:09:00Z</dcterms:created>
  <dcterms:modified xsi:type="dcterms:W3CDTF">2022-01-02T15:47:00Z</dcterms:modified>
</cp:coreProperties>
</file>