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BC551" w14:textId="2B012F17" w:rsidR="000466C9" w:rsidRDefault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84CE9" wp14:editId="65D9DE7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548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8036" wp14:editId="7BC6104A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7DCE" w14:textId="1D4C9652" w:rsidR="000466C9" w:rsidRDefault="000466C9" w:rsidP="000466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7B8036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96B7DCE" w14:textId="1D4C9652" w:rsidR="000466C9" w:rsidRDefault="000466C9" w:rsidP="000466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60B712" w14:textId="645A8099" w:rsidR="000466C9" w:rsidRPr="000466C9" w:rsidRDefault="000466C9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668D" wp14:editId="40E54F9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CF37" w14:textId="568226A2" w:rsidR="000466C9" w:rsidRDefault="000466C9" w:rsidP="000466C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C7291F">
                              <w:t>eclaring variable “</w:t>
                            </w:r>
                            <w:proofErr w:type="spellStart"/>
                            <w:r w:rsidR="00C7291F">
                              <w:t>ArrayNames</w:t>
                            </w:r>
                            <w:proofErr w:type="spellEnd"/>
                            <w:r w:rsidR="00C7291F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RefAIAAEs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" fillcolor="#4472c4 [3204]" strokecolor="#1f3763 [1604]" strokeweight="1pt">
                <v:textbox>
                  <w:txbxContent>
                    <w:p w14:paraId="3F47CF37" w14:textId="568226A2" w:rsidR="000466C9" w:rsidRDefault="000466C9" w:rsidP="000466C9">
                      <w:pPr>
                        <w:jc w:val="center"/>
                      </w:pPr>
                      <w:r>
                        <w:t>D</w:t>
                      </w:r>
                      <w:r w:rsidR="00C7291F">
                        <w:t>eclaring variable “</w:t>
                      </w:r>
                      <w:proofErr w:type="spellStart"/>
                      <w:r w:rsidR="00C7291F">
                        <w:t>ArrayNames</w:t>
                      </w:r>
                      <w:proofErr w:type="spellEnd"/>
                      <w:r w:rsidR="00C7291F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191CA4A1" w14:textId="7AE4803D" w:rsidR="000466C9" w:rsidRDefault="000466C9" w:rsidP="000466C9"/>
    <w:p w14:paraId="2B189681" w14:textId="796A471F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76166" wp14:editId="5BCCF1FA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D9E55" id="Straight Arrow Connector 11" o:spid="_x0000_s1026" type="#_x0000_t32" style="position:absolute;margin-left:231.5pt;margin-top:22.05pt;width:0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D1EF7B0" w14:textId="56011206" w:rsidR="000466C9" w:rsidRDefault="000466C9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C025" wp14:editId="1F26E295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FEDEA" w14:textId="54327485" w:rsidR="000466C9" w:rsidRDefault="000466C9" w:rsidP="000466C9">
                            <w:pPr>
                              <w:jc w:val="center"/>
                            </w:pPr>
                            <w:r>
                              <w:t>Assign declared variable to the initial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71C025" id="Rectangle 3" o:spid="_x0000_s1028" style="position:absolute;margin-left:107pt;margin-top:31pt;width:264.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BPfAIAAEsFAAAOAAAAZHJzL2Uyb0RvYy54bWysVMFu2zAMvQ/YPwi6r46Tpl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" fillcolor="#4472c4 [3204]" strokecolor="#1f3763 [1604]" strokeweight="1pt">
                <v:textbox>
                  <w:txbxContent>
                    <w:p w14:paraId="150FEDEA" w14:textId="54327485" w:rsidR="000466C9" w:rsidRDefault="000466C9" w:rsidP="000466C9">
                      <w:pPr>
                        <w:jc w:val="center"/>
                      </w:pPr>
                      <w:r>
                        <w:t>Assign declared variable to the initial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A3E7" wp14:editId="199A5FAA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788C" w14:textId="53C06A74" w:rsidR="000466C9" w:rsidRDefault="00305DCE" w:rsidP="000466C9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Introducing </w:t>
                            </w:r>
                            <w:r w:rsidR="000466C9">
                              <w:t xml:space="preserve"> a</w:t>
                            </w:r>
                            <w:proofErr w:type="gramEnd"/>
                            <w:r w:rsidR="000466C9">
                              <w:t xml:space="preserve"> “counter”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04.25pt;margin-top:111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sWfQIAAEs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" fillcolor="#4472c4 [3204]" strokecolor="#1f3763 [1604]" strokeweight="1pt">
                <v:textbox>
                  <w:txbxContent>
                    <w:p w14:paraId="3CA1788C" w14:textId="53C06A74" w:rsidR="000466C9" w:rsidRDefault="00305DCE" w:rsidP="000466C9">
                      <w:pPr>
                        <w:jc w:val="center"/>
                      </w:pPr>
                      <w:proofErr w:type="gramStart"/>
                      <w:r>
                        <w:t xml:space="preserve">Introducing </w:t>
                      </w:r>
                      <w:r w:rsidR="000466C9">
                        <w:t xml:space="preserve"> a</w:t>
                      </w:r>
                      <w:proofErr w:type="gramEnd"/>
                      <w:r w:rsidR="000466C9">
                        <w:t xml:space="preserve"> “counter”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C97E" wp14:editId="6311E44B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8B17" w14:textId="66A6D9B6" w:rsidR="000466C9" w:rsidRDefault="000466C9" w:rsidP="000466C9">
                            <w:pPr>
                              <w:jc w:val="center"/>
                            </w:pPr>
                            <w:r>
                              <w:t>Assign “counter” variable to an integer “0”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C9C97E" id="Rectangle 7" o:spid="_x0000_s1030" style="position:absolute;margin-left:0;margin-top:194.05pt;width:264.5pt;height:48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clfQIAAEs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AK0xyV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53118B17" w14:textId="66A6D9B6" w:rsidR="000466C9" w:rsidRDefault="000466C9" w:rsidP="000466C9">
                      <w:pPr>
                        <w:jc w:val="center"/>
                      </w:pPr>
                      <w:r>
                        <w:t>Assign “counter” variable to an integer “0”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784FB" wp14:editId="04B12773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7D8C" w14:textId="5E2F11DF" w:rsidR="000466C9" w:rsidRDefault="00305DCE" w:rsidP="000466C9">
                            <w:pPr>
                              <w:jc w:val="center"/>
                            </w:pPr>
                            <w:r>
                              <w:t xml:space="preserve">Introducing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Each loop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98pt;margin-top:275.55pt;width:264.5pt;height: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HfQ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CE47D8C" w14:textId="5E2F11DF" w:rsidR="000466C9" w:rsidRDefault="00305DCE" w:rsidP="000466C9">
                      <w:pPr>
                        <w:jc w:val="center"/>
                      </w:pPr>
                      <w:r>
                        <w:t xml:space="preserve">Introducing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Each loop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550C" wp14:editId="165A3331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FC41" w14:textId="49523994" w:rsidR="000466C9" w:rsidRDefault="00305DCE" w:rsidP="000466C9">
                            <w:pPr>
                              <w:jc w:val="center"/>
                            </w:pPr>
                            <w:r>
                              <w:t>If statement introduced to c</w:t>
                            </w:r>
                            <w:r w:rsidR="000466C9">
                              <w:t>ount the names of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95.75pt;margin-top:366.55pt;width:264.5pt;height:48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u5fAIAAEsFAAAOAAAAZHJzL2Uyb0RvYy54bWysVMFu2zAMvQ/YPwi6r47TJlu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" fillcolor="#4472c4 [3204]" strokecolor="#1f3763 [1604]" strokeweight="1pt">
                <v:textbox>
                  <w:txbxContent>
                    <w:p w14:paraId="5380FC41" w14:textId="49523994" w:rsidR="000466C9" w:rsidRDefault="00305DCE" w:rsidP="000466C9">
                      <w:pPr>
                        <w:jc w:val="center"/>
                      </w:pPr>
                      <w:r>
                        <w:t>If statement introduced to c</w:t>
                      </w:r>
                      <w:r w:rsidR="000466C9">
                        <w:t>ount the names of the Array that start with letter “A”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CDE0FA" w14:textId="55461295" w:rsidR="000466C9" w:rsidRPr="000466C9" w:rsidRDefault="000466C9" w:rsidP="000466C9"/>
    <w:p w14:paraId="7C43B425" w14:textId="4C62DD5C" w:rsidR="000466C9" w:rsidRPr="000466C9" w:rsidRDefault="000466C9" w:rsidP="000466C9"/>
    <w:p w14:paraId="07D2FE3F" w14:textId="63D8DF44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A1796" wp14:editId="6928589E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16675" id="Straight Arrow Connector 12" o:spid="_x0000_s1026" type="#_x0000_t32" style="position:absolute;margin-left:229pt;margin-top:11.55pt;width:1pt;height:3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DDCA3D" w14:textId="3CA46193" w:rsidR="000466C9" w:rsidRPr="000466C9" w:rsidRDefault="000466C9" w:rsidP="000466C9"/>
    <w:p w14:paraId="09400EF6" w14:textId="798A9C93" w:rsidR="000466C9" w:rsidRPr="000466C9" w:rsidRDefault="000466C9" w:rsidP="000466C9"/>
    <w:p w14:paraId="55A5AFDB" w14:textId="50585985" w:rsidR="000466C9" w:rsidRPr="000466C9" w:rsidRDefault="000466C9" w:rsidP="000466C9"/>
    <w:p w14:paraId="686F31E9" w14:textId="5255BF63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C1C65" wp14:editId="3ACE19BE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6FECB" id="Straight Arrow Connector 13" o:spid="_x0000_s1026" type="#_x0000_t32" style="position:absolute;margin-left:230pt;margin-top:1.6pt;width:.5pt;height: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8A18CFF" w14:textId="28AAD58D" w:rsidR="000466C9" w:rsidRPr="000466C9" w:rsidRDefault="000466C9" w:rsidP="000466C9"/>
    <w:p w14:paraId="3CCF3D91" w14:textId="7579B81E" w:rsidR="000466C9" w:rsidRPr="000466C9" w:rsidRDefault="000466C9" w:rsidP="000466C9"/>
    <w:p w14:paraId="59994BEF" w14:textId="1361C077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14E1A" wp14:editId="1A83A6A8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5A287" id="Straight Arrow Connector 14" o:spid="_x0000_s1026" type="#_x0000_t32" style="position:absolute;margin-left:225.5pt;margin-top:17.65pt;width:1pt;height:3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3F84052" w14:textId="55C864AD" w:rsidR="000466C9" w:rsidRPr="000466C9" w:rsidRDefault="000466C9" w:rsidP="000466C9"/>
    <w:p w14:paraId="03CB275B" w14:textId="23B16DC1" w:rsidR="000466C9" w:rsidRPr="000466C9" w:rsidRDefault="000466C9" w:rsidP="000466C9"/>
    <w:p w14:paraId="68CC5895" w14:textId="026F334F" w:rsidR="000466C9" w:rsidRPr="000466C9" w:rsidRDefault="000466C9" w:rsidP="000466C9"/>
    <w:bookmarkStart w:id="0" w:name="_GoBack"/>
    <w:bookmarkEnd w:id="0"/>
    <w:p w14:paraId="7F1015BE" w14:textId="42081CEA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A0B9B" wp14:editId="0F0551B4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0091A2" id="Straight Arrow Connector 15" o:spid="_x0000_s1026" type="#_x0000_t32" style="position:absolute;margin-left:221.5pt;margin-top:9.65pt;width:1.5pt;height:4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E7A9489" w14:textId="6FA14E24" w:rsidR="000466C9" w:rsidRPr="000466C9" w:rsidRDefault="000466C9" w:rsidP="000466C9"/>
    <w:p w14:paraId="1A3FBD62" w14:textId="1A510749" w:rsidR="000466C9" w:rsidRPr="000466C9" w:rsidRDefault="000466C9" w:rsidP="000466C9"/>
    <w:p w14:paraId="31913537" w14:textId="2AB35393" w:rsidR="000466C9" w:rsidRPr="000466C9" w:rsidRDefault="000466C9" w:rsidP="000466C9"/>
    <w:p w14:paraId="3C9A0B04" w14:textId="2B61B1BE" w:rsidR="000466C9" w:rsidRPr="000466C9" w:rsidRDefault="0089488C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C955F" wp14:editId="7492F69E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DA164" id="Straight Arrow Connector 16" o:spid="_x0000_s1026" type="#_x0000_t32" style="position:absolute;margin-left:220pt;margin-top:10.2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F4A1981" w14:textId="021D4FDE" w:rsidR="000466C9" w:rsidRPr="000466C9" w:rsidRDefault="00305DCE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C08DA" wp14:editId="24A73DEB">
                <wp:simplePos x="0" y="0"/>
                <wp:positionH relativeFrom="column">
                  <wp:posOffset>1200150</wp:posOffset>
                </wp:positionH>
                <wp:positionV relativeFrom="paragraph">
                  <wp:posOffset>278765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E89" w14:textId="7277B39C" w:rsidR="000466C9" w:rsidRDefault="000466C9" w:rsidP="000466C9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305DCE">
                              <w:t>ing</w:t>
                            </w:r>
                            <w:r>
                              <w:t xml:space="preserve"> the number of names in the Array that start with letter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94.5pt;margin-top:21.9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ydfQIAAEs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" fillcolor="#4472c4 [3204]" strokecolor="#1f3763 [1604]" strokeweight="1pt">
                <v:textbox>
                  <w:txbxContent>
                    <w:p w14:paraId="70171E89" w14:textId="7277B39C" w:rsidR="000466C9" w:rsidRDefault="000466C9" w:rsidP="000466C9">
                      <w:pPr>
                        <w:jc w:val="center"/>
                      </w:pPr>
                      <w:r>
                        <w:t>Display</w:t>
                      </w:r>
                      <w:r w:rsidR="00305DCE">
                        <w:t>ing</w:t>
                      </w:r>
                      <w:r>
                        <w:t xml:space="preserve"> the number of names in the Array that start with letter “A”</w:t>
                      </w:r>
                    </w:p>
                  </w:txbxContent>
                </v:textbox>
              </v:rect>
            </w:pict>
          </mc:Fallback>
        </mc:AlternateContent>
      </w:r>
    </w:p>
    <w:p w14:paraId="7F6ADBC8" w14:textId="417E7D98" w:rsidR="000466C9" w:rsidRPr="000466C9" w:rsidRDefault="000466C9" w:rsidP="000466C9"/>
    <w:p w14:paraId="2CA50676" w14:textId="51F5B954" w:rsidR="000466C9" w:rsidRDefault="000466C9" w:rsidP="000466C9"/>
    <w:p w14:paraId="5AD3AAE6" w14:textId="5A9BEC4D" w:rsidR="000466C9" w:rsidRDefault="0089488C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51AB8" wp14:editId="6D6D62E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E5E4F" id="Straight Arrow Connector 17" o:spid="_x0000_s1026" type="#_x0000_t32" style="position:absolute;margin-left:221pt;margin-top:2.75pt;width:1.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66C9">
        <w:tab/>
      </w:r>
    </w:p>
    <w:p w14:paraId="778EBD61" w14:textId="5DAE5D36" w:rsidR="000466C9" w:rsidRPr="000466C9" w:rsidRDefault="000466C9" w:rsidP="000466C9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D97B" wp14:editId="4B2D0CC0">
                <wp:simplePos x="0" y="0"/>
                <wp:positionH relativeFrom="margin">
                  <wp:posOffset>2127250</wp:posOffset>
                </wp:positionH>
                <wp:positionV relativeFrom="paragraph">
                  <wp:posOffset>272415</wp:posOffset>
                </wp:positionV>
                <wp:extent cx="1377950" cy="495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CE67" w14:textId="3B3F05CE" w:rsidR="000466C9" w:rsidRDefault="000466C9" w:rsidP="000466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3AD97B" id="Oval 9" o:spid="_x0000_s1034" style="position:absolute;margin-left:167.5pt;margin-top:21.45pt;width:108.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DACE67" w14:textId="3B3F05CE" w:rsidR="000466C9" w:rsidRDefault="000466C9" w:rsidP="000466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66C9" w:rsidRPr="00046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19B63" w14:textId="77777777" w:rsidR="008235DA" w:rsidRDefault="008235DA" w:rsidP="0089488C">
      <w:pPr>
        <w:spacing w:after="0" w:line="240" w:lineRule="auto"/>
      </w:pPr>
      <w:r>
        <w:separator/>
      </w:r>
    </w:p>
  </w:endnote>
  <w:endnote w:type="continuationSeparator" w:id="0">
    <w:p w14:paraId="2BE3ADF9" w14:textId="77777777" w:rsidR="008235DA" w:rsidRDefault="008235DA" w:rsidP="0089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94410" w14:textId="77777777" w:rsidR="0089488C" w:rsidRDefault="00894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DA2E7" w14:textId="0711F141" w:rsidR="0089488C" w:rsidRDefault="008948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10E0C" wp14:editId="27EB274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3213" w14:textId="47FC65A7" w:rsidR="0089488C" w:rsidRPr="0089488C" w:rsidRDefault="0089488C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48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6610E0C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35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25F23213" w14:textId="47FC65A7" w:rsidR="0089488C" w:rsidRPr="0089488C" w:rsidRDefault="0089488C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488C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84B57" w14:textId="77777777" w:rsidR="0089488C" w:rsidRDefault="00894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E7DFE" w14:textId="77777777" w:rsidR="008235DA" w:rsidRDefault="008235DA" w:rsidP="0089488C">
      <w:pPr>
        <w:spacing w:after="0" w:line="240" w:lineRule="auto"/>
      </w:pPr>
      <w:r>
        <w:separator/>
      </w:r>
    </w:p>
  </w:footnote>
  <w:footnote w:type="continuationSeparator" w:id="0">
    <w:p w14:paraId="562BBEFD" w14:textId="77777777" w:rsidR="008235DA" w:rsidRDefault="008235DA" w:rsidP="0089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ECE87" w14:textId="77777777" w:rsidR="0089488C" w:rsidRDefault="00894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08644" w14:textId="77777777" w:rsidR="0089488C" w:rsidRDefault="008948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B4E1A" w14:textId="77777777" w:rsidR="0089488C" w:rsidRDefault="00894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C9"/>
    <w:rsid w:val="000466C9"/>
    <w:rsid w:val="0006455A"/>
    <w:rsid w:val="000A3D64"/>
    <w:rsid w:val="00305DCE"/>
    <w:rsid w:val="008235DA"/>
    <w:rsid w:val="0089488C"/>
    <w:rsid w:val="00C7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1E4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Loreen Moraa Oendo</dc:creator>
  <cp:lastModifiedBy>PC</cp:lastModifiedBy>
  <cp:revision>2</cp:revision>
  <dcterms:created xsi:type="dcterms:W3CDTF">2022-03-20T10:18:00Z</dcterms:created>
  <dcterms:modified xsi:type="dcterms:W3CDTF">2022-03-20T10:18:00Z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LOENDO@safaricom.co.ke</vt:lpwstr>
  </property>
  <property fmtid="{D5CDD505-2E9C-101B-9397-08002B2CF9AE}" pid="5" name="MSIP_Label_6926a360-01f4-41de-a997-796697102599_SetDate">
    <vt:lpwstr>2022-03-19T02:05:03.1555158Z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ActionId">
    <vt:lpwstr>f05a8716-9b40-4bde-a5ed-ff6d3551a9dc</vt:lpwstr>
  </property>
  <property fmtid="{D5CDD505-2E9C-101B-9397-08002B2CF9AE}" pid="9" name="MSIP_Label_6926a360-01f4-41de-a997-796697102599_Extended_MSFT_Method">
    <vt:lpwstr>Automatic</vt:lpwstr>
  </property>
  <property fmtid="{D5CDD505-2E9C-101B-9397-08002B2CF9AE}" pid="10" name="Sensitivity">
    <vt:lpwstr>C2 - Safaricom Internal</vt:lpwstr>
  </property>
</Properties>
</file>