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4.5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1050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835540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Gedung Sentra Kramat Jl. Kramat Raya No. 7/9 Jakarta 10450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1.811065673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Telp. (021) 3148636, 3156251 Fax. (021) 31925189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2490234375" w:line="240" w:lineRule="auto"/>
        <w:ind w:left="1874.7999572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UJIAN AKHIR SEMESTER GENAP TA 2022 /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518798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MATA KULIAH : Pemrograman Web I (PHP)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28012084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SEMESTER/SKS : II / 4 SKS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76010131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UJIAN : 200 MENIT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3.20022583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UJIAN 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28012084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SIFAT UJIAN : BUKA BUKU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1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PETUNJUK UMUM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300872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Berdoalah terlebih dahulu sebelum mengerjakan soal.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191608428955" w:lineRule="auto"/>
        <w:ind w:left="727.6480102539062" w:right="544.906005859375" w:hanging="361.907196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Bacalah permasalahan dengan seksama dan tanyakan kepada admin / pengawas Ujian  online bila ada permasalahan yang kurang jelas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40" w:lineRule="auto"/>
        <w:ind w:left="367.5071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Percayalah kepada kemampuan diri Anda sendiri.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04712677002" w:lineRule="auto"/>
        <w:ind w:left="734.7135925292969" w:right="1151.446533203125" w:hanging="368.7135314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Tidak dibenarkan bekerja sama dalam mengerjakan soal, apabila anda melakukan  kecurangan maka ujian anda dinyatakan gugur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36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Lembar soal dan jawaban di rename dan dikumpulkan kembali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Ingat! Apabila yang anda lakukan akan diminta pertanggung jawabannya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12023925781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PETUNJUK KHUSUS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25801086426" w:lineRule="auto"/>
        <w:ind w:left="365.7408142089844" w:right="925.12573242187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Kerjakan dari soal –soal yang sdr/i anggap paling mudah dengan jelas. 2. Kerjakan sesuai waktu yang ditentukan, apabila mengirimkan jawaban terlambat dari  waktu yang sudah ditentukan akan ada pengurangan nilai/poin.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205078125" w:line="240" w:lineRule="auto"/>
        <w:ind w:left="367.5071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Hanya yang memenuhi syarat yang diberikan penilaian  </w:t>
      </w:r>
    </w:p>
    <w:tbl>
      <w:tblPr>
        <w:tblStyle w:val="Table1"/>
        <w:tblW w:w="9469.5201110839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.520294189453"/>
        <w:gridCol w:w="2952.4002075195312"/>
        <w:gridCol w:w="3564.599609375"/>
        <w:tblGridChange w:id="0">
          <w:tblGrid>
            <w:gridCol w:w="2952.520294189453"/>
            <w:gridCol w:w="2952.4002075195312"/>
            <w:gridCol w:w="3564.599609375"/>
          </w:tblGrid>
        </w:tblGridChange>
      </w:tblGrid>
      <w:tr>
        <w:trPr>
          <w:cantSplit w:val="0"/>
          <w:trHeight w:val="42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Acuan Pembuatan Soal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Soal Ujian dibuat Oleh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Diperiksa dan disyahkan Oleh :</w:t>
            </w:r>
          </w:p>
        </w:tc>
      </w:tr>
      <w:tr>
        <w:trPr>
          <w:cantSplit w:val="0"/>
          <w:trHeight w:val="194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Satuan Acara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Pengajaran (SAP)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7.919921875" w:line="240" w:lineRule="auto"/>
              <w:ind w:left="126.23992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Kisi-kisi UAS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486.23992919921875" w:right="218.92059326171875" w:firstLine="5.52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Genap TA  2020/2021.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 Dosen,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7.239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Ketua Program Studi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1434326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UAS Pemrograman Web I (MI-20-1-1)_B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Buatlah Database dengan nama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Pemesanan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(Bobot 5%)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Buatlahb Tabel-tabel Sebagai Berikut (Bobot 15%)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576.256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Tbl_ATK </w:t>
      </w:r>
    </w:p>
    <w:tbl>
      <w:tblPr>
        <w:tblStyle w:val="Table2"/>
        <w:tblW w:w="8574.399871826172" w:type="dxa"/>
        <w:jc w:val="left"/>
        <w:tblInd w:w="926.320190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.1998596191406"/>
        <w:gridCol w:w="1867.2000122070312"/>
        <w:gridCol w:w="1714.000244140625"/>
        <w:gridCol w:w="1716.5997314453125"/>
        <w:gridCol w:w="1574.4000244140625"/>
        <w:tblGridChange w:id="0">
          <w:tblGrid>
            <w:gridCol w:w="1702.1998596191406"/>
            <w:gridCol w:w="1867.2000122070312"/>
            <w:gridCol w:w="1714.000244140625"/>
            <w:gridCol w:w="1716.5997314453125"/>
            <w:gridCol w:w="1574.4000244140625"/>
          </w:tblGrid>
        </w:tblGridChange>
      </w:tblGrid>
      <w:tr>
        <w:trPr>
          <w:cantSplit w:val="0"/>
          <w:trHeight w:val="4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Kode_Barang*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Nama_Barang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Harga_Beli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Harga_Jual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Stok</w:t>
            </w:r>
          </w:p>
        </w:tc>
      </w:tr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8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 LG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308349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83020019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4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598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Mouse Logitec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3022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83020019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4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Keyboard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3022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83020019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88024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Tbl_Pelanggan </w:t>
      </w:r>
    </w:p>
    <w:tbl>
      <w:tblPr>
        <w:tblStyle w:val="Table3"/>
        <w:tblW w:w="6901.599578857422" w:type="dxa"/>
        <w:jc w:val="left"/>
        <w:tblInd w:w="926.320190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4.1999816894531"/>
        <w:gridCol w:w="1855.1998901367188"/>
        <w:gridCol w:w="1594.000244140625"/>
        <w:gridCol w:w="1618.199462890625"/>
        <w:tblGridChange w:id="0">
          <w:tblGrid>
            <w:gridCol w:w="1834.1999816894531"/>
            <w:gridCol w:w="1855.1998901367188"/>
            <w:gridCol w:w="1594.000244140625"/>
            <w:gridCol w:w="1618.199462890625"/>
          </w:tblGrid>
        </w:tblGridChange>
      </w:tblGrid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Kode_Supplier*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Nama_Supplier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Alamat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Telepon</w:t>
            </w:r>
          </w:p>
        </w:tc>
      </w:tr>
      <w:tr>
        <w:trPr>
          <w:cantSplit w:val="0"/>
          <w:trHeight w:val="4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Toko Elect Comp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Jakarta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021-8976543</w:t>
            </w:r>
          </w:p>
        </w:tc>
      </w:tr>
      <w:tr>
        <w:trPr>
          <w:cantSplit w:val="0"/>
          <w:trHeight w:val="4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S100002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PT Alexandra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Jakarta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021-6789023</w:t>
            </w:r>
          </w:p>
        </w:tc>
      </w:tr>
      <w:tr>
        <w:trPr>
          <w:cantSplit w:val="0"/>
          <w:trHeight w:val="4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S100003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PT Digital 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Jakarta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021-7654329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0354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Tbl_TransPenjualan  </w:t>
      </w:r>
    </w:p>
    <w:tbl>
      <w:tblPr>
        <w:tblStyle w:val="Table4"/>
        <w:tblW w:w="7268.799896240234" w:type="dxa"/>
        <w:jc w:val="left"/>
        <w:tblInd w:w="926.320190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6.6001892089844"/>
        <w:gridCol w:w="1502.39990234375"/>
        <w:gridCol w:w="1701.99951171875"/>
        <w:gridCol w:w="1140"/>
        <w:gridCol w:w="1387.80029296875"/>
        <w:tblGridChange w:id="0">
          <w:tblGrid>
            <w:gridCol w:w="1536.6001892089844"/>
            <w:gridCol w:w="1502.39990234375"/>
            <w:gridCol w:w="1701.99951171875"/>
            <w:gridCol w:w="1140"/>
            <w:gridCol w:w="1387.80029296875"/>
          </w:tblGrid>
        </w:tblGridChange>
      </w:tblGrid>
      <w:tr>
        <w:trPr>
          <w:cantSplit w:val="0"/>
          <w:trHeight w:val="74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No_Transaksi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Kode_Barang**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12688064575195" w:lineRule="auto"/>
              <w:ind w:left="128.0352783203125" w:right="111.76330566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Kode_Sup plier**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Qty</w:t>
            </w:r>
          </w:p>
        </w:tc>
      </w:tr>
      <w:tr>
        <w:trPr>
          <w:cantSplit w:val="0"/>
          <w:trHeight w:val="4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TRS01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4587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2021-07-27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8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TRS02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4587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2021-07-27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86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S100002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6.697845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Catatan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2529296875" w:line="240" w:lineRule="auto"/>
        <w:ind w:left="943.321838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*(PK)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943.321838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**(FK)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944.8674011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Type , Field Size silahkan tentukan masing-masing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26586914062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Buat project dengan Nama Project_penjualanATK_NamaAnda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Buat Form Login dengan Tampilan Sbb (bobot 10%) 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2633056640625" w:line="240" w:lineRule="auto"/>
        <w:ind w:left="596.5202331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61361" cy="12896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361" cy="128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0512237549" w:lineRule="auto"/>
        <w:ind w:left="582.8802490234375" w:right="597.779541015625" w:hanging="572.061004638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Setelah berhasil Login akan tampil Form Menu Dengan Tampilan Sbb (Tampilan boleh bed ajika menggunakan CSS) : (Bobot 20%)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224365234375" w:line="240" w:lineRule="auto"/>
        <w:ind w:left="1572.60879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APLIKASI PEMESANAN BARANG TOKO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NAMA ANDA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8447265625" w:line="240" w:lineRule="auto"/>
        <w:ind w:left="2967.0951843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MENU PEMESANAN BARANG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0537109375" w:line="240" w:lineRule="auto"/>
        <w:ind w:left="1761.520233154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05225" cy="1971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.64495849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Tampilan menu boleh berbeda jika menggunakan Css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58.5925006866455" w:lineRule="auto"/>
        <w:ind w:left="582.8802490234375" w:right="554.915771484375" w:hanging="571.39862060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Buatlah Form Data Barang dengan tampilan sbb / Fom data barang akan tampil jika menu Data  barang pada menu di klik : (Bobot 25%)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08740234375" w:line="240" w:lineRule="auto"/>
        <w:ind w:left="3781.35482788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 DATA BARANG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263671875" w:line="218.0930757522583" w:lineRule="auto"/>
        <w:ind w:left="729.8561096191406" w:right="137.39990234375" w:hanging="85.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29300" cy="15563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Tampilan Form saat di klik tombol Tambah 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77270507812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582.0799255371094" w:top="1426.0009765625" w:left="1440.4798889160156" w:right="837.60009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Kode Barang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93850898742676" w:lineRule="auto"/>
        <w:ind w:left="10.819244384765625" w:right="579.95178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Nama Barang Harga Beli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0.76507568359375" w:lineRule="auto"/>
        <w:ind w:left="0" w:right="868.0960083007812" w:firstLine="10.81924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Harga Jual Stok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583.20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6004638671875" w:line="240" w:lineRule="auto"/>
        <w:ind w:left="0" w:right="583.20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6007080078125" w:line="240" w:lineRule="auto"/>
        <w:ind w:left="0" w:right="602.4078369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800170898438" w:line="240" w:lineRule="auto"/>
        <w:ind w:left="0" w:right="9.63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2.0799255371094" w:top="1426.0009765625" w:left="2168.127899169922" w:right="6521.508789062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Simpan Clear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Ketentuan </w:t>
      </w:r>
    </w:p>
    <w:tbl>
      <w:tblPr>
        <w:tblStyle w:val="Table5"/>
        <w:tblW w:w="8298.400115966797" w:type="dxa"/>
        <w:jc w:val="left"/>
        <w:tblInd w:w="719.92004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2000427246094"/>
        <w:gridCol w:w="7463.2000732421875"/>
        <w:tblGridChange w:id="0">
          <w:tblGrid>
            <w:gridCol w:w="835.2000427246094"/>
            <w:gridCol w:w="7463.2000732421875"/>
          </w:tblGrid>
        </w:tblGridChange>
      </w:tblGrid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Instruksi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Kode Barang, Nama Barang, Harga Beli, Harga Jual dan Stok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Diinput Manual(Textboxt-free entri)</w:t>
            </w:r>
          </w:p>
        </w:tc>
      </w:tr>
      <w:tr>
        <w:trPr>
          <w:cantSplit w:val="0"/>
          <w:trHeight w:val="7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Simpan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Akan menyimpan data kedalam tabel TBarang sekaligus membuka form Barang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2724609375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Membersihkan isian form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0512237549" w:lineRule="auto"/>
        <w:ind w:left="1088.7519836425781" w:right="988.621826171875" w:hanging="352.271881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Tampilan Form saat di klik tombol edit sama seperti tampilan add, hanya saja data terisi  sesuai dengan field yang dipilih saat tombol edit di klik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729.635314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Tombol Delete untuk menghapus data sesuai yang dipilih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60986328125" w:line="262.93785095214844" w:lineRule="auto"/>
        <w:ind w:left="582.8802490234375" w:right="554.246826171875" w:hanging="572.281799316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Buatlah Form Transaksi Penjualan dengan Tampilan Sbb / akan tampil jika menu form penjualan di  klik : (Bobot 25%)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237060546875" w:line="240" w:lineRule="auto"/>
        <w:ind w:left="0" w:right="3505.034790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 TRANSAKSI PEMESANAN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5439453125" w:line="232.17236995697021" w:lineRule="auto"/>
        <w:ind w:left="721.4656066894531" w:right="0" w:firstLine="268.0545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97474" cy="13595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474" cy="135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Tampilan Form Add 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825073242187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Transaksi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721.465606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Tanggal Bulan Tahun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0.20004272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2.0799255371094" w:top="1426.0009765625" w:left="1440.4798889160156" w:right="837.60009765625" w:header="0" w:footer="720"/>
          <w:cols w:equalWidth="0" w:num="1">
            <w:col w:space="0" w:w="9961.9200134277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---Pilih Tanggal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--Pilih Bulan--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0390625" w:line="262.1234893798828" w:lineRule="auto"/>
        <w:ind w:left="17.00164794921875" w:right="466.4602661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Nama Barang Nama Supplier Harga Jual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9.0528869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Qty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Harga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0146484375" w:line="240" w:lineRule="auto"/>
        <w:ind w:left="0" w:right="327.42614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--Pilih Bidan--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600830078125" w:line="1727.3087310791016" w:lineRule="auto"/>
        <w:ind w:left="406.28265380859375" w:right="22.655029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2.0799255371094" w:top="1426.0009765625" w:left="2161.9454956054688" w:right="6540.70922851562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--Pilih Nama Supplier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Submit Clear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Ketentuan </w:t>
      </w:r>
    </w:p>
    <w:tbl>
      <w:tblPr>
        <w:tblStyle w:val="Table6"/>
        <w:tblW w:w="8298.400115966797" w:type="dxa"/>
        <w:jc w:val="left"/>
        <w:tblInd w:w="719.92004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2000427246094"/>
        <w:gridCol w:w="7463.2000732421875"/>
        <w:tblGridChange w:id="0">
          <w:tblGrid>
            <w:gridCol w:w="835.2000427246094"/>
            <w:gridCol w:w="7463.2000732421875"/>
          </w:tblGrid>
        </w:tblGridChange>
      </w:tblGrid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Instruksi</w:t>
            </w:r>
          </w:p>
        </w:tc>
      </w:tr>
      <w:tr>
        <w:trPr>
          <w:cantSplit w:val="0"/>
          <w:trHeight w:val="7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Transaksi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Textboxt-free entri</w:t>
            </w:r>
          </w:p>
        </w:tc>
      </w:tr>
      <w:tr>
        <w:trPr>
          <w:cantSplit w:val="0"/>
          <w:trHeight w:val="10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60.76504707336426" w:lineRule="auto"/>
              <w:ind w:left="122.73590087890625" w:right="324.9871826171875" w:hanging="8.390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Tanggal Menggunakan combo box, dibuat dengan menggunakan pengulangan  array dengan nilai 1 s/d 31</w:t>
            </w:r>
          </w:p>
        </w:tc>
      </w:tr>
      <w:tr>
        <w:trPr>
          <w:cantSplit w:val="0"/>
          <w:trHeight w:val="13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Bulan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62.1234607696533" w:lineRule="auto"/>
              <w:ind w:left="123.177490234375" w:right="158.504638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Menggunakan combo box , dibuat dengan menggunakan pengulangan array  dengan tampilan (Januari s/d Desember), tetapi nilai yang tersimpan adalah nilai (1 s//d 12)</w:t>
            </w:r>
          </w:p>
        </w:tc>
      </w:tr>
      <w:tr>
        <w:trPr>
          <w:cantSplit w:val="0"/>
          <w:trHeight w:val="7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Tahun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Menggunakan Textbox</w:t>
            </w:r>
          </w:p>
        </w:tc>
      </w:tr>
      <w:tr>
        <w:trPr>
          <w:cantSplit w:val="0"/>
          <w:trHeight w:val="14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Nama Barang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49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Combo Box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48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Data diambil dari tabel Barang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62.9384231567383" w:lineRule="auto"/>
              <w:ind w:left="131.3470458984375" w:right="568.5284423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yang ditampilkan Nama Peserta, tetapi nilai yang disimpan adalah Kode  Barang</w:t>
            </w:r>
          </w:p>
        </w:tc>
      </w:tr>
      <w:tr>
        <w:trPr>
          <w:cantSplit w:val="0"/>
          <w:trHeight w:val="14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Nama Supplier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49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Combo Box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48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Data diambil dari tabel Supplie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126220703125" w:line="262.93785095214844" w:lineRule="auto"/>
              <w:ind w:left="120.5279541015625" w:right="567.4859619140625" w:firstLine="10.81909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 yang ditampilkan Nama Peserta, tetapi nilai yang disimpan adalah Kode  Supplier</w:t>
            </w:r>
          </w:p>
        </w:tc>
      </w:tr>
      <w:tr>
        <w:trPr>
          <w:cantSplit w:val="0"/>
          <w:trHeight w:val="5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Harga Jual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5927734375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Tampil saat nama barang di pilih</w:t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927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Qty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 Box-Free Entri</w:t>
            </w:r>
          </w:p>
        </w:tc>
      </w:tr>
      <w:tr>
        <w:trPr>
          <w:cantSplit w:val="0"/>
          <w:trHeight w:val="878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927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Submit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62.93850898742676" w:lineRule="auto"/>
              <w:ind w:left="114.345703125" w:right="311.5167236328125" w:firstLine="2.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Akan menympan data kedalam tabel TransPenjualan sekaligus membuka form  Transaksi Penjualan</w:t>
            </w:r>
          </w:p>
        </w:tc>
      </w:tr>
      <w:tr>
        <w:trPr>
          <w:cantSplit w:val="0"/>
          <w:trHeight w:val="590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65380859375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Membersihkan isian form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50898742676" w:lineRule="auto"/>
        <w:ind w:left="576.6978454589844" w:right="597.825927734375" w:hanging="567.8659057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Buatlah Cetak laporan dengan mengklik menu Laporan ( Laporan yang ditampilkan adalah laporan  data barang yang bias dicetak ke PDF) Soal Optional (Bonus)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02276611328125" w:line="240" w:lineRule="auto"/>
        <w:ind w:left="2002.297821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Catatan : untuk memperindah tampilan silahkan guakan CSS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3579.44808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Selamat Mengerjakan !!!</w:t>
      </w:r>
    </w:p>
    <w:sectPr>
      <w:type w:val="continuous"/>
      <w:pgSz w:h="15840" w:w="12240" w:orient="portrait"/>
      <w:pgMar w:bottom="1582.0799255371094" w:top="1426.0009765625" w:left="1440.4798889160156" w:right="837.60009765625" w:header="0" w:footer="720"/>
      <w:cols w:equalWidth="0" w:num="1">
        <w:col w:space="0" w:w="9961.9200134277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