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Course 2, Module 1, Lab 1 notes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785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52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7</Words>
  <Characters>25</Characters>
  <CharactersWithSpaces>31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2025-12-14T21:38:15Z</dcterms:created>
  <dc:creator/>
  <dc:description/>
  <dc:language>en-US</dc:language>
  <cp:lastModifiedBy/>
  <dcterms:modified xsi:type="dcterms:W3CDTF">2025-12-14T21:41:56Z</dcterms:modified>
  <cp:revision>1</cp:revision>
  <dc:subject/>
  <dc:title/>
</cp:coreProperties>
</file>