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7B527CF" w14:textId="5349BA58" w:rsidR="00B47A72" w:rsidRPr="00B47A72" w:rsidRDefault="00D62F6A" w:rsidP="00B47A72">
      <w:pPr>
        <w:contextualSpacing w:val="0"/>
        <w:jc w:val="center"/>
        <w:rPr>
          <w:rFonts w:ascii="Calibri" w:eastAsia="Georgia" w:hAnsi="Calibri" w:cs="Georgia"/>
          <w:b/>
          <w:sz w:val="32"/>
          <w:szCs w:val="32"/>
        </w:rPr>
      </w:pPr>
      <w:r w:rsidRPr="00EE638F">
        <w:rPr>
          <w:rFonts w:ascii="Calibri" w:eastAsia="Georgia" w:hAnsi="Calibri" w:cs="Georgia"/>
          <w:b/>
          <w:sz w:val="32"/>
          <w:szCs w:val="32"/>
        </w:rPr>
        <w:t>Evan Kivolowitz</w:t>
      </w:r>
    </w:p>
    <w:p w14:paraId="48D98A13" w14:textId="2F31E8B0" w:rsidR="0090681F" w:rsidRDefault="00D62F6A" w:rsidP="003C2FFC">
      <w:pPr>
        <w:contextualSpacing w:val="0"/>
        <w:jc w:val="center"/>
        <w:rPr>
          <w:rFonts w:ascii="Calibri" w:eastAsia="Calibri" w:hAnsi="Calibri" w:cs="Calibri"/>
          <w:color w:val="1155CC"/>
          <w:sz w:val="30"/>
          <w:szCs w:val="30"/>
          <w:u w:val="single"/>
        </w:rPr>
      </w:pPr>
      <w:r w:rsidRPr="00EE638F">
        <w:rPr>
          <w:rFonts w:ascii="Calibri" w:eastAsia="Calibri" w:hAnsi="Calibri" w:cs="Calibri"/>
          <w:sz w:val="30"/>
          <w:szCs w:val="30"/>
        </w:rPr>
        <w:t xml:space="preserve">(608) 692-8327 | </w:t>
      </w:r>
      <w:hyperlink r:id="rId7" w:history="1">
        <w:r w:rsidR="00E544EB" w:rsidRPr="00C24145">
          <w:rPr>
            <w:rStyle w:val="Hyperlink"/>
            <w:rFonts w:ascii="Calibri" w:eastAsia="Calibri" w:hAnsi="Calibri" w:cs="Calibri"/>
            <w:sz w:val="30"/>
            <w:szCs w:val="30"/>
          </w:rPr>
          <w:t>ekivolowitz@wisc.edu</w:t>
        </w:r>
      </w:hyperlink>
    </w:p>
    <w:p w14:paraId="30109691" w14:textId="4381D3E1" w:rsidR="00E544EB" w:rsidRPr="00E544EB" w:rsidRDefault="00E544EB" w:rsidP="003C2FFC">
      <w:pPr>
        <w:contextualSpacing w:val="0"/>
        <w:jc w:val="center"/>
        <w:rPr>
          <w:rFonts w:ascii="Calibri" w:hAnsi="Calibri"/>
          <w:sz w:val="30"/>
          <w:szCs w:val="30"/>
        </w:rPr>
      </w:pPr>
      <w:hyperlink r:id="rId8" w:history="1">
        <w:r w:rsidRPr="00E544EB">
          <w:rPr>
            <w:rStyle w:val="Hyperlink"/>
            <w:rFonts w:ascii="Calibri" w:hAnsi="Calibri"/>
            <w:sz w:val="30"/>
            <w:szCs w:val="30"/>
          </w:rPr>
          <w:t>https://page</w:t>
        </w:r>
        <w:r w:rsidRPr="00E544EB">
          <w:rPr>
            <w:rStyle w:val="Hyperlink"/>
            <w:rFonts w:ascii="Calibri" w:hAnsi="Calibri"/>
            <w:sz w:val="30"/>
            <w:szCs w:val="30"/>
          </w:rPr>
          <w:t>s</w:t>
        </w:r>
        <w:r w:rsidRPr="00E544EB">
          <w:rPr>
            <w:rStyle w:val="Hyperlink"/>
            <w:rFonts w:ascii="Calibri" w:hAnsi="Calibri"/>
            <w:sz w:val="30"/>
            <w:szCs w:val="30"/>
          </w:rPr>
          <w:t>.</w:t>
        </w:r>
        <w:r w:rsidRPr="00E544EB">
          <w:rPr>
            <w:rStyle w:val="Hyperlink"/>
            <w:rFonts w:ascii="Calibri" w:hAnsi="Calibri"/>
            <w:sz w:val="30"/>
            <w:szCs w:val="30"/>
          </w:rPr>
          <w:t>cs.wisc.e</w:t>
        </w:r>
        <w:r w:rsidRPr="00E544EB">
          <w:rPr>
            <w:rStyle w:val="Hyperlink"/>
            <w:rFonts w:ascii="Calibri" w:hAnsi="Calibri"/>
            <w:sz w:val="30"/>
            <w:szCs w:val="30"/>
          </w:rPr>
          <w:t>d</w:t>
        </w:r>
        <w:r w:rsidRPr="00E544EB">
          <w:rPr>
            <w:rStyle w:val="Hyperlink"/>
            <w:rFonts w:ascii="Calibri" w:hAnsi="Calibri"/>
            <w:sz w:val="30"/>
            <w:szCs w:val="30"/>
          </w:rPr>
          <w:t>u/~ekivolowitz/</w:t>
        </w:r>
      </w:hyperlink>
      <w:r w:rsidRPr="00E544EB">
        <w:rPr>
          <w:rFonts w:ascii="Calibri" w:hAnsi="Calibri"/>
          <w:sz w:val="30"/>
          <w:szCs w:val="30"/>
        </w:rPr>
        <w:t xml:space="preserve"> </w:t>
      </w:r>
    </w:p>
    <w:p w14:paraId="44A9C589" w14:textId="4BC4B5AF" w:rsidR="00F113D5" w:rsidRDefault="004367F1" w:rsidP="003015D2">
      <w:pPr>
        <w:ind w:hanging="32"/>
        <w:contextualSpacing w:val="0"/>
        <w:rPr>
          <w:rFonts w:ascii="Calibri" w:eastAsia="Georgia" w:hAnsi="Calibri" w:cs="Georgia"/>
          <w:b/>
          <w:sz w:val="26"/>
          <w:szCs w:val="26"/>
        </w:rPr>
      </w:pPr>
      <w:r w:rsidRPr="00EE638F">
        <w:rPr>
          <w:rFonts w:ascii="Calibri" w:eastAsia="Georgia" w:hAnsi="Calibri" w:cs="Georgia"/>
          <w:b/>
          <w:sz w:val="26"/>
          <w:szCs w:val="26"/>
        </w:rPr>
        <w:t>Work Experience</w:t>
      </w:r>
    </w:p>
    <w:p w14:paraId="547AE7BF" w14:textId="32B4FE0E" w:rsidR="00C302B7" w:rsidRDefault="00C302B7" w:rsidP="003015D2">
      <w:pPr>
        <w:ind w:hanging="32"/>
        <w:contextualSpacing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Georgia" w:hAnsi="Calibri" w:cs="Georgia"/>
          <w:sz w:val="26"/>
          <w:szCs w:val="26"/>
        </w:rPr>
        <w:t xml:space="preserve">Founder and Lead Developer </w:t>
      </w:r>
      <w:r>
        <w:rPr>
          <w:rFonts w:ascii="Calibri" w:eastAsia="Calibri" w:hAnsi="Calibri" w:cs="Calibri"/>
          <w:sz w:val="26"/>
          <w:szCs w:val="26"/>
        </w:rPr>
        <w:t>–</w:t>
      </w:r>
      <w:r>
        <w:rPr>
          <w:rFonts w:ascii="Calibri" w:eastAsia="Calibri" w:hAnsi="Calibri" w:cs="Calibri"/>
          <w:sz w:val="26"/>
          <w:szCs w:val="26"/>
        </w:rPr>
        <w:t xml:space="preserve"> ERK LABS LLC</w:t>
      </w:r>
    </w:p>
    <w:p w14:paraId="648337A6" w14:textId="77BD2259" w:rsidR="00C302B7" w:rsidRDefault="00C302B7" w:rsidP="003015D2">
      <w:pPr>
        <w:ind w:hanging="32"/>
        <w:contextualSpacing w:val="0"/>
        <w:rPr>
          <w:rFonts w:ascii="Calibri" w:eastAsia="Calibri" w:hAnsi="Calibri" w:cs="Calibri"/>
          <w:i/>
          <w:szCs w:val="26"/>
        </w:rPr>
      </w:pPr>
      <w:r w:rsidRPr="00C302B7">
        <w:rPr>
          <w:rFonts w:ascii="Calibri" w:eastAsia="Calibri" w:hAnsi="Calibri" w:cs="Calibri"/>
          <w:i/>
          <w:szCs w:val="26"/>
        </w:rPr>
        <w:t xml:space="preserve">Summer 2019 </w:t>
      </w:r>
      <w:r w:rsidRPr="00C302B7">
        <w:rPr>
          <w:rFonts w:ascii="Calibri" w:eastAsia="Calibri" w:hAnsi="Calibri" w:cs="Calibri"/>
          <w:szCs w:val="26"/>
        </w:rPr>
        <w:t>–</w:t>
      </w:r>
      <w:r w:rsidRPr="00C302B7">
        <w:rPr>
          <w:rFonts w:ascii="Calibri" w:eastAsia="Calibri" w:hAnsi="Calibri" w:cs="Calibri"/>
          <w:szCs w:val="26"/>
        </w:rPr>
        <w:t xml:space="preserve"> </w:t>
      </w:r>
      <w:r w:rsidRPr="00C302B7">
        <w:rPr>
          <w:rFonts w:ascii="Calibri" w:eastAsia="Calibri" w:hAnsi="Calibri" w:cs="Calibri"/>
          <w:i/>
          <w:szCs w:val="26"/>
        </w:rPr>
        <w:t>Present</w:t>
      </w:r>
    </w:p>
    <w:p w14:paraId="2DDB95A3" w14:textId="2C492723" w:rsidR="00C302B7" w:rsidRPr="00C302B7" w:rsidRDefault="00C302B7" w:rsidP="00C302B7">
      <w:pPr>
        <w:pStyle w:val="ListParagraph"/>
        <w:numPr>
          <w:ilvl w:val="0"/>
          <w:numId w:val="15"/>
        </w:numPr>
        <w:contextualSpacing w:val="0"/>
        <w:rPr>
          <w:rFonts w:ascii="Calibri" w:eastAsia="Georgia" w:hAnsi="Calibri" w:cs="Georgia"/>
          <w:i/>
          <w:szCs w:val="26"/>
        </w:rPr>
      </w:pPr>
      <w:r>
        <w:rPr>
          <w:rFonts w:ascii="Calibri" w:eastAsia="Georgia" w:hAnsi="Calibri" w:cs="Georgia"/>
          <w:szCs w:val="26"/>
        </w:rPr>
        <w:t>Produced, hosted, and edited The Chicken Tender Report, a podcast about chicken tenders.</w:t>
      </w:r>
    </w:p>
    <w:p w14:paraId="27CF5ADA" w14:textId="3356CC52" w:rsidR="00C302B7" w:rsidRPr="00C302B7" w:rsidRDefault="00C302B7" w:rsidP="00C302B7">
      <w:pPr>
        <w:pStyle w:val="ListParagraph"/>
        <w:numPr>
          <w:ilvl w:val="0"/>
          <w:numId w:val="15"/>
        </w:numPr>
        <w:contextualSpacing w:val="0"/>
        <w:rPr>
          <w:rFonts w:ascii="Calibri" w:eastAsia="Georgia" w:hAnsi="Calibri" w:cs="Georgia"/>
          <w:i/>
          <w:szCs w:val="26"/>
        </w:rPr>
      </w:pPr>
      <w:r>
        <w:rPr>
          <w:rFonts w:ascii="Calibri" w:eastAsia="Georgia" w:hAnsi="Calibri" w:cs="Georgia"/>
          <w:szCs w:val="26"/>
        </w:rPr>
        <w:t>Actively working on an inventory management system for bars to manage premium bottle service memberships. Planned to release September of 2019.</w:t>
      </w:r>
    </w:p>
    <w:p w14:paraId="0D6F30FA" w14:textId="3F8A2EAC" w:rsidR="00C302B7" w:rsidRPr="00C302B7" w:rsidRDefault="00C302B7" w:rsidP="00C302B7">
      <w:pPr>
        <w:pStyle w:val="ListParagraph"/>
        <w:numPr>
          <w:ilvl w:val="0"/>
          <w:numId w:val="15"/>
        </w:numPr>
        <w:contextualSpacing w:val="0"/>
        <w:rPr>
          <w:rFonts w:ascii="Calibri" w:eastAsia="Georgia" w:hAnsi="Calibri" w:cs="Georgia"/>
          <w:i/>
          <w:szCs w:val="26"/>
        </w:rPr>
      </w:pPr>
      <w:r>
        <w:rPr>
          <w:rFonts w:ascii="Calibri" w:eastAsia="Georgia" w:hAnsi="Calibri" w:cs="Georgia"/>
          <w:szCs w:val="26"/>
        </w:rPr>
        <w:t>Actively  working on several additional bar related applications.</w:t>
      </w:r>
    </w:p>
    <w:p w14:paraId="23E7E5B7" w14:textId="2B9639E7" w:rsidR="00527F7E" w:rsidRPr="00527F7E" w:rsidRDefault="00527F7E" w:rsidP="00527F7E">
      <w:pPr>
        <w:contextualSpacing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Researcher – National Science Foundation Cybersecurity Center of Excellence</w:t>
      </w:r>
    </w:p>
    <w:p w14:paraId="1868062C" w14:textId="3E4F1630" w:rsidR="005F34B3" w:rsidRDefault="00527F7E" w:rsidP="00527F7E">
      <w:pPr>
        <w:contextualSpacing w:val="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Winter 2019 – Present</w:t>
      </w:r>
    </w:p>
    <w:p w14:paraId="2ECAC37D" w14:textId="0E4F8A0D" w:rsidR="006A063E" w:rsidRPr="005F34B3" w:rsidRDefault="005F34B3" w:rsidP="006A063E">
      <w:pPr>
        <w:pStyle w:val="ListParagraph"/>
        <w:numPr>
          <w:ilvl w:val="0"/>
          <w:numId w:val="14"/>
        </w:numPr>
        <w:contextualSpacing w:val="0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szCs w:val="26"/>
        </w:rPr>
        <w:t>Conducted</w:t>
      </w:r>
      <w:r w:rsidR="00527F7E" w:rsidRPr="00527F7E">
        <w:rPr>
          <w:rFonts w:ascii="Calibri" w:eastAsia="Calibri" w:hAnsi="Calibri" w:cs="Calibri"/>
          <w:szCs w:val="26"/>
        </w:rPr>
        <w:t xml:space="preserve"> a vulnerability assessment on Singularity,</w:t>
      </w:r>
      <w:r w:rsidR="00527F7E">
        <w:rPr>
          <w:rFonts w:ascii="Calibri" w:eastAsia="Calibri" w:hAnsi="Calibri" w:cs="Calibri"/>
          <w:szCs w:val="26"/>
        </w:rPr>
        <w:t xml:space="preserve"> a containerization platform</w:t>
      </w:r>
      <w:r w:rsidR="006A063E">
        <w:rPr>
          <w:rFonts w:ascii="Calibri" w:eastAsia="Calibri" w:hAnsi="Calibri" w:cs="Calibri"/>
          <w:szCs w:val="26"/>
        </w:rPr>
        <w:t>.</w:t>
      </w:r>
      <w:r w:rsidR="00C302B7">
        <w:rPr>
          <w:rFonts w:ascii="Calibri" w:eastAsia="Calibri" w:hAnsi="Calibri" w:cs="Calibri"/>
          <w:szCs w:val="26"/>
        </w:rPr>
        <w:t xml:space="preserve"> </w:t>
      </w:r>
      <w:r w:rsidR="008D3ACA">
        <w:rPr>
          <w:rFonts w:ascii="Calibri" w:eastAsia="Calibri" w:hAnsi="Calibri" w:cs="Calibri"/>
          <w:szCs w:val="26"/>
        </w:rPr>
        <w:t xml:space="preserve">Found vulnerabilities will be released for </w:t>
      </w:r>
      <w:r w:rsidR="00C302B7">
        <w:rPr>
          <w:rFonts w:ascii="Calibri" w:eastAsia="Calibri" w:hAnsi="Calibri" w:cs="Calibri"/>
          <w:szCs w:val="26"/>
        </w:rPr>
        <w:t>public distribution January 2020.</w:t>
      </w:r>
    </w:p>
    <w:p w14:paraId="219D39E5" w14:textId="6A546453" w:rsidR="005F34B3" w:rsidRPr="006A063E" w:rsidRDefault="005F34B3" w:rsidP="006A063E">
      <w:pPr>
        <w:pStyle w:val="ListParagraph"/>
        <w:numPr>
          <w:ilvl w:val="0"/>
          <w:numId w:val="14"/>
        </w:numPr>
        <w:contextualSpacing w:val="0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</w:rPr>
        <w:t xml:space="preserve">Conducting a vulnerability </w:t>
      </w:r>
      <w:r w:rsidR="00B94E3B">
        <w:rPr>
          <w:rFonts w:ascii="Calibri" w:eastAsia="Calibri" w:hAnsi="Calibri" w:cs="Calibri"/>
        </w:rPr>
        <w:t>assessment on an undisclosed</w:t>
      </w:r>
      <w:r w:rsidR="00ED0EE0">
        <w:rPr>
          <w:rFonts w:ascii="Calibri" w:eastAsia="Calibri" w:hAnsi="Calibri" w:cs="Calibri"/>
        </w:rPr>
        <w:t xml:space="preserve"> (NDA)</w:t>
      </w:r>
      <w:r>
        <w:rPr>
          <w:rFonts w:ascii="Calibri" w:eastAsia="Calibri" w:hAnsi="Calibri" w:cs="Calibri"/>
        </w:rPr>
        <w:t xml:space="preserve"> authentication platform.</w:t>
      </w:r>
    </w:p>
    <w:p w14:paraId="32DFFB16" w14:textId="6D28CAAA" w:rsidR="00546EEF" w:rsidRDefault="00546EEF" w:rsidP="00546EEF">
      <w:pPr>
        <w:contextualSpacing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Software Engineering Intern – Amazon</w:t>
      </w:r>
      <w:r w:rsidR="00AD2DF3">
        <w:rPr>
          <w:rFonts w:ascii="Calibri" w:eastAsia="Calibri" w:hAnsi="Calibri" w:cs="Calibri"/>
          <w:sz w:val="26"/>
          <w:szCs w:val="26"/>
        </w:rPr>
        <w:t xml:space="preserve"> Web Services</w:t>
      </w:r>
    </w:p>
    <w:p w14:paraId="5C012471" w14:textId="3514F4DE" w:rsidR="00546EEF" w:rsidRDefault="00DD4B01" w:rsidP="00546EEF">
      <w:pPr>
        <w:contextualSpacing w:val="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Fall 2018</w:t>
      </w:r>
      <w:bookmarkStart w:id="0" w:name="_GoBack"/>
      <w:bookmarkEnd w:id="0"/>
    </w:p>
    <w:p w14:paraId="25CDDE2D" w14:textId="784CFBD9" w:rsidR="00DF6D73" w:rsidRPr="00DF6D73" w:rsidRDefault="00DF6D73" w:rsidP="00DF6D73">
      <w:pPr>
        <w:pStyle w:val="ListParagraph"/>
        <w:numPr>
          <w:ilvl w:val="0"/>
          <w:numId w:val="12"/>
        </w:numPr>
        <w:contextualSpacing w:val="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Projec</w:t>
      </w:r>
      <w:r w:rsidR="00DD4B01">
        <w:rPr>
          <w:rFonts w:ascii="Calibri" w:eastAsia="Calibri" w:hAnsi="Calibri" w:cs="Calibri"/>
        </w:rPr>
        <w:t xml:space="preserve">t </w:t>
      </w:r>
      <w:r w:rsidR="00527F7E">
        <w:rPr>
          <w:rFonts w:ascii="Calibri" w:eastAsia="Calibri" w:hAnsi="Calibri" w:cs="Calibri"/>
        </w:rPr>
        <w:t>under NDA.</w:t>
      </w:r>
    </w:p>
    <w:p w14:paraId="038D99EA" w14:textId="77777777" w:rsidR="00C53B46" w:rsidRDefault="00C53B46" w:rsidP="00C53B46">
      <w:pPr>
        <w:contextualSpacing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Software Engineering Intern – </w:t>
      </w:r>
      <w:proofErr w:type="spellStart"/>
      <w:r>
        <w:rPr>
          <w:rFonts w:ascii="Calibri" w:eastAsia="Calibri" w:hAnsi="Calibri" w:cs="Calibri"/>
          <w:sz w:val="26"/>
          <w:szCs w:val="26"/>
        </w:rPr>
        <w:t>Grammatech</w:t>
      </w:r>
      <w:proofErr w:type="spellEnd"/>
    </w:p>
    <w:p w14:paraId="6A5667CB" w14:textId="05FA3AEE" w:rsidR="00C53B46" w:rsidRDefault="00DD4B01" w:rsidP="00C53B46">
      <w:p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i/>
          <w:szCs w:val="26"/>
        </w:rPr>
        <w:t>Summer 2018</w:t>
      </w:r>
    </w:p>
    <w:p w14:paraId="0FD8C305" w14:textId="77777777" w:rsidR="00C53B46" w:rsidRPr="00131F51" w:rsidRDefault="00C53B46" w:rsidP="00C53B46">
      <w:pPr>
        <w:pStyle w:val="ListParagraph"/>
        <w:numPr>
          <w:ilvl w:val="0"/>
          <w:numId w:val="11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>Developed pipeline to discover and build C/C++ projects using Travis-CI in Docker containers.</w:t>
      </w:r>
    </w:p>
    <w:p w14:paraId="18C02F2A" w14:textId="77451ECA" w:rsidR="00C53B46" w:rsidRPr="00DE237F" w:rsidRDefault="00C53B46" w:rsidP="00546EEF">
      <w:pPr>
        <w:pStyle w:val="ListParagraph"/>
        <w:numPr>
          <w:ilvl w:val="0"/>
          <w:numId w:val="11"/>
        </w:numPr>
        <w:contextualSpacing w:val="0"/>
        <w:rPr>
          <w:rFonts w:ascii="Calibri" w:eastAsia="Calibri" w:hAnsi="Calibri" w:cs="Calibri"/>
          <w:b/>
          <w:i/>
          <w:szCs w:val="26"/>
        </w:rPr>
      </w:pPr>
      <w:r>
        <w:rPr>
          <w:rFonts w:ascii="Calibri" w:eastAsia="Calibri" w:hAnsi="Calibri" w:cs="Calibri"/>
          <w:szCs w:val="26"/>
        </w:rPr>
        <w:t>Integrated binary analysis and rewriting tools into local Travis-CI containers to rerun unit tests.</w:t>
      </w:r>
    </w:p>
    <w:p w14:paraId="126D1055" w14:textId="77777777" w:rsidR="00C53B46" w:rsidRDefault="00C53B46" w:rsidP="00C53B46">
      <w:pPr>
        <w:ind w:hanging="32"/>
        <w:contextualSpacing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Blockchain Development Intern – United Health Group – Optum</w:t>
      </w:r>
    </w:p>
    <w:p w14:paraId="7D184585" w14:textId="71CDE1C0" w:rsidR="00C53B46" w:rsidRDefault="00DD4B01" w:rsidP="00C53B46">
      <w:pPr>
        <w:ind w:hanging="32"/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i/>
          <w:szCs w:val="26"/>
        </w:rPr>
        <w:t>Summer 2017</w:t>
      </w:r>
    </w:p>
    <w:p w14:paraId="27300BCF" w14:textId="77777777" w:rsidR="00C53B46" w:rsidRPr="001A214F" w:rsidRDefault="00C53B46" w:rsidP="00C53B46">
      <w:pPr>
        <w:pStyle w:val="ListParagraph"/>
        <w:numPr>
          <w:ilvl w:val="0"/>
          <w:numId w:val="10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>Developed Proof of Concept models for Blockchain focusing on data management.</w:t>
      </w:r>
    </w:p>
    <w:p w14:paraId="7941CDDA" w14:textId="77777777" w:rsidR="00C53B46" w:rsidRPr="00C1507B" w:rsidRDefault="00C53B46" w:rsidP="00C53B46">
      <w:pPr>
        <w:pStyle w:val="ListParagraph"/>
        <w:numPr>
          <w:ilvl w:val="0"/>
          <w:numId w:val="10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>Made use of Hyperledger Fabric and Composer to develop permissioned Blockchain solutions.</w:t>
      </w:r>
    </w:p>
    <w:p w14:paraId="6C83133D" w14:textId="77777777" w:rsidR="00C53B46" w:rsidRPr="005E43B9" w:rsidRDefault="00C53B46" w:rsidP="00C53B46">
      <w:pPr>
        <w:pStyle w:val="ListParagraph"/>
        <w:numPr>
          <w:ilvl w:val="1"/>
          <w:numId w:val="10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>Used Golang, JavaScript, D3, Nodejs, Bash, Docker, Python, and Git.</w:t>
      </w:r>
    </w:p>
    <w:p w14:paraId="240F0044" w14:textId="62188EF7" w:rsidR="00C53B46" w:rsidRPr="00C53B46" w:rsidRDefault="00C53B46" w:rsidP="00C53B46">
      <w:pPr>
        <w:pStyle w:val="ListParagraph"/>
        <w:numPr>
          <w:ilvl w:val="0"/>
          <w:numId w:val="10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>Created Composer Blockchain deployment pipeline with an interactive Blockchain visualizer</w:t>
      </w:r>
    </w:p>
    <w:p w14:paraId="2E1479CE" w14:textId="3946569B" w:rsidR="00A624A3" w:rsidRDefault="00DE237F" w:rsidP="009641F1">
      <w:pPr>
        <w:contextualSpacing w:val="0"/>
        <w:rPr>
          <w:rFonts w:ascii="Calibri" w:eastAsia="Calibri" w:hAnsi="Calibri" w:cs="Calibri"/>
          <w:sz w:val="26"/>
          <w:szCs w:val="26"/>
        </w:rPr>
      </w:pPr>
      <w:r w:rsidRPr="00DE237F">
        <w:rPr>
          <w:rFonts w:ascii="Calibri" w:eastAsia="Calibri" w:hAnsi="Calibri" w:cs="Calibri"/>
          <w:b/>
          <w:sz w:val="26"/>
          <w:szCs w:val="26"/>
        </w:rPr>
        <w:t>UW</w:t>
      </w:r>
      <w:r>
        <w:rPr>
          <w:rFonts w:ascii="Calibri" w:eastAsia="Calibri" w:hAnsi="Calibri" w:cs="Calibri"/>
          <w:sz w:val="26"/>
          <w:szCs w:val="26"/>
        </w:rPr>
        <w:t xml:space="preserve"> - </w:t>
      </w:r>
      <w:r w:rsidR="00DE217F">
        <w:rPr>
          <w:rFonts w:ascii="Calibri" w:eastAsia="Calibri" w:hAnsi="Calibri" w:cs="Calibri"/>
          <w:sz w:val="26"/>
          <w:szCs w:val="26"/>
        </w:rPr>
        <w:t xml:space="preserve">Research Assistant </w:t>
      </w:r>
      <w:r w:rsidR="0064077D">
        <w:rPr>
          <w:rFonts w:ascii="Calibri" w:eastAsia="Calibri" w:hAnsi="Calibri" w:cs="Calibri"/>
          <w:sz w:val="26"/>
          <w:szCs w:val="26"/>
        </w:rPr>
        <w:t>–</w:t>
      </w:r>
      <w:r w:rsidR="00DE217F">
        <w:rPr>
          <w:rFonts w:ascii="Calibri" w:eastAsia="Calibri" w:hAnsi="Calibri" w:cs="Calibri"/>
          <w:sz w:val="26"/>
          <w:szCs w:val="26"/>
        </w:rPr>
        <w:t xml:space="preserve"> </w:t>
      </w:r>
      <w:r w:rsidR="0064077D">
        <w:rPr>
          <w:rFonts w:ascii="Calibri" w:eastAsia="Calibri" w:hAnsi="Calibri" w:cs="Calibri"/>
          <w:sz w:val="26"/>
          <w:szCs w:val="26"/>
        </w:rPr>
        <w:t>School of Journalism / Department of Statistics</w:t>
      </w:r>
    </w:p>
    <w:p w14:paraId="0DCFCA03" w14:textId="77FAE913" w:rsidR="00300871" w:rsidRPr="0004065F" w:rsidRDefault="00DD4B01" w:rsidP="009641F1">
      <w:p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i/>
          <w:szCs w:val="26"/>
        </w:rPr>
        <w:t>Fall 2016 - Spring 2017</w:t>
      </w:r>
    </w:p>
    <w:p w14:paraId="6291A32F" w14:textId="50044EFD" w:rsidR="00A624A3" w:rsidRPr="00476960" w:rsidRDefault="00A624A3" w:rsidP="00A624A3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 w:rsidRPr="00476960">
        <w:rPr>
          <w:rFonts w:ascii="Calibri" w:hAnsi="Calibri"/>
        </w:rPr>
        <w:t>Lead programmer fo</w:t>
      </w:r>
      <w:r w:rsidR="00EA1693">
        <w:rPr>
          <w:rFonts w:ascii="Calibri" w:hAnsi="Calibri"/>
        </w:rPr>
        <w:t>r a small research team that created</w:t>
      </w:r>
      <w:r w:rsidRPr="00476960">
        <w:rPr>
          <w:rFonts w:ascii="Calibri" w:hAnsi="Calibri"/>
        </w:rPr>
        <w:t xml:space="preserve"> concise models of social n</w:t>
      </w:r>
      <w:r>
        <w:rPr>
          <w:rFonts w:ascii="Calibri" w:hAnsi="Calibri"/>
        </w:rPr>
        <w:t>etworks for Audience Segmentation.</w:t>
      </w:r>
    </w:p>
    <w:p w14:paraId="731716BD" w14:textId="3A766D15" w:rsidR="00E22497" w:rsidRPr="00527F7E" w:rsidRDefault="00A624A3" w:rsidP="00527F7E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  <w:sz w:val="26"/>
          <w:szCs w:val="26"/>
        </w:rPr>
      </w:pPr>
      <w:r w:rsidRPr="00476960">
        <w:rPr>
          <w:rFonts w:ascii="Calibri" w:hAnsi="Calibri"/>
        </w:rPr>
        <w:t>Use</w:t>
      </w:r>
      <w:r w:rsidR="00EA1693">
        <w:rPr>
          <w:rFonts w:ascii="Calibri" w:hAnsi="Calibri"/>
        </w:rPr>
        <w:t>d</w:t>
      </w:r>
      <w:r w:rsidRPr="00476960">
        <w:rPr>
          <w:rFonts w:ascii="Calibri" w:hAnsi="Calibri"/>
        </w:rPr>
        <w:t xml:space="preserve"> Python, MongoDB, and the Twitter API to develop efficient and reusable techniques of fetching, storing, and managing data.</w:t>
      </w:r>
      <w:r w:rsidR="00E22497" w:rsidRPr="00527F7E">
        <w:rPr>
          <w:rFonts w:ascii="Calibri" w:hAnsi="Calibri"/>
          <w:sz w:val="26"/>
          <w:szCs w:val="26"/>
        </w:rPr>
        <w:t xml:space="preserve"> </w:t>
      </w:r>
    </w:p>
    <w:p w14:paraId="2AF6D2FA" w14:textId="3B4EDD4D" w:rsidR="00B47A72" w:rsidRPr="00B47A72" w:rsidRDefault="00D62F6A" w:rsidP="002878E3">
      <w:pPr>
        <w:contextualSpacing w:val="0"/>
        <w:rPr>
          <w:rFonts w:ascii="Calibri" w:eastAsia="Georgia" w:hAnsi="Calibri" w:cs="Georgia"/>
          <w:b/>
          <w:sz w:val="26"/>
          <w:szCs w:val="26"/>
        </w:rPr>
      </w:pPr>
      <w:r w:rsidRPr="00EE638F">
        <w:rPr>
          <w:rFonts w:ascii="Calibri" w:eastAsia="Georgia" w:hAnsi="Calibri" w:cs="Georgia"/>
          <w:b/>
          <w:sz w:val="26"/>
          <w:szCs w:val="26"/>
        </w:rPr>
        <w:t>Education</w:t>
      </w:r>
    </w:p>
    <w:p w14:paraId="1EF7288F" w14:textId="447D4F8D" w:rsidR="0090681F" w:rsidRPr="00EE638F" w:rsidRDefault="00D62F6A" w:rsidP="002878E3">
      <w:pPr>
        <w:ind w:hanging="32"/>
        <w:contextualSpacing w:val="0"/>
        <w:rPr>
          <w:rFonts w:ascii="Calibri" w:hAnsi="Calibri"/>
          <w:sz w:val="26"/>
          <w:szCs w:val="26"/>
        </w:rPr>
      </w:pPr>
      <w:r w:rsidRPr="00EE638F">
        <w:rPr>
          <w:rFonts w:ascii="Calibri" w:eastAsia="Calibri" w:hAnsi="Calibri" w:cs="Calibri"/>
          <w:sz w:val="26"/>
          <w:szCs w:val="26"/>
        </w:rPr>
        <w:t>University of Wisconsin: Madison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 w:rsidR="00EA1693">
        <w:rPr>
          <w:rFonts w:ascii="Calibri" w:eastAsia="Calibri" w:hAnsi="Calibri" w:cs="Calibri"/>
          <w:sz w:val="26"/>
          <w:szCs w:val="26"/>
        </w:rPr>
        <w:t xml:space="preserve">– B.S. </w:t>
      </w:r>
      <w:r w:rsidR="00B30BFE">
        <w:rPr>
          <w:rFonts w:ascii="Calibri" w:eastAsia="Calibri" w:hAnsi="Calibri" w:cs="Calibri"/>
          <w:sz w:val="26"/>
          <w:szCs w:val="26"/>
        </w:rPr>
        <w:t>Computer Science</w:t>
      </w:r>
      <w:r w:rsidR="00EB105F">
        <w:rPr>
          <w:rFonts w:ascii="Calibri" w:eastAsia="Calibri" w:hAnsi="Calibri" w:cs="Calibri"/>
          <w:sz w:val="26"/>
          <w:szCs w:val="26"/>
        </w:rPr>
        <w:t xml:space="preserve"> – exp. graduation December</w:t>
      </w:r>
      <w:r w:rsidR="00EA1693">
        <w:rPr>
          <w:rFonts w:ascii="Calibri" w:eastAsia="Calibri" w:hAnsi="Calibri" w:cs="Calibri"/>
          <w:sz w:val="26"/>
          <w:szCs w:val="26"/>
        </w:rPr>
        <w:t xml:space="preserve"> 2019</w:t>
      </w:r>
    </w:p>
    <w:p w14:paraId="23467F31" w14:textId="0D249E9B" w:rsidR="002878E3" w:rsidRPr="00EE638F" w:rsidRDefault="00D62F6A" w:rsidP="002878E3">
      <w:pPr>
        <w:numPr>
          <w:ilvl w:val="0"/>
          <w:numId w:val="5"/>
        </w:numPr>
        <w:ind w:left="392" w:hanging="32"/>
        <w:rPr>
          <w:rFonts w:ascii="Calibri" w:eastAsia="Calibri" w:hAnsi="Calibri" w:cs="Calibri"/>
        </w:rPr>
      </w:pPr>
      <w:r w:rsidRPr="00EE638F">
        <w:rPr>
          <w:rFonts w:ascii="Calibri" w:eastAsia="Calibri" w:hAnsi="Calibri" w:cs="Calibri"/>
        </w:rPr>
        <w:t>Undergraduate Projects Lab</w:t>
      </w:r>
      <w:r w:rsidR="002878E3" w:rsidRPr="00EE638F">
        <w:rPr>
          <w:rFonts w:ascii="Calibri" w:eastAsia="Calibri" w:hAnsi="Calibri" w:cs="Calibri"/>
        </w:rPr>
        <w:t xml:space="preserve"> </w:t>
      </w:r>
      <w:r w:rsidR="00EA1693">
        <w:rPr>
          <w:rFonts w:ascii="Calibri" w:eastAsia="Calibri" w:hAnsi="Calibri" w:cs="Calibri"/>
          <w:sz w:val="26"/>
          <w:szCs w:val="26"/>
        </w:rPr>
        <w:t xml:space="preserve">– </w:t>
      </w:r>
      <w:r w:rsidR="002878E3" w:rsidRPr="00EE638F">
        <w:rPr>
          <w:rFonts w:ascii="Calibri" w:eastAsia="Calibri" w:hAnsi="Calibri" w:cs="Calibri"/>
        </w:rPr>
        <w:t>Coordinator</w:t>
      </w:r>
    </w:p>
    <w:p w14:paraId="451FE167" w14:textId="6309DB20" w:rsidR="00E22497" w:rsidRPr="00527F7E" w:rsidRDefault="00F113D5" w:rsidP="004367F1">
      <w:pPr>
        <w:numPr>
          <w:ilvl w:val="1"/>
          <w:numId w:val="5"/>
        </w:numPr>
        <w:ind w:left="99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charge of </w:t>
      </w:r>
      <w:r w:rsidR="004D0DB8">
        <w:rPr>
          <w:rFonts w:ascii="Calibri" w:eastAsia="Calibri" w:hAnsi="Calibri" w:cs="Calibri"/>
        </w:rPr>
        <w:t>administrating a</w:t>
      </w:r>
      <w:r w:rsidR="008A1C5D">
        <w:rPr>
          <w:rFonts w:ascii="Calibri" w:eastAsia="Calibri" w:hAnsi="Calibri" w:cs="Calibri"/>
        </w:rPr>
        <w:t xml:space="preserve"> hackerspace for like-minded computer s</w:t>
      </w:r>
      <w:r w:rsidR="002878E3" w:rsidRPr="00EE638F">
        <w:rPr>
          <w:rFonts w:ascii="Calibri" w:eastAsia="Calibri" w:hAnsi="Calibri" w:cs="Calibri"/>
        </w:rPr>
        <w:t>cientists to collaborate</w:t>
      </w:r>
      <w:r w:rsidR="004D0DB8">
        <w:rPr>
          <w:rFonts w:ascii="Calibri" w:eastAsia="Calibri" w:hAnsi="Calibri" w:cs="Calibri"/>
        </w:rPr>
        <w:t xml:space="preserve"> and seek help on extracurricular projects</w:t>
      </w:r>
      <w:r w:rsidR="002878E3" w:rsidRPr="00EE638F">
        <w:rPr>
          <w:rFonts w:ascii="Calibri" w:eastAsia="Calibri" w:hAnsi="Calibri" w:cs="Calibri"/>
        </w:rPr>
        <w:t>.</w:t>
      </w:r>
    </w:p>
    <w:p w14:paraId="1447F7EB" w14:textId="70BFB565" w:rsidR="00B47A72" w:rsidRPr="00EE638F" w:rsidRDefault="00A90747" w:rsidP="004367F1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Personal </w:t>
      </w:r>
      <w:r w:rsidR="006C42C1" w:rsidRPr="00EE638F">
        <w:rPr>
          <w:rFonts w:ascii="Calibri" w:hAnsi="Calibri"/>
          <w:b/>
          <w:sz w:val="26"/>
          <w:szCs w:val="26"/>
        </w:rPr>
        <w:t>Projects</w:t>
      </w:r>
    </w:p>
    <w:p w14:paraId="6AC27FC2" w14:textId="6D1D8976" w:rsidR="00EE638F" w:rsidRPr="00EE638F" w:rsidRDefault="00A741AC" w:rsidP="00EE638F">
      <w:pPr>
        <w:contextualSpacing w:val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Distributed Trade Hackathon </w:t>
      </w:r>
      <w:r w:rsidR="00C03376">
        <w:rPr>
          <w:rFonts w:ascii="Calibri" w:hAnsi="Calibri"/>
          <w:sz w:val="26"/>
          <w:szCs w:val="26"/>
        </w:rPr>
        <w:t>Challenge</w:t>
      </w:r>
      <w:r>
        <w:rPr>
          <w:rFonts w:ascii="Calibri" w:hAnsi="Calibri"/>
          <w:sz w:val="26"/>
          <w:szCs w:val="26"/>
        </w:rPr>
        <w:t xml:space="preserve"> Prize Winner - </w:t>
      </w:r>
      <w:hyperlink r:id="rId9" w:history="1">
        <w:r w:rsidRPr="00C03376">
          <w:rPr>
            <w:rStyle w:val="Hyperlink"/>
            <w:rFonts w:ascii="Calibri" w:hAnsi="Calibri"/>
            <w:sz w:val="26"/>
            <w:szCs w:val="26"/>
          </w:rPr>
          <w:t>DREX</w:t>
        </w:r>
      </w:hyperlink>
    </w:p>
    <w:p w14:paraId="1AB2FDF6" w14:textId="1BDEEF80" w:rsidR="0091002E" w:rsidRDefault="00A741AC" w:rsidP="0091002E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Developed a marketplace for financiers to crowdfund electricity infrastructure in Africa. </w:t>
      </w:r>
    </w:p>
    <w:p w14:paraId="0411C535" w14:textId="3A487BC1" w:rsidR="008013A4" w:rsidRDefault="00A741AC" w:rsidP="0091002E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Built the marketplace on QTUM, and developed an ERC20 compliant token. </w:t>
      </w:r>
    </w:p>
    <w:p w14:paraId="6058FCAF" w14:textId="0DAF706B" w:rsidR="00C1507B" w:rsidRPr="00C1507B" w:rsidRDefault="00C1507B" w:rsidP="00C1507B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Made use of Python / Flask, Solidity, Bash, and </w:t>
      </w:r>
      <w:r w:rsidR="00131F51">
        <w:rPr>
          <w:rFonts w:ascii="Calibri" w:hAnsi="Calibri"/>
        </w:rPr>
        <w:t>JavaScript</w:t>
      </w:r>
      <w:r>
        <w:rPr>
          <w:rFonts w:ascii="Calibri" w:hAnsi="Calibri"/>
        </w:rPr>
        <w:t xml:space="preserve"> for implementation</w:t>
      </w:r>
      <w:r w:rsidR="00EA1693">
        <w:rPr>
          <w:rFonts w:ascii="Calibri" w:hAnsi="Calibri"/>
        </w:rPr>
        <w:t>.</w:t>
      </w:r>
    </w:p>
    <w:p w14:paraId="11305AC7" w14:textId="6D69F538" w:rsidR="00EE638F" w:rsidRPr="00D23641" w:rsidRDefault="006C39A2" w:rsidP="00EE638F">
      <w:pPr>
        <w:contextualSpacing w:val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Aegle – A Proof of Exercise Cryptocurrency</w:t>
      </w:r>
    </w:p>
    <w:p w14:paraId="42AC196E" w14:textId="5952FF46" w:rsidR="00EE638F" w:rsidRDefault="006C39A2" w:rsidP="00D23641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Built on Ethereum, created a mobile app that uses OpenCV to detect performed exercise. </w:t>
      </w:r>
    </w:p>
    <w:p w14:paraId="19DB5BA5" w14:textId="5F8D6F6F" w:rsidR="008013A4" w:rsidRPr="005F34B3" w:rsidRDefault="006C39A2" w:rsidP="005F34B3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Automatically pays users based on amount of work they performed. </w:t>
      </w:r>
      <w:r w:rsidR="008013A4" w:rsidRPr="005F34B3">
        <w:rPr>
          <w:rFonts w:ascii="Calibri" w:hAnsi="Calibri"/>
          <w:szCs w:val="26"/>
        </w:rPr>
        <w:t xml:space="preserve"> </w:t>
      </w:r>
    </w:p>
    <w:sectPr w:rsidR="008013A4" w:rsidRPr="005F34B3" w:rsidSect="00E544EB">
      <w:headerReference w:type="even" r:id="rId10"/>
      <w:headerReference w:type="default" r:id="rId11"/>
      <w:headerReference w:type="first" r:id="rId12"/>
      <w:pgSz w:w="12240" w:h="15840"/>
      <w:pgMar w:top="234" w:right="1137" w:bottom="9" w:left="1137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F58B6" w14:textId="77777777" w:rsidR="001D5574" w:rsidRDefault="001D5574" w:rsidP="005F34B3">
      <w:r>
        <w:separator/>
      </w:r>
    </w:p>
  </w:endnote>
  <w:endnote w:type="continuationSeparator" w:id="0">
    <w:p w14:paraId="37C5E4A8" w14:textId="77777777" w:rsidR="001D5574" w:rsidRDefault="001D5574" w:rsidP="005F3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D697A" w14:textId="77777777" w:rsidR="001D5574" w:rsidRDefault="001D5574" w:rsidP="005F34B3">
      <w:r>
        <w:separator/>
      </w:r>
    </w:p>
  </w:footnote>
  <w:footnote w:type="continuationSeparator" w:id="0">
    <w:p w14:paraId="31CC5DF6" w14:textId="77777777" w:rsidR="001D5574" w:rsidRDefault="001D5574" w:rsidP="005F3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63C53" w14:textId="77777777" w:rsidR="005F34B3" w:rsidRDefault="005F34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14F29" w14:textId="77777777" w:rsidR="005F34B3" w:rsidRDefault="005F34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2B679" w14:textId="77777777" w:rsidR="005F34B3" w:rsidRDefault="005F34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4F41"/>
    <w:multiLevelType w:val="multilevel"/>
    <w:tmpl w:val="6D20EF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5720933"/>
    <w:multiLevelType w:val="hybridMultilevel"/>
    <w:tmpl w:val="108405CA"/>
    <w:lvl w:ilvl="0" w:tplc="04090001">
      <w:start w:val="1"/>
      <w:numFmt w:val="bullet"/>
      <w:lvlText w:val=""/>
      <w:lvlJc w:val="left"/>
      <w:pPr>
        <w:ind w:left="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</w:abstractNum>
  <w:abstractNum w:abstractNumId="2" w15:restartNumberingAfterBreak="0">
    <w:nsid w:val="2E3A17C2"/>
    <w:multiLevelType w:val="hybridMultilevel"/>
    <w:tmpl w:val="34CA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04834"/>
    <w:multiLevelType w:val="multilevel"/>
    <w:tmpl w:val="8DB6F9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18D1EDF"/>
    <w:multiLevelType w:val="multilevel"/>
    <w:tmpl w:val="1164A6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-5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47C32C8"/>
    <w:multiLevelType w:val="hybridMultilevel"/>
    <w:tmpl w:val="A8E6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D11A6"/>
    <w:multiLevelType w:val="hybridMultilevel"/>
    <w:tmpl w:val="36E2ECD6"/>
    <w:lvl w:ilvl="0" w:tplc="7D26A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4269D"/>
    <w:multiLevelType w:val="multilevel"/>
    <w:tmpl w:val="1C648C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C07471F"/>
    <w:multiLevelType w:val="hybridMultilevel"/>
    <w:tmpl w:val="5490AD8E"/>
    <w:lvl w:ilvl="0" w:tplc="04090001">
      <w:start w:val="1"/>
      <w:numFmt w:val="bullet"/>
      <w:lvlText w:val=""/>
      <w:lvlJc w:val="left"/>
      <w:pPr>
        <w:ind w:left="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</w:abstractNum>
  <w:abstractNum w:abstractNumId="9" w15:restartNumberingAfterBreak="0">
    <w:nsid w:val="5FCB3881"/>
    <w:multiLevelType w:val="hybridMultilevel"/>
    <w:tmpl w:val="E4CE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02374"/>
    <w:multiLevelType w:val="hybridMultilevel"/>
    <w:tmpl w:val="8B8A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04EE6"/>
    <w:multiLevelType w:val="hybridMultilevel"/>
    <w:tmpl w:val="9DFC5DFE"/>
    <w:lvl w:ilvl="0" w:tplc="04090001">
      <w:start w:val="1"/>
      <w:numFmt w:val="bullet"/>
      <w:lvlText w:val=""/>
      <w:lvlJc w:val="left"/>
      <w:pPr>
        <w:ind w:left="6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</w:abstractNum>
  <w:abstractNum w:abstractNumId="12" w15:restartNumberingAfterBreak="0">
    <w:nsid w:val="6B7543E3"/>
    <w:multiLevelType w:val="multilevel"/>
    <w:tmpl w:val="415E44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4146FEC"/>
    <w:multiLevelType w:val="multilevel"/>
    <w:tmpl w:val="FFEA51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7DCF50CC"/>
    <w:multiLevelType w:val="hybridMultilevel"/>
    <w:tmpl w:val="53A6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13"/>
  </w:num>
  <w:num w:numId="7">
    <w:abstractNumId w:val="9"/>
  </w:num>
  <w:num w:numId="8">
    <w:abstractNumId w:val="14"/>
  </w:num>
  <w:num w:numId="9">
    <w:abstractNumId w:val="1"/>
  </w:num>
  <w:num w:numId="10">
    <w:abstractNumId w:val="11"/>
  </w:num>
  <w:num w:numId="11">
    <w:abstractNumId w:val="5"/>
  </w:num>
  <w:num w:numId="12">
    <w:abstractNumId w:val="10"/>
  </w:num>
  <w:num w:numId="13">
    <w:abstractNumId w:val="2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681F"/>
    <w:rsid w:val="00012DFB"/>
    <w:rsid w:val="0004065F"/>
    <w:rsid w:val="001175B5"/>
    <w:rsid w:val="00131F51"/>
    <w:rsid w:val="001A214F"/>
    <w:rsid w:val="001B1958"/>
    <w:rsid w:val="001D5574"/>
    <w:rsid w:val="002037BD"/>
    <w:rsid w:val="002725F4"/>
    <w:rsid w:val="002878E3"/>
    <w:rsid w:val="00295AB0"/>
    <w:rsid w:val="002B707C"/>
    <w:rsid w:val="00300871"/>
    <w:rsid w:val="003015D2"/>
    <w:rsid w:val="00307EBD"/>
    <w:rsid w:val="00311AB9"/>
    <w:rsid w:val="00381E66"/>
    <w:rsid w:val="003C2FFC"/>
    <w:rsid w:val="003D131F"/>
    <w:rsid w:val="004367F1"/>
    <w:rsid w:val="00442D9C"/>
    <w:rsid w:val="00476960"/>
    <w:rsid w:val="004958AF"/>
    <w:rsid w:val="004B58EC"/>
    <w:rsid w:val="004D0DB8"/>
    <w:rsid w:val="00527F7E"/>
    <w:rsid w:val="005319AD"/>
    <w:rsid w:val="00534DF8"/>
    <w:rsid w:val="00546EEF"/>
    <w:rsid w:val="00565100"/>
    <w:rsid w:val="005A560D"/>
    <w:rsid w:val="005C0B27"/>
    <w:rsid w:val="005D0F46"/>
    <w:rsid w:val="005E43B9"/>
    <w:rsid w:val="005F34B3"/>
    <w:rsid w:val="0064077D"/>
    <w:rsid w:val="0067118C"/>
    <w:rsid w:val="00671D78"/>
    <w:rsid w:val="006A063E"/>
    <w:rsid w:val="006C39A2"/>
    <w:rsid w:val="006C42C1"/>
    <w:rsid w:val="006D1438"/>
    <w:rsid w:val="006D70B0"/>
    <w:rsid w:val="00753DFB"/>
    <w:rsid w:val="007854FA"/>
    <w:rsid w:val="007D0746"/>
    <w:rsid w:val="008013A4"/>
    <w:rsid w:val="00852A3D"/>
    <w:rsid w:val="00852CC4"/>
    <w:rsid w:val="008712CD"/>
    <w:rsid w:val="0087748D"/>
    <w:rsid w:val="008A1C5D"/>
    <w:rsid w:val="008D3ACA"/>
    <w:rsid w:val="0090681F"/>
    <w:rsid w:val="0091002E"/>
    <w:rsid w:val="009641F1"/>
    <w:rsid w:val="00986ACC"/>
    <w:rsid w:val="009A0B96"/>
    <w:rsid w:val="009A4455"/>
    <w:rsid w:val="009E1704"/>
    <w:rsid w:val="009E7E9B"/>
    <w:rsid w:val="00A004E9"/>
    <w:rsid w:val="00A15147"/>
    <w:rsid w:val="00A278CB"/>
    <w:rsid w:val="00A5595B"/>
    <w:rsid w:val="00A624A3"/>
    <w:rsid w:val="00A66831"/>
    <w:rsid w:val="00A741AC"/>
    <w:rsid w:val="00A82FA5"/>
    <w:rsid w:val="00A90747"/>
    <w:rsid w:val="00AA3235"/>
    <w:rsid w:val="00AD2DF3"/>
    <w:rsid w:val="00B30772"/>
    <w:rsid w:val="00B30BFE"/>
    <w:rsid w:val="00B47A72"/>
    <w:rsid w:val="00B651D8"/>
    <w:rsid w:val="00B94E3B"/>
    <w:rsid w:val="00B96141"/>
    <w:rsid w:val="00C03376"/>
    <w:rsid w:val="00C1507B"/>
    <w:rsid w:val="00C302B7"/>
    <w:rsid w:val="00C53B46"/>
    <w:rsid w:val="00D23641"/>
    <w:rsid w:val="00D44819"/>
    <w:rsid w:val="00D61124"/>
    <w:rsid w:val="00D62F6A"/>
    <w:rsid w:val="00DA2A6D"/>
    <w:rsid w:val="00DB30C3"/>
    <w:rsid w:val="00DD3837"/>
    <w:rsid w:val="00DD4B01"/>
    <w:rsid w:val="00DE217F"/>
    <w:rsid w:val="00DE237F"/>
    <w:rsid w:val="00DF6D73"/>
    <w:rsid w:val="00E22497"/>
    <w:rsid w:val="00E44E4E"/>
    <w:rsid w:val="00E544EB"/>
    <w:rsid w:val="00EA1693"/>
    <w:rsid w:val="00EB105F"/>
    <w:rsid w:val="00EB7BCC"/>
    <w:rsid w:val="00ED0EE0"/>
    <w:rsid w:val="00EE638F"/>
    <w:rsid w:val="00F113D5"/>
    <w:rsid w:val="00F2694F"/>
    <w:rsid w:val="00F45621"/>
    <w:rsid w:val="00F62340"/>
    <w:rsid w:val="00FB78AB"/>
    <w:rsid w:val="00FD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0218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EE638F"/>
    <w:pPr>
      <w:ind w:left="720"/>
    </w:pPr>
  </w:style>
  <w:style w:type="character" w:styleId="Hyperlink">
    <w:name w:val="Hyperlink"/>
    <w:basedOn w:val="DefaultParagraphFont"/>
    <w:uiPriority w:val="99"/>
    <w:unhideWhenUsed/>
    <w:rsid w:val="00C033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063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34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4B3"/>
  </w:style>
  <w:style w:type="paragraph" w:styleId="Footer">
    <w:name w:val="footer"/>
    <w:basedOn w:val="Normal"/>
    <w:link w:val="FooterChar"/>
    <w:uiPriority w:val="99"/>
    <w:unhideWhenUsed/>
    <w:rsid w:val="005F34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4B3"/>
  </w:style>
  <w:style w:type="character" w:styleId="UnresolvedMention">
    <w:name w:val="Unresolved Mention"/>
    <w:basedOn w:val="DefaultParagraphFont"/>
    <w:uiPriority w:val="99"/>
    <w:rsid w:val="00E54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ges.cs.wisc.edu/~ekivolowitz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kivolowitz@wisc.ed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post.com/software/d-re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37</cp:revision>
  <cp:lastPrinted>2018-06-07T20:53:00Z</cp:lastPrinted>
  <dcterms:created xsi:type="dcterms:W3CDTF">2017-06-16T00:26:00Z</dcterms:created>
  <dcterms:modified xsi:type="dcterms:W3CDTF">2019-08-07T02:34:00Z</dcterms:modified>
</cp:coreProperties>
</file>