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7E9CAE44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https://github.com/ekivolowitz/</w:t>
      </w:r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0F9D54FF" w14:textId="75778137" w:rsidR="001A214F" w:rsidRDefault="001A214F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Technology Development Program (TDP) Intern – United Health Group – </w:t>
      </w:r>
      <w:proofErr w:type="spellStart"/>
      <w:r>
        <w:rPr>
          <w:rFonts w:ascii="Calibri" w:eastAsia="Calibri" w:hAnsi="Calibri" w:cs="Calibri"/>
          <w:sz w:val="26"/>
          <w:szCs w:val="26"/>
        </w:rPr>
        <w:t>Optum</w:t>
      </w:r>
      <w:proofErr w:type="spellEnd"/>
    </w:p>
    <w:p w14:paraId="04FF9A15" w14:textId="2B8A0E3F" w:rsidR="001A214F" w:rsidRDefault="001A214F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June 2017 – Present</w:t>
      </w:r>
    </w:p>
    <w:p w14:paraId="04A50FB9" w14:textId="1AFE03E7" w:rsidR="001A214F" w:rsidRPr="001A214F" w:rsidRDefault="001A214F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Develop high performance testing suite to optimize code under heavy stress. </w:t>
      </w:r>
    </w:p>
    <w:p w14:paraId="3A8BA9CD" w14:textId="56F946DB" w:rsidR="001A214F" w:rsidRPr="005E43B9" w:rsidRDefault="00986AC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Mak</w:t>
      </w:r>
      <w:r w:rsidR="005E43B9">
        <w:rPr>
          <w:rFonts w:ascii="Calibri" w:eastAsia="Calibri" w:hAnsi="Calibri" w:cs="Calibri"/>
          <w:szCs w:val="26"/>
        </w:rPr>
        <w:t xml:space="preserve">e use of Agile development in infrastructure for working on the Data Lake. </w:t>
      </w:r>
    </w:p>
    <w:p w14:paraId="58359BC5" w14:textId="04464441" w:rsidR="005E43B9" w:rsidRPr="001A214F" w:rsidRDefault="005E43B9" w:rsidP="00A15147">
      <w:pPr>
        <w:pStyle w:val="ListParagraph"/>
        <w:numPr>
          <w:ilvl w:val="1"/>
          <w:numId w:val="10"/>
        </w:numPr>
        <w:ind w:left="1080" w:hanging="30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Integrate Data Lake into reporting tools for more powerful managerial reports.</w:t>
      </w:r>
    </w:p>
    <w:p w14:paraId="3ACFDF20" w14:textId="01829456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02839AA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March 2017 -- Pr</w:t>
      </w:r>
      <w:bookmarkStart w:id="0" w:name="_GoBack"/>
      <w:bookmarkEnd w:id="0"/>
      <w:r>
        <w:rPr>
          <w:rFonts w:ascii="Calibri" w:eastAsia="Calibri" w:hAnsi="Calibri" w:cs="Calibri"/>
          <w:i/>
          <w:szCs w:val="26"/>
        </w:rPr>
        <w:t>esent</w:t>
      </w:r>
    </w:p>
    <w:p w14:paraId="500BC3B3" w14:textId="353CA966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 xml:space="preserve">Assist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FD7C57" w:rsidRPr="008013A4">
        <w:rPr>
          <w:rFonts w:ascii="Calibri" w:eastAsia="Calibri" w:hAnsi="Calibri" w:cs="Calibri"/>
          <w:szCs w:val="26"/>
        </w:rPr>
        <w:t>Graphics Libraries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5DA3515A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873367B" w:rsidR="00300871" w:rsidRPr="0004065F" w:rsidRDefault="001A214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– May 2017</w:t>
      </w:r>
    </w:p>
    <w:p w14:paraId="6291A32F" w14:textId="77777777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>
        <w:rPr>
          <w:rFonts w:ascii="Calibri" w:hAnsi="Calibri"/>
        </w:rPr>
        <w:t>etworks for Audience Segmentation.</w:t>
      </w:r>
    </w:p>
    <w:p w14:paraId="4BCA0A7C" w14:textId="77777777" w:rsidR="008013A4" w:rsidRPr="008013A4" w:rsidRDefault="00A624A3" w:rsidP="003015D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260D25F6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>
        <w:rPr>
          <w:rFonts w:ascii="Calibri" w:eastAsia="Calibri" w:hAnsi="Calibri" w:cs="Calibri"/>
          <w:sz w:val="26"/>
          <w:szCs w:val="26"/>
        </w:rPr>
        <w:t xml:space="preserve">Sophomore -- </w:t>
      </w:r>
      <w:r w:rsidR="006C42C1" w:rsidRPr="00EE638F">
        <w:rPr>
          <w:rFonts w:ascii="Calibri" w:eastAsia="Calibri" w:hAnsi="Calibri" w:cs="Calibri"/>
          <w:sz w:val="26"/>
          <w:szCs w:val="26"/>
        </w:rPr>
        <w:t>Computer Science and Statistics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6C709DD9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2878E3" w:rsidRPr="00EE638F">
        <w:rPr>
          <w:rFonts w:ascii="Calibri" w:eastAsia="Calibri" w:hAnsi="Calibri" w:cs="Calibri"/>
        </w:rPr>
        <w:t xml:space="preserve"> hackerspace for like-minded Computer Scientists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BadgerBlockchain</w:t>
      </w:r>
      <w:proofErr w:type="spellEnd"/>
      <w:r>
        <w:rPr>
          <w:rFonts w:ascii="Calibri" w:eastAsia="Calibri" w:hAnsi="Calibri" w:cs="Calibri"/>
        </w:rPr>
        <w:t xml:space="preserve"> – Cofounder</w:t>
      </w:r>
    </w:p>
    <w:p w14:paraId="03158E08" w14:textId="2C186649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Organizing events focused on bitcoin and blockchain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3F577AFD" w:rsidR="00EE638F" w:rsidRPr="00EE638F" w:rsidRDefault="008712CD" w:rsidP="00EE638F">
      <w:pPr>
        <w:contextualSpacing w:val="0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TextSp</w:t>
      </w:r>
      <w:r w:rsidR="001A214F">
        <w:rPr>
          <w:rFonts w:ascii="Calibri" w:hAnsi="Calibri"/>
          <w:sz w:val="26"/>
          <w:szCs w:val="26"/>
        </w:rPr>
        <w:t>e</w:t>
      </w:r>
      <w:r>
        <w:rPr>
          <w:rFonts w:ascii="Calibri" w:hAnsi="Calibri"/>
          <w:sz w:val="26"/>
          <w:szCs w:val="26"/>
        </w:rPr>
        <w:t>lunky</w:t>
      </w:r>
      <w:proofErr w:type="spellEnd"/>
    </w:p>
    <w:p w14:paraId="1AB2FDF6" w14:textId="09814598" w:rsidR="0091002E" w:rsidRDefault="008013A4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Recreating the popular video game “Sp</w:t>
      </w:r>
      <w:r w:rsidR="001A214F">
        <w:rPr>
          <w:rFonts w:ascii="Calibri" w:hAnsi="Calibri"/>
        </w:rPr>
        <w:t>e</w:t>
      </w:r>
      <w:r>
        <w:rPr>
          <w:rFonts w:ascii="Calibri" w:hAnsi="Calibri"/>
        </w:rPr>
        <w:t>lunk” solely in the terminal console.</w:t>
      </w:r>
    </w:p>
    <w:p w14:paraId="0411C535" w14:textId="337C1703" w:rsidR="008013A4" w:rsidRPr="00012DFB" w:rsidRDefault="001A214F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C++, </w:t>
      </w:r>
      <w:proofErr w:type="spellStart"/>
      <w:r>
        <w:rPr>
          <w:rFonts w:ascii="Calibri" w:hAnsi="Calibri"/>
        </w:rPr>
        <w:t>ncurses</w:t>
      </w:r>
      <w:proofErr w:type="spellEnd"/>
      <w:r>
        <w:rPr>
          <w:rFonts w:ascii="Calibri" w:hAnsi="Calibri"/>
        </w:rPr>
        <w:t xml:space="preserve">, and </w:t>
      </w:r>
      <w:proofErr w:type="spellStart"/>
      <w:r>
        <w:rPr>
          <w:rFonts w:ascii="Calibri" w:hAnsi="Calibri"/>
        </w:rPr>
        <w:t>pthreads</w:t>
      </w:r>
      <w:proofErr w:type="spellEnd"/>
      <w:r>
        <w:rPr>
          <w:rFonts w:ascii="Calibri" w:hAnsi="Calibri"/>
        </w:rPr>
        <w:t xml:space="preserve"> to develop a fluid gameplay experience</w:t>
      </w:r>
      <w:r w:rsidR="008013A4">
        <w:rPr>
          <w:rFonts w:ascii="Calibri" w:hAnsi="Calibri"/>
        </w:rPr>
        <w:t>.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</w:t>
      </w:r>
      <w:proofErr w:type="spellStart"/>
      <w:r w:rsidR="0087748D">
        <w:rPr>
          <w:rFonts w:ascii="Calibri" w:hAnsi="Calibri"/>
        </w:rPr>
        <w:t>Nodejs</w:t>
      </w:r>
      <w:proofErr w:type="spellEnd"/>
      <w:r w:rsidR="0087748D">
        <w:rPr>
          <w:rFonts w:ascii="Calibri" w:hAnsi="Calibri"/>
        </w:rPr>
        <w:t xml:space="preserve">, and the Twitter API to monitor internet speed and tweet at Charter whenever internet service drops below advertised download Mbps. </w:t>
      </w:r>
    </w:p>
    <w:p w14:paraId="584096DE" w14:textId="47D4FEEE" w:rsidR="0067118C" w:rsidRDefault="008013A4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Talks</w:t>
      </w:r>
    </w:p>
    <w:p w14:paraId="074A48BC" w14:textId="591A063C" w:rsidR="008013A4" w:rsidRDefault="008013A4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Discourses in Debugging</w:t>
      </w:r>
    </w:p>
    <w:p w14:paraId="5144D7DC" w14:textId="0185C3A1" w:rsid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 w:rsidRPr="008013A4">
        <w:rPr>
          <w:rFonts w:ascii="Calibri" w:hAnsi="Calibri"/>
          <w:szCs w:val="26"/>
        </w:rPr>
        <w:t>Organized a Distinguished Visiting Professor talk on Debug</w:t>
      </w:r>
      <w:r>
        <w:rPr>
          <w:rFonts w:ascii="Calibri" w:hAnsi="Calibri"/>
          <w:szCs w:val="26"/>
        </w:rPr>
        <w:t>ging for ~120 students.</w:t>
      </w:r>
    </w:p>
    <w:p w14:paraId="69BC8D4D" w14:textId="01E2F9A4" w:rsidR="008013A4" w:rsidRPr="00A278CB" w:rsidRDefault="008013A4" w:rsidP="008013A4">
      <w:pPr>
        <w:contextualSpacing w:val="0"/>
        <w:rPr>
          <w:rFonts w:ascii="Calibri" w:hAnsi="Calibri"/>
          <w:sz w:val="26"/>
          <w:szCs w:val="26"/>
        </w:rPr>
      </w:pPr>
      <w:r w:rsidRPr="00A278CB">
        <w:rPr>
          <w:rFonts w:ascii="Calibri" w:hAnsi="Calibri"/>
          <w:sz w:val="26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</w:p>
    <w:sectPr w:rsidR="008013A4" w:rsidRPr="008013A4">
      <w:pgSz w:w="12240" w:h="15840"/>
      <w:pgMar w:top="1137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7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A214F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B58EC"/>
    <w:rsid w:val="004D0DB8"/>
    <w:rsid w:val="005319AD"/>
    <w:rsid w:val="00565100"/>
    <w:rsid w:val="005A560D"/>
    <w:rsid w:val="005C0B27"/>
    <w:rsid w:val="005D0F46"/>
    <w:rsid w:val="005E43B9"/>
    <w:rsid w:val="0064077D"/>
    <w:rsid w:val="0067118C"/>
    <w:rsid w:val="00671D78"/>
    <w:rsid w:val="006C42C1"/>
    <w:rsid w:val="006D70B0"/>
    <w:rsid w:val="00753DFB"/>
    <w:rsid w:val="007D0746"/>
    <w:rsid w:val="008013A4"/>
    <w:rsid w:val="00852CC4"/>
    <w:rsid w:val="008712CD"/>
    <w:rsid w:val="0087748D"/>
    <w:rsid w:val="0090681F"/>
    <w:rsid w:val="0091002E"/>
    <w:rsid w:val="009641F1"/>
    <w:rsid w:val="00986ACC"/>
    <w:rsid w:val="009A4455"/>
    <w:rsid w:val="009E1704"/>
    <w:rsid w:val="009E7E9B"/>
    <w:rsid w:val="00A004E9"/>
    <w:rsid w:val="00A15147"/>
    <w:rsid w:val="00A278CB"/>
    <w:rsid w:val="00A624A3"/>
    <w:rsid w:val="00A82FA5"/>
    <w:rsid w:val="00A90747"/>
    <w:rsid w:val="00AA3235"/>
    <w:rsid w:val="00B30772"/>
    <w:rsid w:val="00B47A72"/>
    <w:rsid w:val="00B651D8"/>
    <w:rsid w:val="00B96141"/>
    <w:rsid w:val="00D23641"/>
    <w:rsid w:val="00D44819"/>
    <w:rsid w:val="00D61124"/>
    <w:rsid w:val="00D62F6A"/>
    <w:rsid w:val="00DB30C3"/>
    <w:rsid w:val="00DE217F"/>
    <w:rsid w:val="00E44E4E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3</cp:revision>
  <cp:lastPrinted>2017-06-16T00:26:00Z</cp:lastPrinted>
  <dcterms:created xsi:type="dcterms:W3CDTF">2017-06-16T00:26:00Z</dcterms:created>
  <dcterms:modified xsi:type="dcterms:W3CDTF">2017-06-16T00:27:00Z</dcterms:modified>
</cp:coreProperties>
</file>