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4673"/>
      </w:tblGrid>
      <w:tr w:rsidR="00BE7976" w:rsidTr="00BE7976">
        <w:trPr>
          <w:trHeight w:val="339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7976" w:rsidRPr="00DF1659" w:rsidRDefault="00BE7976" w:rsidP="00DF165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E7976" w:rsidRPr="00BE7976" w:rsidRDefault="00BE7976" w:rsidP="00BE7976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E7976">
              <w:rPr>
                <w:rFonts w:ascii="Times New Roman" w:hAnsi="Times New Roman" w:cs="Times New Roman"/>
                <w:sz w:val="18"/>
                <w:szCs w:val="18"/>
              </w:rPr>
              <w:t>ООО «Профессиональное обучение»</w:t>
            </w:r>
          </w:p>
          <w:p w:rsidR="00BE7976" w:rsidRPr="001F5120" w:rsidRDefault="00BE7976" w:rsidP="00BE797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BE7976">
              <w:rPr>
                <w:rFonts w:ascii="Times New Roman" w:hAnsi="Times New Roman" w:cs="Times New Roman"/>
                <w:bCs/>
                <w:sz w:val="18"/>
                <w:szCs w:val="18"/>
              </w:rPr>
              <w:t>УДОСТОВЕРЕНИЕ</w:t>
            </w:r>
            <w:r w:rsidRPr="00BE797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BE7976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№ </w:t>
            </w:r>
            <w:proofErr w:type="gramStart"/>
            <w:r w:rsidR="001F5120" w:rsidRPr="001F512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{{ </w:t>
            </w:r>
            <w:r w:rsidR="001F512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certificate</w:t>
            </w:r>
            <w:proofErr w:type="gramEnd"/>
            <w:r w:rsidR="00862F5E" w:rsidRPr="004149F8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_</w:t>
            </w:r>
            <w:r w:rsidR="001F512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number</w:t>
            </w:r>
            <w:r w:rsidR="001F5120" w:rsidRPr="001F512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}}</w:t>
            </w:r>
            <w:r w:rsidRPr="00BE7976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-</w:t>
            </w:r>
            <w:r w:rsidR="001F5120" w:rsidRPr="001F512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{{</w:t>
            </w:r>
            <w:r w:rsidR="001F512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n-US"/>
              </w:rPr>
              <w:t>year</w:t>
            </w:r>
            <w:r w:rsidR="001F5120" w:rsidRPr="001F5120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}}</w:t>
            </w:r>
          </w:p>
          <w:p w:rsidR="00BE7976" w:rsidRDefault="00BE7976" w:rsidP="00BE797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:rsidR="00BE7976" w:rsidRPr="00BE7976" w:rsidRDefault="00BE7976" w:rsidP="00BE7976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E7976" w:rsidRPr="00862F5E" w:rsidRDefault="001F5120" w:rsidP="00BE7976">
            <w:pPr>
              <w:suppressAutoHyphens w:val="0"/>
              <w:spacing w:after="0" w:line="220" w:lineRule="exact"/>
              <w:ind w:left="-57" w:right="-57" w:hanging="6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862F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student</w:t>
            </w:r>
            <w:proofErr w:type="gramEnd"/>
            <w:r w:rsidRPr="00862F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name</w:t>
            </w:r>
            <w:r w:rsidRPr="00862F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}}</w:t>
            </w:r>
          </w:p>
          <w:p w:rsidR="00BE7976" w:rsidRPr="00862F5E" w:rsidRDefault="00BE7976" w:rsidP="00BE7976">
            <w:pPr>
              <w:suppressAutoHyphens w:val="0"/>
              <w:spacing w:after="0" w:line="220" w:lineRule="exact"/>
              <w:ind w:left="-57" w:right="-57" w:hanging="61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862F5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</w:t>
            </w:r>
            <w:r w:rsidRPr="00BE797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фамилия</w:t>
            </w:r>
            <w:r w:rsidRPr="00862F5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r w:rsidRPr="00BE797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имя</w:t>
            </w:r>
            <w:r w:rsidRPr="00862F5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, </w:t>
            </w:r>
            <w:r w:rsidRPr="00BE797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отчество</w:t>
            </w:r>
            <w:r w:rsidRPr="00862F5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</w:t>
            </w:r>
          </w:p>
          <w:p w:rsidR="00BE7976" w:rsidRPr="00862F5E" w:rsidRDefault="00BE7976" w:rsidP="00BE7976">
            <w:pPr>
              <w:suppressAutoHyphens w:val="0"/>
              <w:spacing w:after="0" w:line="220" w:lineRule="exact"/>
              <w:ind w:left="-57" w:right="-57" w:hanging="61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:rsidR="00BE7976" w:rsidRPr="001F5120" w:rsidRDefault="001F5120" w:rsidP="00BE7976">
            <w:pPr>
              <w:suppressAutoHyphens w:val="0"/>
              <w:spacing w:after="0" w:line="192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student_role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  <w:r w:rsidR="00BE7976" w:rsidRPr="001F512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</w:p>
          <w:p w:rsidR="00BE7976" w:rsidRPr="00862F5E" w:rsidRDefault="00BE7976" w:rsidP="00BE7976">
            <w:pPr>
              <w:suppressAutoHyphens w:val="0"/>
              <w:spacing w:after="0" w:line="192" w:lineRule="auto"/>
              <w:ind w:left="-57" w:right="-57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862F5E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</w:t>
            </w:r>
            <w:r w:rsidRPr="00BE797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профессия</w:t>
            </w:r>
            <w:r w:rsidRPr="00862F5E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BE797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должность</w:t>
            </w:r>
            <w:r w:rsidRPr="00862F5E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)</w:t>
            </w:r>
          </w:p>
          <w:p w:rsidR="00BE7976" w:rsidRPr="00862F5E" w:rsidRDefault="00BE7976" w:rsidP="00BE7976">
            <w:pPr>
              <w:suppressAutoHyphens w:val="0"/>
              <w:spacing w:after="0" w:line="192" w:lineRule="auto"/>
              <w:ind w:left="-57" w:right="-57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p w:rsidR="00BE7976" w:rsidRPr="001F5120" w:rsidRDefault="001F5120" w:rsidP="00BE7976">
            <w:pPr>
              <w:suppressAutoHyphens w:val="0"/>
              <w:spacing w:after="0" w:line="192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student_company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  <w:p w:rsidR="00BE7976" w:rsidRPr="00BE7976" w:rsidRDefault="00BE7976" w:rsidP="00BE7976">
            <w:pPr>
              <w:suppressAutoHyphens w:val="0"/>
              <w:spacing w:after="0" w:line="192" w:lineRule="auto"/>
              <w:ind w:left="-57" w:right="-57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BE7976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(организация)</w:t>
            </w:r>
          </w:p>
          <w:p w:rsidR="00BE7976" w:rsidRPr="00BE7976" w:rsidRDefault="00BE7976" w:rsidP="00BE7976">
            <w:pPr>
              <w:suppressAutoHyphens w:val="0"/>
              <w:spacing w:after="0" w:line="192" w:lineRule="auto"/>
              <w:ind w:left="-57" w:right="-57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:rsidR="00BE7976" w:rsidRDefault="00BE7976" w:rsidP="00BE7976">
            <w:pPr>
              <w:spacing w:after="0" w:line="192" w:lineRule="auto"/>
              <w:ind w:left="-57" w:right="-5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E7976" w:rsidRPr="00BE7976" w:rsidRDefault="00BE7976" w:rsidP="00BE7976">
            <w:pPr>
              <w:spacing w:after="0" w:line="192" w:lineRule="auto"/>
              <w:ind w:left="-57" w:right="-57"/>
              <w:rPr>
                <w:rFonts w:ascii="Times New Roman" w:hAnsi="Times New Roman" w:cs="Times New Roman"/>
                <w:sz w:val="18"/>
                <w:szCs w:val="18"/>
              </w:rPr>
            </w:pPr>
            <w:r w:rsidRPr="00BE7976">
              <w:rPr>
                <w:rFonts w:ascii="Times New Roman" w:hAnsi="Times New Roman" w:cs="Times New Roman"/>
                <w:sz w:val="18"/>
                <w:szCs w:val="18"/>
              </w:rPr>
              <w:t>Дата выдачи            Действительно до</w:t>
            </w:r>
          </w:p>
          <w:p w:rsidR="00BE7976" w:rsidRPr="00CC5179" w:rsidRDefault="001F5120" w:rsidP="00BA6288">
            <w:pPr>
              <w:suppressAutoHyphens w:val="0"/>
              <w:spacing w:after="0" w:line="192" w:lineRule="auto"/>
              <w:ind w:left="-57" w:right="-57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end_date</w:t>
            </w:r>
            <w:proofErr w:type="spellEnd"/>
            <w:r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}}</w:t>
            </w:r>
            <w:r w:rsidR="00BE7976"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CC5179"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  </w:t>
            </w:r>
            <w:r w:rsidR="00CC517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37680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</w:t>
            </w:r>
            <w:r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expiration_date</w:t>
            </w:r>
            <w:proofErr w:type="spellEnd"/>
            <w:r w:rsidRPr="00CC517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}}</w:t>
            </w:r>
          </w:p>
          <w:p w:rsidR="00BE7976" w:rsidRPr="00CC5179" w:rsidRDefault="00BE7976" w:rsidP="00BE7976">
            <w:pPr>
              <w:spacing w:after="0" w:line="192" w:lineRule="auto"/>
              <w:ind w:left="-57" w:right="-57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E7976">
              <w:rPr>
                <w:rFonts w:ascii="Times New Roman" w:hAnsi="Times New Roman" w:cs="Times New Roman"/>
                <w:bCs/>
                <w:sz w:val="18"/>
                <w:szCs w:val="18"/>
              </w:rPr>
              <w:t>Личная</w:t>
            </w:r>
            <w:r w:rsidRPr="00CC5179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BE7976">
              <w:rPr>
                <w:rFonts w:ascii="Times New Roman" w:hAnsi="Times New Roman" w:cs="Times New Roman"/>
                <w:bCs/>
                <w:sz w:val="18"/>
                <w:szCs w:val="18"/>
              </w:rPr>
              <w:t>подпись</w:t>
            </w:r>
            <w:r w:rsidRPr="00CC5179">
              <w:rPr>
                <w:rFonts w:ascii="Times New Roman" w:hAnsi="Times New Roman" w:cs="Times New Roman"/>
                <w:bCs/>
                <w:sz w:val="20"/>
                <w:szCs w:val="18"/>
                <w:lang w:val="en-US"/>
              </w:rPr>
              <w:t xml:space="preserve">    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:rsidR="00BE7976" w:rsidRPr="00CC5179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Прошел(ла):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(в соотв. с прил. № 3 </w:t>
            </w:r>
            <w:proofErr w:type="gramStart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приказа  Минтруда</w:t>
            </w:r>
            <w:proofErr w:type="gramEnd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 России от 16.11.2020 № 782н)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- обучение безопасным методам и приемам выполнения работ на высоте без применения средств </w:t>
            </w:r>
            <w:proofErr w:type="spellStart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подмащивания</w:t>
            </w:r>
            <w:proofErr w:type="spellEnd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;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- практическое обучение продолжительностью </w:t>
            </w: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ab/>
              <w:t>16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количество часов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Решением  экзаменационной</w:t>
            </w:r>
            <w:proofErr w:type="gramEnd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 комиссии:</w:t>
            </w:r>
          </w:p>
          <w:p w:rsidR="00BE7976" w:rsidRPr="00BE7976" w:rsidRDefault="00BE7976" w:rsidP="00DF1659">
            <w:pPr>
              <w:pStyle w:val="NoSpacing"/>
              <w:jc w:val="both"/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может быть допущен(а) к работам, выполняемым </w:t>
            </w:r>
            <w:r w:rsidRPr="00BE7976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по наряду-допуску в качестве работника, бригадира, мастера, руководителя стажировки, а также ответственными исполнителями (производителями) работ на высоте и работников, допускаемых к работам в составе бригады из числа высококвалифицированных рабочих и специалистов    </w:t>
            </w:r>
          </w:p>
          <w:p w:rsidR="00BE7976" w:rsidRPr="00BE7976" w:rsidRDefault="00BE7976" w:rsidP="00DF1659">
            <w:pPr>
              <w:pStyle w:val="NoSpacing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(наименование работы)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   </w:t>
            </w:r>
            <w:r w:rsidRPr="00BE7976">
              <w:rPr>
                <w:rFonts w:ascii="Times New Roman" w:hAnsi="Times New Roman" w:cs="Times New Roman"/>
                <w:b/>
                <w:sz w:val="14"/>
                <w:szCs w:val="14"/>
                <w:u w:val="single"/>
                <w:lang w:val="en-US"/>
              </w:rPr>
              <w:t>II</w:t>
            </w:r>
            <w:r w:rsidRPr="00BE7976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___</w:t>
            </w: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 группа по безопасности работ на высоте.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Основание:  протокол</w:t>
            </w:r>
            <w:proofErr w:type="gramEnd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E7976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№ </w:t>
            </w:r>
            <w:r w:rsidR="001F5120" w:rsidRPr="001F5120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{{ </w:t>
            </w:r>
            <w:r w:rsidR="001F5120">
              <w:rPr>
                <w:rFonts w:ascii="Times New Roman" w:hAnsi="Times New Roman" w:cs="Times New Roman"/>
                <w:sz w:val="14"/>
                <w:szCs w:val="14"/>
                <w:u w:val="single"/>
                <w:lang w:val="en-US"/>
              </w:rPr>
              <w:t>end</w:t>
            </w:r>
            <w:r w:rsidR="001F5120" w:rsidRPr="001F5120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_</w:t>
            </w:r>
            <w:r w:rsidR="001F5120">
              <w:rPr>
                <w:rFonts w:ascii="Times New Roman" w:hAnsi="Times New Roman" w:cs="Times New Roman"/>
                <w:sz w:val="14"/>
                <w:szCs w:val="14"/>
                <w:u w:val="single"/>
                <w:lang w:val="en-US"/>
              </w:rPr>
              <w:t>number</w:t>
            </w:r>
            <w:r w:rsidR="001F5120" w:rsidRPr="001F5120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}}</w:t>
            </w:r>
            <w:r w:rsidRPr="00BE7976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от </w:t>
            </w:r>
            <w:r w:rsidR="001F5120" w:rsidRPr="001F5120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{{ </w:t>
            </w:r>
            <w:r w:rsidR="001F5120">
              <w:rPr>
                <w:rFonts w:ascii="Times New Roman" w:hAnsi="Times New Roman" w:cs="Times New Roman"/>
                <w:sz w:val="14"/>
                <w:szCs w:val="14"/>
                <w:u w:val="single"/>
                <w:lang w:val="en-US"/>
              </w:rPr>
              <w:t>end</w:t>
            </w:r>
            <w:r w:rsidR="001F5120" w:rsidRPr="001F5120">
              <w:rPr>
                <w:rFonts w:ascii="Times New Roman" w:hAnsi="Times New Roman" w:cs="Times New Roman"/>
                <w:sz w:val="14"/>
                <w:szCs w:val="14"/>
                <w:u w:val="single"/>
              </w:rPr>
              <w:t>_</w:t>
            </w:r>
            <w:r w:rsidR="001F5120">
              <w:rPr>
                <w:rFonts w:ascii="Times New Roman" w:hAnsi="Times New Roman" w:cs="Times New Roman"/>
                <w:sz w:val="14"/>
                <w:szCs w:val="14"/>
                <w:u w:val="single"/>
                <w:lang w:val="en-US"/>
              </w:rPr>
              <w:t>date</w:t>
            </w:r>
            <w:r w:rsidR="001F5120" w:rsidRPr="001F5120">
              <w:rPr>
                <w:rFonts w:ascii="Times New Roman" w:hAnsi="Times New Roman" w:cs="Times New Roman"/>
                <w:sz w:val="14"/>
                <w:szCs w:val="14"/>
                <w:u w:val="single"/>
              </w:rPr>
              <w:t xml:space="preserve"> }}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Руководитель организации, 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  <w:u w:val="single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>выдавшей удостоверение   _______________        Р.Р. Дулина</w:t>
            </w:r>
          </w:p>
          <w:p w:rsidR="00BE7976" w:rsidRPr="00BE7976" w:rsidRDefault="00BE7976" w:rsidP="00DF1659">
            <w:pPr>
              <w:pStyle w:val="NoSpacing"/>
              <w:rPr>
                <w:rFonts w:ascii="Times New Roman" w:hAnsi="Times New Roman" w:cs="Times New Roman"/>
                <w:sz w:val="14"/>
                <w:szCs w:val="14"/>
              </w:rPr>
            </w:pPr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 М.П.                                     (</w:t>
            </w:r>
            <w:proofErr w:type="gramStart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подпись)   </w:t>
            </w:r>
            <w:proofErr w:type="gramEnd"/>
            <w:r w:rsidRPr="00BE7976">
              <w:rPr>
                <w:rFonts w:ascii="Times New Roman" w:hAnsi="Times New Roman" w:cs="Times New Roman"/>
                <w:sz w:val="14"/>
                <w:szCs w:val="14"/>
              </w:rPr>
              <w:t xml:space="preserve">       (фамилия, инициалы)</w:t>
            </w:r>
          </w:p>
        </w:tc>
      </w:tr>
    </w:tbl>
    <w:p w:rsidR="007F383F" w:rsidRDefault="007F383F"/>
    <w:sectPr w:rsidR="007F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A7"/>
    <w:rsid w:val="001F5120"/>
    <w:rsid w:val="0037680B"/>
    <w:rsid w:val="003F36FC"/>
    <w:rsid w:val="004149F8"/>
    <w:rsid w:val="00500DA7"/>
    <w:rsid w:val="00695F76"/>
    <w:rsid w:val="00740BF1"/>
    <w:rsid w:val="007822A5"/>
    <w:rsid w:val="007F383F"/>
    <w:rsid w:val="00862F5E"/>
    <w:rsid w:val="00A62B41"/>
    <w:rsid w:val="00BA6288"/>
    <w:rsid w:val="00BE7976"/>
    <w:rsid w:val="00CC5179"/>
    <w:rsid w:val="00D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D3A"/>
  <w15:chartTrackingRefBased/>
  <w15:docId w15:val="{1CB20202-E9FD-4248-85A8-60420E5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FC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Стиль2"/>
    <w:uiPriority w:val="1"/>
    <w:rsid w:val="003F36FC"/>
    <w:rPr>
      <w:rFonts w:ascii="Times New Roman" w:hAnsi="Times New Roman" w:cs="Times New Roman" w:hint="default"/>
      <w:b w:val="0"/>
      <w:bCs w:val="0"/>
      <w:sz w:val="20"/>
      <w:u w:val="single"/>
    </w:rPr>
  </w:style>
  <w:style w:type="paragraph" w:styleId="NoSpacing">
    <w:name w:val="No Spacing"/>
    <w:uiPriority w:val="1"/>
    <w:qFormat/>
    <w:rsid w:val="003F36F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1">
    <w:name w:val="Стиль1"/>
    <w:uiPriority w:val="1"/>
    <w:rsid w:val="003F36FC"/>
    <w:rPr>
      <w:rFonts w:ascii="Times New Roman" w:hAnsi="Times New Roman" w:cs="Times New Roman" w:hint="default"/>
      <w:b/>
      <w:bCs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17</cp:revision>
  <dcterms:created xsi:type="dcterms:W3CDTF">2024-09-20T14:14:00Z</dcterms:created>
  <dcterms:modified xsi:type="dcterms:W3CDTF">2024-09-20T14:42:00Z</dcterms:modified>
</cp:coreProperties>
</file>