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1554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796"/>
        <w:gridCol w:w="5758"/>
      </w:tblGrid>
      <w:tr w:rsidR="00820679" w14:paraId="1F8F0FB1" w14:textId="77777777" w:rsidTr="005E16B6">
        <w:trPr>
          <w:trHeight w:hRule="exact" w:val="4121"/>
          <w:jc w:val="center"/>
        </w:trPr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4E2C8" w14:textId="77777777" w:rsidR="00C10FE0" w:rsidRPr="00907EB1" w:rsidRDefault="00C10FE0" w:rsidP="00C10FE0">
            <w:pPr>
              <w:spacing w:before="120"/>
              <w:jc w:val="center"/>
              <w:rPr>
                <w:b/>
                <w:bCs/>
                <w:sz w:val="18"/>
                <w:szCs w:val="18"/>
              </w:rPr>
            </w:pPr>
            <w:r w:rsidRPr="00907EB1">
              <w:rPr>
                <w:b/>
                <w:bCs/>
                <w:sz w:val="18"/>
                <w:szCs w:val="18"/>
              </w:rPr>
              <w:t>ООО «Профессиональное обучение»</w:t>
            </w:r>
          </w:p>
          <w:p w14:paraId="663D03A5" w14:textId="77B33BA3" w:rsidR="00C10FE0" w:rsidRPr="00907EB1" w:rsidRDefault="00C10FE0" w:rsidP="00C10FE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07EB1">
              <w:rPr>
                <w:b/>
                <w:bCs/>
                <w:sz w:val="18"/>
                <w:szCs w:val="18"/>
              </w:rPr>
              <w:t xml:space="preserve">УДОСТОВЕРЕНИЕ № </w:t>
            </w:r>
            <w:r w:rsidR="005E16B6">
              <w:rPr>
                <w:b/>
                <w:bCs/>
                <w:sz w:val="18"/>
                <w:szCs w:val="18"/>
              </w:rPr>
              <w:t>526</w:t>
            </w:r>
            <w:r w:rsidR="00CA1C24" w:rsidRPr="00907EB1">
              <w:rPr>
                <w:b/>
                <w:bCs/>
                <w:color w:val="000000"/>
                <w:sz w:val="18"/>
                <w:szCs w:val="18"/>
              </w:rPr>
              <w:t>-202</w:t>
            </w:r>
            <w:r w:rsidR="00BE53E8"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  <w:p w14:paraId="35295196" w14:textId="77777777" w:rsidR="00F82196" w:rsidRDefault="00C10FE0" w:rsidP="00C10FE0">
            <w:pPr>
              <w:jc w:val="center"/>
              <w:rPr>
                <w:b/>
                <w:bCs/>
                <w:sz w:val="18"/>
                <w:szCs w:val="18"/>
              </w:rPr>
            </w:pPr>
            <w:r w:rsidRPr="00907EB1">
              <w:rPr>
                <w:b/>
                <w:bCs/>
                <w:sz w:val="18"/>
                <w:szCs w:val="18"/>
              </w:rPr>
              <w:t xml:space="preserve">О ПРОВЕРКЕ ЗНАНИЙ ТРЕБОВАНИЙ </w:t>
            </w:r>
          </w:p>
          <w:p w14:paraId="030FE597" w14:textId="13E78D6D" w:rsidR="00F82196" w:rsidRDefault="00133D61" w:rsidP="00F82196">
            <w:pPr>
              <w:jc w:val="center"/>
              <w:rPr>
                <w:b/>
                <w:bCs/>
                <w:sz w:val="18"/>
                <w:szCs w:val="18"/>
              </w:rPr>
            </w:pPr>
            <w:r w:rsidRPr="00907EB1">
              <w:rPr>
                <w:b/>
                <w:bCs/>
                <w:sz w:val="18"/>
                <w:szCs w:val="18"/>
              </w:rPr>
              <w:t>Антитеррористическая защищенность и безопасность объектов</w:t>
            </w:r>
          </w:p>
          <w:p w14:paraId="4DC1CDD9" w14:textId="0D2BC0CF" w:rsidR="00C10FE0" w:rsidRPr="00907EB1" w:rsidRDefault="00133D61" w:rsidP="00F82196">
            <w:pPr>
              <w:jc w:val="center"/>
              <w:rPr>
                <w:b/>
                <w:bCs/>
                <w:sz w:val="18"/>
                <w:szCs w:val="18"/>
              </w:rPr>
            </w:pPr>
            <w:r w:rsidRPr="00907EB1">
              <w:rPr>
                <w:b/>
                <w:bCs/>
                <w:sz w:val="18"/>
                <w:szCs w:val="18"/>
              </w:rPr>
              <w:t>с массовым пребыванием граждан</w:t>
            </w:r>
          </w:p>
          <w:p w14:paraId="1F02CFCE" w14:textId="33F68F5E" w:rsidR="00C10FE0" w:rsidRPr="00907EB1" w:rsidRDefault="00C10FE0" w:rsidP="00C10FE0">
            <w:pPr>
              <w:rPr>
                <w:rFonts w:eastAsia="Calibri"/>
                <w:b/>
                <w:bCs/>
                <w:sz w:val="18"/>
                <w:szCs w:val="18"/>
                <w:u w:val="single"/>
                <w:lang w:eastAsia="en-US"/>
              </w:rPr>
            </w:pPr>
            <w:r w:rsidRPr="00907EB1">
              <w:rPr>
                <w:bCs/>
                <w:sz w:val="18"/>
                <w:szCs w:val="18"/>
                <w:u w:val="single"/>
              </w:rPr>
              <w:t>Выдано:</w:t>
            </w:r>
            <w:r w:rsidRPr="00907EB1">
              <w:rPr>
                <w:b/>
                <w:bCs/>
                <w:sz w:val="18"/>
                <w:szCs w:val="18"/>
              </w:rPr>
              <w:t xml:space="preserve"> </w:t>
            </w:r>
            <w:r w:rsidR="005E16B6" w:rsidRPr="005E16B6">
              <w:rPr>
                <w:b/>
                <w:bCs/>
                <w:sz w:val="18"/>
                <w:szCs w:val="18"/>
              </w:rPr>
              <w:t>Савицкий Владимир Игоревич</w:t>
            </w:r>
          </w:p>
          <w:p w14:paraId="49EAE0BC" w14:textId="5CE47ED9" w:rsidR="00C10FE0" w:rsidRPr="00907EB1" w:rsidRDefault="00C10FE0" w:rsidP="00C10FE0">
            <w:pPr>
              <w:rPr>
                <w:b/>
                <w:bCs/>
                <w:sz w:val="18"/>
                <w:szCs w:val="18"/>
              </w:rPr>
            </w:pPr>
            <w:r w:rsidRPr="00907EB1">
              <w:rPr>
                <w:bCs/>
                <w:sz w:val="18"/>
                <w:szCs w:val="18"/>
                <w:u w:val="single"/>
              </w:rPr>
              <w:t>Место работы:</w:t>
            </w:r>
            <w:r w:rsidRPr="00907EB1">
              <w:rPr>
                <w:b/>
                <w:bCs/>
                <w:sz w:val="18"/>
                <w:szCs w:val="18"/>
              </w:rPr>
              <w:t xml:space="preserve"> </w:t>
            </w:r>
            <w:r w:rsidR="005E16B6" w:rsidRPr="005E16B6">
              <w:rPr>
                <w:b/>
                <w:bCs/>
                <w:sz w:val="16"/>
                <w:szCs w:val="16"/>
              </w:rPr>
              <w:t>ГКУ «Санаторий «Победа» ФТС России»</w:t>
            </w:r>
          </w:p>
          <w:p w14:paraId="52BC7066" w14:textId="623CA865" w:rsidR="00C10FE0" w:rsidRPr="00907EB1" w:rsidRDefault="00C10FE0" w:rsidP="00C10FE0">
            <w:pPr>
              <w:rPr>
                <w:rFonts w:eastAsia="Calibri"/>
                <w:b/>
                <w:bCs/>
                <w:sz w:val="18"/>
                <w:szCs w:val="18"/>
                <w:lang w:eastAsia="en-US"/>
              </w:rPr>
            </w:pPr>
            <w:r w:rsidRPr="00907EB1">
              <w:rPr>
                <w:bCs/>
                <w:sz w:val="18"/>
                <w:szCs w:val="18"/>
                <w:u w:val="single"/>
              </w:rPr>
              <w:t>Должность:</w:t>
            </w:r>
            <w:r w:rsidRPr="00907EB1">
              <w:rPr>
                <w:b/>
                <w:bCs/>
                <w:sz w:val="18"/>
                <w:szCs w:val="18"/>
              </w:rPr>
              <w:t xml:space="preserve"> </w:t>
            </w:r>
            <w:r w:rsidR="005E16B6" w:rsidRPr="005E16B6">
              <w:rPr>
                <w:rFonts w:eastAsia="Calibri"/>
                <w:b/>
                <w:bCs/>
                <w:sz w:val="18"/>
                <w:szCs w:val="18"/>
                <w:lang w:eastAsia="en-US"/>
              </w:rPr>
              <w:t>Начальник смены</w:t>
            </w:r>
          </w:p>
          <w:p w14:paraId="2230ECAC" w14:textId="77777777" w:rsidR="00C10FE0" w:rsidRPr="00907EB1" w:rsidRDefault="00C10FE0" w:rsidP="00250E4E">
            <w:pPr>
              <w:jc w:val="both"/>
              <w:rPr>
                <w:bCs/>
                <w:sz w:val="18"/>
                <w:szCs w:val="18"/>
              </w:rPr>
            </w:pPr>
            <w:r w:rsidRPr="00907EB1">
              <w:rPr>
                <w:bCs/>
                <w:sz w:val="18"/>
                <w:szCs w:val="18"/>
              </w:rPr>
              <w:t xml:space="preserve">Проведена проверка знаний требований охраны труда </w:t>
            </w:r>
            <w:r w:rsidRPr="00907EB1">
              <w:rPr>
                <w:bCs/>
                <w:sz w:val="18"/>
                <w:szCs w:val="18"/>
                <w:u w:val="single"/>
              </w:rPr>
              <w:t>по дополнител</w:t>
            </w:r>
            <w:r w:rsidR="00133D61" w:rsidRPr="00907EB1">
              <w:rPr>
                <w:bCs/>
                <w:sz w:val="18"/>
                <w:szCs w:val="18"/>
                <w:u w:val="single"/>
              </w:rPr>
              <w:t xml:space="preserve">ьной образовательной программе: </w:t>
            </w:r>
            <w:r w:rsidRPr="00907EB1">
              <w:rPr>
                <w:bCs/>
                <w:sz w:val="18"/>
                <w:szCs w:val="18"/>
                <w:u w:val="single"/>
              </w:rPr>
              <w:t>«</w:t>
            </w:r>
            <w:r w:rsidR="00133D61" w:rsidRPr="00907EB1">
              <w:rPr>
                <w:bCs/>
                <w:sz w:val="18"/>
                <w:szCs w:val="18"/>
                <w:u w:val="single"/>
              </w:rPr>
              <w:t>Антитеррористическая защищенность и безопасность объектов с массовым пребыванием граждан</w:t>
            </w:r>
            <w:r w:rsidRPr="00907EB1">
              <w:rPr>
                <w:bCs/>
                <w:spacing w:val="2"/>
                <w:sz w:val="18"/>
                <w:szCs w:val="18"/>
                <w:u w:val="single"/>
              </w:rPr>
              <w:t xml:space="preserve">» </w:t>
            </w:r>
            <w:r w:rsidRPr="00907EB1">
              <w:rPr>
                <w:bCs/>
                <w:sz w:val="18"/>
                <w:szCs w:val="18"/>
              </w:rPr>
              <w:t xml:space="preserve">в объеме  </w:t>
            </w:r>
            <w:r w:rsidRPr="00907EB1">
              <w:rPr>
                <w:bCs/>
                <w:sz w:val="18"/>
                <w:szCs w:val="18"/>
                <w:u w:val="single"/>
              </w:rPr>
              <w:t xml:space="preserve">    40   </w:t>
            </w:r>
            <w:r w:rsidRPr="00907EB1">
              <w:rPr>
                <w:bCs/>
                <w:sz w:val="18"/>
                <w:szCs w:val="18"/>
              </w:rPr>
              <w:t xml:space="preserve"> часов.</w:t>
            </w:r>
          </w:p>
          <w:p w14:paraId="49F44060" w14:textId="26B93BE1" w:rsidR="00C10FE0" w:rsidRPr="00EF6ED0" w:rsidRDefault="00C10FE0" w:rsidP="00C10FE0">
            <w:pPr>
              <w:spacing w:before="120"/>
              <w:ind w:firstLine="142"/>
              <w:jc w:val="both"/>
              <w:rPr>
                <w:b/>
                <w:bCs/>
                <w:sz w:val="20"/>
                <w:szCs w:val="18"/>
                <w:vertAlign w:val="superscript"/>
              </w:rPr>
            </w:pPr>
            <w:r w:rsidRPr="00047460">
              <w:rPr>
                <w:bCs/>
                <w:sz w:val="20"/>
                <w:szCs w:val="16"/>
              </w:rPr>
              <w:t>Протокол</w:t>
            </w:r>
            <w:r w:rsidRPr="00047460">
              <w:rPr>
                <w:bCs/>
                <w:sz w:val="22"/>
                <w:szCs w:val="18"/>
              </w:rPr>
              <w:t xml:space="preserve"> </w:t>
            </w:r>
            <w:r w:rsidRPr="00047460">
              <w:rPr>
                <w:bCs/>
                <w:sz w:val="20"/>
                <w:szCs w:val="16"/>
              </w:rPr>
              <w:t>заседания комиссии по проверке знаний требований охраны труда работников</w:t>
            </w:r>
            <w:r w:rsidRPr="00047460">
              <w:rPr>
                <w:bCs/>
                <w:sz w:val="22"/>
                <w:szCs w:val="18"/>
              </w:rPr>
              <w:t xml:space="preserve"> от</w:t>
            </w:r>
            <w:r w:rsidRPr="00047460">
              <w:rPr>
                <w:bCs/>
                <w:sz w:val="20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20"/>
                  <w:szCs w:val="18"/>
                </w:rPr>
                <w:id w:val="1493756327"/>
                <w:placeholder>
                  <w:docPart w:val="DefaultPlaceholder_-1854013437"/>
                </w:placeholder>
                <w:date w:fullDate="2025-04-22T00:00:00Z"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BE53E8">
                  <w:rPr>
                    <w:b/>
                    <w:bCs/>
                    <w:sz w:val="20"/>
                    <w:szCs w:val="18"/>
                  </w:rPr>
                  <w:t>22 апреля 2025 г.</w:t>
                </w:r>
              </w:sdtContent>
            </w:sdt>
            <w:r w:rsidRPr="00047460">
              <w:rPr>
                <w:bCs/>
                <w:sz w:val="20"/>
                <w:szCs w:val="18"/>
              </w:rPr>
              <w:t xml:space="preserve">   </w:t>
            </w:r>
            <w:r w:rsidR="005A2E02">
              <w:rPr>
                <w:b/>
                <w:bCs/>
                <w:sz w:val="20"/>
                <w:szCs w:val="18"/>
              </w:rPr>
              <w:t>№</w:t>
            </w:r>
            <w:r w:rsidR="00BC7EF3">
              <w:rPr>
                <w:b/>
                <w:bCs/>
                <w:sz w:val="20"/>
                <w:szCs w:val="18"/>
              </w:rPr>
              <w:t xml:space="preserve"> </w:t>
            </w:r>
            <w:r w:rsidR="005E16B6">
              <w:rPr>
                <w:b/>
                <w:bCs/>
                <w:sz w:val="20"/>
                <w:szCs w:val="18"/>
              </w:rPr>
              <w:t>265</w:t>
            </w:r>
          </w:p>
          <w:p w14:paraId="3A567E10" w14:textId="265ED6E9" w:rsidR="00C10FE0" w:rsidRPr="00047460" w:rsidRDefault="00C10FE0" w:rsidP="00C10FE0">
            <w:pPr>
              <w:spacing w:before="60"/>
              <w:jc w:val="both"/>
              <w:rPr>
                <w:b/>
                <w:bCs/>
                <w:sz w:val="20"/>
                <w:szCs w:val="18"/>
              </w:rPr>
            </w:pPr>
            <w:r w:rsidRPr="00047460">
              <w:rPr>
                <w:b/>
                <w:bCs/>
                <w:sz w:val="20"/>
                <w:szCs w:val="18"/>
              </w:rPr>
              <w:t xml:space="preserve">Председатель комиссии __________________ </w:t>
            </w:r>
            <w:r w:rsidR="00491086">
              <w:rPr>
                <w:b/>
                <w:bCs/>
                <w:sz w:val="20"/>
                <w:szCs w:val="18"/>
              </w:rPr>
              <w:t>Р. Р. Дулина</w:t>
            </w:r>
          </w:p>
          <w:p w14:paraId="232F07D4" w14:textId="374C9D0D" w:rsidR="00820679" w:rsidRPr="00086BCC" w:rsidRDefault="00C10FE0" w:rsidP="00C10FE0">
            <w:pPr>
              <w:jc w:val="both"/>
            </w:pPr>
            <w:proofErr w:type="spellStart"/>
            <w:r w:rsidRPr="00086BCC">
              <w:rPr>
                <w:b/>
                <w:bCs/>
                <w:sz w:val="18"/>
                <w:szCs w:val="18"/>
              </w:rPr>
              <w:t>м.п</w:t>
            </w:r>
            <w:proofErr w:type="spellEnd"/>
            <w:r w:rsidRPr="00086BCC">
              <w:rPr>
                <w:b/>
                <w:bCs/>
                <w:sz w:val="18"/>
                <w:szCs w:val="18"/>
              </w:rPr>
              <w:tab/>
            </w:r>
            <w:r w:rsidRPr="00086BCC">
              <w:rPr>
                <w:b/>
                <w:bCs/>
                <w:sz w:val="18"/>
                <w:szCs w:val="18"/>
              </w:rPr>
              <w:tab/>
            </w:r>
            <w:r w:rsidR="00BC7EF3">
              <w:rPr>
                <w:b/>
                <w:bCs/>
                <w:sz w:val="18"/>
                <w:szCs w:val="18"/>
              </w:rPr>
              <w:t xml:space="preserve">               </w:t>
            </w:r>
            <w:r w:rsidRPr="00086BCC">
              <w:rPr>
                <w:b/>
                <w:bCs/>
                <w:sz w:val="18"/>
                <w:szCs w:val="18"/>
              </w:rPr>
              <w:tab/>
            </w:r>
            <w:r w:rsidRPr="00086BCC">
              <w:rPr>
                <w:b/>
                <w:bCs/>
                <w:sz w:val="18"/>
                <w:szCs w:val="18"/>
              </w:rPr>
              <w:tab/>
            </w:r>
            <w:r w:rsidR="00491086">
              <w:rPr>
                <w:b/>
                <w:bCs/>
                <w:sz w:val="18"/>
                <w:szCs w:val="18"/>
              </w:rPr>
              <w:t xml:space="preserve">           </w:t>
            </w:r>
            <w:r w:rsidRPr="00086BCC">
              <w:rPr>
                <w:b/>
                <w:bCs/>
                <w:sz w:val="18"/>
                <w:szCs w:val="18"/>
              </w:rPr>
              <w:tab/>
            </w:r>
            <w:r w:rsidR="00491086">
              <w:rPr>
                <w:b/>
                <w:bCs/>
                <w:sz w:val="18"/>
                <w:szCs w:val="18"/>
              </w:rPr>
              <w:t xml:space="preserve">        </w:t>
            </w:r>
            <w:sdt>
              <w:sdtPr>
                <w:rPr>
                  <w:b/>
                  <w:bCs/>
                  <w:sz w:val="20"/>
                  <w:szCs w:val="18"/>
                </w:rPr>
                <w:id w:val="-2077806079"/>
                <w:placeholder>
                  <w:docPart w:val="DefaultPlaceholder_-1854013437"/>
                </w:placeholder>
                <w:date w:fullDate="2025-04-22T00:00:00Z"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BE53E8">
                  <w:rPr>
                    <w:b/>
                    <w:bCs/>
                    <w:sz w:val="20"/>
                    <w:szCs w:val="18"/>
                  </w:rPr>
                  <w:t>22 апреля 2025 г.</w:t>
                </w:r>
              </w:sdtContent>
            </w:sdt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3683" w14:textId="43496FC8" w:rsidR="00820679" w:rsidRPr="00086BCC" w:rsidRDefault="00820679" w:rsidP="005E16B6">
            <w:pPr>
              <w:jc w:val="both"/>
            </w:pPr>
          </w:p>
        </w:tc>
      </w:tr>
      <w:tr w:rsidR="005E16B6" w14:paraId="12F96E72" w14:textId="77777777" w:rsidTr="00BE53E8">
        <w:trPr>
          <w:trHeight w:hRule="exact" w:val="3906"/>
          <w:jc w:val="center"/>
        </w:trPr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B261A" w14:textId="6A28A1F8" w:rsidR="005E16B6" w:rsidRPr="00086BCC" w:rsidRDefault="005E16B6" w:rsidP="005E16B6">
            <w:pPr>
              <w:jc w:val="both"/>
            </w:pPr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AAF06" w14:textId="03C0D3F9" w:rsidR="005E16B6" w:rsidRPr="00086BCC" w:rsidRDefault="005E16B6" w:rsidP="005E16B6">
            <w:pPr>
              <w:jc w:val="both"/>
            </w:pPr>
          </w:p>
        </w:tc>
      </w:tr>
      <w:tr w:rsidR="008E3C23" w14:paraId="5D1C0238" w14:textId="77777777" w:rsidTr="00BE53E8">
        <w:trPr>
          <w:trHeight w:hRule="exact" w:val="4026"/>
          <w:jc w:val="center"/>
        </w:trPr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7852D" w14:textId="616E3817" w:rsidR="008E3C23" w:rsidRPr="00086BCC" w:rsidRDefault="008E3C23" w:rsidP="00BC0C33">
            <w:pPr>
              <w:jc w:val="both"/>
            </w:pPr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B9A0" w14:textId="474C9EA0" w:rsidR="008E3C23" w:rsidRPr="00086BCC" w:rsidRDefault="008E3C23" w:rsidP="00BC0C33">
            <w:pPr>
              <w:jc w:val="both"/>
            </w:pPr>
          </w:p>
        </w:tc>
      </w:tr>
      <w:tr w:rsidR="008E3C23" w14:paraId="48353DCF" w14:textId="77777777" w:rsidTr="00BE53E8">
        <w:trPr>
          <w:trHeight w:hRule="exact" w:val="4026"/>
          <w:jc w:val="center"/>
        </w:trPr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11F08" w14:textId="5C6AADA2" w:rsidR="008E3C23" w:rsidRDefault="008E3C23" w:rsidP="00BC0C33">
            <w:pPr>
              <w:jc w:val="center"/>
            </w:pPr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01BBF" w14:textId="77777777" w:rsidR="008E3C23" w:rsidRDefault="008E3C23" w:rsidP="00BC0C33">
            <w:pPr>
              <w:jc w:val="center"/>
            </w:pPr>
          </w:p>
        </w:tc>
      </w:tr>
      <w:tr w:rsidR="007D6C23" w14:paraId="77E21F40" w14:textId="77777777" w:rsidTr="00BE53E8">
        <w:trPr>
          <w:trHeight w:hRule="exact" w:val="4026"/>
          <w:jc w:val="center"/>
        </w:trPr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AE49B" w14:textId="77777777" w:rsidR="007D6C23" w:rsidRDefault="007D6C23" w:rsidP="007D6C23">
            <w:pPr>
              <w:jc w:val="center"/>
              <w:rPr>
                <w:b/>
                <w:sz w:val="32"/>
                <w:szCs w:val="32"/>
              </w:rPr>
            </w:pPr>
            <w:r w:rsidRPr="001D7DCC">
              <w:rPr>
                <w:b/>
                <w:noProof/>
                <w:sz w:val="32"/>
                <w:szCs w:val="32"/>
                <w:lang w:eastAsia="ru-RU"/>
              </w:rPr>
              <w:lastRenderedPageBreak/>
              <w:drawing>
                <wp:inline distT="0" distB="0" distL="0" distR="0" wp14:anchorId="4FE84D5E" wp14:editId="1DECF07C">
                  <wp:extent cx="682625" cy="552450"/>
                  <wp:effectExtent l="0" t="0" r="0" b="0"/>
                  <wp:docPr id="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552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80D006" w14:textId="77777777" w:rsidR="007D6C23" w:rsidRDefault="007D6C23" w:rsidP="007D6C23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32"/>
                <w:szCs w:val="32"/>
              </w:rPr>
              <w:t>УДОСТОВЕРЕНИЕ</w:t>
            </w:r>
          </w:p>
          <w:p w14:paraId="71B9351E" w14:textId="565250C5" w:rsidR="007D6C23" w:rsidRPr="00BE53E8" w:rsidRDefault="007D6C23" w:rsidP="007D6C23">
            <w:pPr>
              <w:pStyle w:val="ab"/>
              <w:jc w:val="center"/>
              <w:rPr>
                <w:b/>
                <w:sz w:val="22"/>
                <w:szCs w:val="22"/>
              </w:rPr>
            </w:pPr>
            <w:r w:rsidRPr="00BE53E8">
              <w:rPr>
                <w:b/>
                <w:sz w:val="22"/>
                <w:szCs w:val="22"/>
              </w:rPr>
              <w:t>о проверке знаний</w:t>
            </w:r>
          </w:p>
          <w:p w14:paraId="63EB64A3" w14:textId="77777777" w:rsidR="007D6C23" w:rsidRPr="00BE53E8" w:rsidRDefault="007D6C23" w:rsidP="007D6C23">
            <w:pPr>
              <w:pStyle w:val="ab"/>
              <w:jc w:val="center"/>
              <w:rPr>
                <w:b/>
                <w:sz w:val="22"/>
                <w:szCs w:val="22"/>
              </w:rPr>
            </w:pPr>
            <w:r w:rsidRPr="00BE53E8">
              <w:rPr>
                <w:b/>
                <w:sz w:val="22"/>
                <w:szCs w:val="22"/>
              </w:rPr>
              <w:t>требований антитеррористической защищенности</w:t>
            </w:r>
          </w:p>
          <w:p w14:paraId="6937AFEA" w14:textId="2EF16B83" w:rsidR="007D6C23" w:rsidRPr="00BE53E8" w:rsidRDefault="007D6C23" w:rsidP="007D6C23">
            <w:pPr>
              <w:pStyle w:val="ab"/>
              <w:jc w:val="center"/>
              <w:rPr>
                <w:b/>
                <w:sz w:val="22"/>
                <w:szCs w:val="22"/>
              </w:rPr>
            </w:pPr>
            <w:r w:rsidRPr="00BE53E8">
              <w:rPr>
                <w:b/>
                <w:sz w:val="22"/>
                <w:szCs w:val="22"/>
              </w:rPr>
              <w:t>в местах массового пребывания людей</w:t>
            </w:r>
          </w:p>
          <w:tbl>
            <w:tblPr>
              <w:tblW w:w="0" w:type="auto"/>
              <w:jc w:val="center"/>
              <w:tblBorders>
                <w:top w:val="single" w:sz="12" w:space="0" w:color="4F81BD"/>
                <w:left w:val="single" w:sz="12" w:space="0" w:color="4F81BD"/>
                <w:bottom w:val="single" w:sz="12" w:space="0" w:color="4F81BD"/>
                <w:right w:val="single" w:sz="12" w:space="0" w:color="4F81BD"/>
                <w:insideH w:val="single" w:sz="12" w:space="0" w:color="4F81BD"/>
                <w:insideV w:val="single" w:sz="12" w:space="0" w:color="4F81BD"/>
              </w:tblBorders>
              <w:tblLook w:val="04A0" w:firstRow="1" w:lastRow="0" w:firstColumn="1" w:lastColumn="0" w:noHBand="0" w:noVBand="1"/>
            </w:tblPr>
            <w:tblGrid>
              <w:gridCol w:w="2665"/>
            </w:tblGrid>
            <w:tr w:rsidR="007D6C23" w:rsidRPr="000E637B" w14:paraId="0CA5CE4E" w14:textId="77777777" w:rsidTr="004D349D">
              <w:trPr>
                <w:trHeight w:hRule="exact" w:val="1134"/>
                <w:jc w:val="center"/>
              </w:trPr>
              <w:tc>
                <w:tcPr>
                  <w:tcW w:w="2665" w:type="dxa"/>
                  <w:shd w:val="clear" w:color="auto" w:fill="auto"/>
                  <w:vAlign w:val="center"/>
                </w:tcPr>
                <w:p w14:paraId="18649321" w14:textId="77777777" w:rsidR="007D6C23" w:rsidRPr="001D7DCC" w:rsidRDefault="007D6C23" w:rsidP="007D6C23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  <w:t>Общество с ограниченной</w:t>
                  </w:r>
                </w:p>
                <w:p w14:paraId="656D1AC6" w14:textId="77777777" w:rsidR="007D6C23" w:rsidRPr="001D7DCC" w:rsidRDefault="007D6C23" w:rsidP="007D6C23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  <w:t>ответственностью</w:t>
                  </w:r>
                </w:p>
                <w:p w14:paraId="25A90A34" w14:textId="77777777" w:rsidR="007D6C23" w:rsidRPr="001D7DCC" w:rsidRDefault="007D6C23" w:rsidP="007D6C23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  <w:t>«Профессиональное обучение»</w:t>
                  </w:r>
                </w:p>
                <w:p w14:paraId="60F9326C" w14:textId="77777777" w:rsidR="007D6C23" w:rsidRPr="001D7DCC" w:rsidRDefault="007D6C23" w:rsidP="007D6C23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5"/>
                      <w:szCs w:val="15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5"/>
                      <w:szCs w:val="15"/>
                    </w:rPr>
                    <w:t>ОГРН 1140105000969 ИНН 0105071866</w:t>
                  </w:r>
                </w:p>
                <w:p w14:paraId="531048A7" w14:textId="77777777" w:rsidR="007D6C23" w:rsidRPr="001D7DCC" w:rsidRDefault="007D6C23" w:rsidP="007D6C23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5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5"/>
                    </w:rPr>
                    <w:t>Республика Адыгея,</w:t>
                  </w:r>
                </w:p>
                <w:p w14:paraId="32C00C54" w14:textId="77777777" w:rsidR="007D6C23" w:rsidRPr="001D7DCC" w:rsidRDefault="007D6C23" w:rsidP="007D6C23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color w:val="4F81BD"/>
                      <w:sz w:val="15"/>
                      <w:szCs w:val="15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5"/>
                    </w:rPr>
                    <w:t>г. Майкоп, ул. Котовского, 13-а</w:t>
                  </w:r>
                </w:p>
              </w:tc>
            </w:tr>
          </w:tbl>
          <w:p w14:paraId="40FC37A4" w14:textId="77777777" w:rsidR="007D6C23" w:rsidRPr="00DA0A20" w:rsidRDefault="007D6C23" w:rsidP="007D6C23">
            <w:pPr>
              <w:jc w:val="center"/>
              <w:rPr>
                <w:b/>
                <w:bCs/>
                <w:sz w:val="16"/>
                <w:szCs w:val="16"/>
              </w:rPr>
            </w:pPr>
            <w:r w:rsidRPr="00DA0A20">
              <w:rPr>
                <w:b/>
                <w:bCs/>
                <w:sz w:val="16"/>
                <w:szCs w:val="16"/>
              </w:rPr>
              <w:t>Лицензия Министерства образования и науки Республики Адыгея</w:t>
            </w:r>
          </w:p>
          <w:p w14:paraId="68E31F3A" w14:textId="26EF55FD" w:rsidR="007D6C23" w:rsidRDefault="007D6C23" w:rsidP="007D6C23">
            <w:pPr>
              <w:jc w:val="center"/>
            </w:pPr>
            <w:r w:rsidRPr="00C04618">
              <w:rPr>
                <w:b/>
                <w:sz w:val="16"/>
                <w:szCs w:val="16"/>
              </w:rPr>
              <w:t>Л035-012540-01 00395964 от 14 июля 2021 г.</w:t>
            </w:r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DFE67" w14:textId="77777777" w:rsidR="007D6C23" w:rsidRDefault="007D6C23" w:rsidP="007D6C23">
            <w:pPr>
              <w:jc w:val="center"/>
              <w:rPr>
                <w:b/>
                <w:sz w:val="32"/>
                <w:szCs w:val="32"/>
              </w:rPr>
            </w:pPr>
            <w:r w:rsidRPr="001D7DCC">
              <w:rPr>
                <w:b/>
                <w:noProof/>
                <w:sz w:val="32"/>
                <w:szCs w:val="32"/>
                <w:lang w:eastAsia="ru-RU"/>
              </w:rPr>
              <w:drawing>
                <wp:inline distT="0" distB="0" distL="0" distR="0" wp14:anchorId="691DE6EE" wp14:editId="3B311BE4">
                  <wp:extent cx="682625" cy="552450"/>
                  <wp:effectExtent l="0" t="0" r="0" b="0"/>
                  <wp:docPr id="2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552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3573C2" w14:textId="77777777" w:rsidR="007D6C23" w:rsidRDefault="007D6C23" w:rsidP="007D6C23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32"/>
                <w:szCs w:val="32"/>
              </w:rPr>
              <w:t>УДОСТОВЕРЕНИЕ</w:t>
            </w:r>
          </w:p>
          <w:p w14:paraId="09A6B81D" w14:textId="77777777" w:rsidR="007D6C23" w:rsidRPr="00BE53E8" w:rsidRDefault="007D6C23" w:rsidP="007D6C23">
            <w:pPr>
              <w:pStyle w:val="ab"/>
              <w:jc w:val="center"/>
              <w:rPr>
                <w:b/>
                <w:sz w:val="22"/>
                <w:szCs w:val="22"/>
              </w:rPr>
            </w:pPr>
            <w:r w:rsidRPr="00BE53E8">
              <w:rPr>
                <w:b/>
                <w:sz w:val="22"/>
                <w:szCs w:val="22"/>
              </w:rPr>
              <w:t>о проверке знаний</w:t>
            </w:r>
          </w:p>
          <w:p w14:paraId="5BF1F3D2" w14:textId="77777777" w:rsidR="007D6C23" w:rsidRPr="00BE53E8" w:rsidRDefault="007D6C23" w:rsidP="007D6C23">
            <w:pPr>
              <w:pStyle w:val="ab"/>
              <w:jc w:val="center"/>
              <w:rPr>
                <w:b/>
                <w:sz w:val="22"/>
                <w:szCs w:val="22"/>
              </w:rPr>
            </w:pPr>
            <w:r w:rsidRPr="00BE53E8">
              <w:rPr>
                <w:b/>
                <w:sz w:val="22"/>
                <w:szCs w:val="22"/>
              </w:rPr>
              <w:t>требований антитеррористической защищенности</w:t>
            </w:r>
          </w:p>
          <w:p w14:paraId="6C239D79" w14:textId="77777777" w:rsidR="007D6C23" w:rsidRPr="00BE53E8" w:rsidRDefault="007D6C23" w:rsidP="007D6C23">
            <w:pPr>
              <w:pStyle w:val="ab"/>
              <w:jc w:val="center"/>
              <w:rPr>
                <w:b/>
                <w:sz w:val="22"/>
                <w:szCs w:val="22"/>
              </w:rPr>
            </w:pPr>
            <w:r w:rsidRPr="00BE53E8">
              <w:rPr>
                <w:b/>
                <w:sz w:val="22"/>
                <w:szCs w:val="22"/>
              </w:rPr>
              <w:t>в местах массового пребывания людей</w:t>
            </w:r>
          </w:p>
          <w:tbl>
            <w:tblPr>
              <w:tblW w:w="0" w:type="auto"/>
              <w:jc w:val="center"/>
              <w:tblBorders>
                <w:top w:val="single" w:sz="12" w:space="0" w:color="4F81BD"/>
                <w:left w:val="single" w:sz="12" w:space="0" w:color="4F81BD"/>
                <w:bottom w:val="single" w:sz="12" w:space="0" w:color="4F81BD"/>
                <w:right w:val="single" w:sz="12" w:space="0" w:color="4F81BD"/>
                <w:insideH w:val="single" w:sz="12" w:space="0" w:color="4F81BD"/>
                <w:insideV w:val="single" w:sz="12" w:space="0" w:color="4F81BD"/>
              </w:tblBorders>
              <w:tblLook w:val="04A0" w:firstRow="1" w:lastRow="0" w:firstColumn="1" w:lastColumn="0" w:noHBand="0" w:noVBand="1"/>
            </w:tblPr>
            <w:tblGrid>
              <w:gridCol w:w="2665"/>
            </w:tblGrid>
            <w:tr w:rsidR="007D6C23" w:rsidRPr="000E637B" w14:paraId="102A19BB" w14:textId="77777777" w:rsidTr="009B2363">
              <w:trPr>
                <w:trHeight w:hRule="exact" w:val="1134"/>
                <w:jc w:val="center"/>
              </w:trPr>
              <w:tc>
                <w:tcPr>
                  <w:tcW w:w="2665" w:type="dxa"/>
                  <w:shd w:val="clear" w:color="auto" w:fill="auto"/>
                  <w:vAlign w:val="center"/>
                </w:tcPr>
                <w:p w14:paraId="2D5D1129" w14:textId="77777777" w:rsidR="007D6C23" w:rsidRPr="001D7DCC" w:rsidRDefault="007D6C23" w:rsidP="007D6C23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  <w:t>Общество с ограниченной</w:t>
                  </w:r>
                </w:p>
                <w:p w14:paraId="66682271" w14:textId="77777777" w:rsidR="007D6C23" w:rsidRPr="001D7DCC" w:rsidRDefault="007D6C23" w:rsidP="007D6C23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  <w:t>ответственностью</w:t>
                  </w:r>
                </w:p>
                <w:p w14:paraId="43FE2D01" w14:textId="77777777" w:rsidR="007D6C23" w:rsidRPr="001D7DCC" w:rsidRDefault="007D6C23" w:rsidP="007D6C23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6"/>
                    </w:rPr>
                    <w:t>«Профессиональное обучение»</w:t>
                  </w:r>
                </w:p>
                <w:p w14:paraId="0911650B" w14:textId="77777777" w:rsidR="007D6C23" w:rsidRPr="001D7DCC" w:rsidRDefault="007D6C23" w:rsidP="007D6C23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5"/>
                      <w:szCs w:val="15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5"/>
                      <w:szCs w:val="15"/>
                    </w:rPr>
                    <w:t>ОГРН 1140105000969 ИНН 0105071866</w:t>
                  </w:r>
                </w:p>
                <w:p w14:paraId="7B5E1D20" w14:textId="77777777" w:rsidR="007D6C23" w:rsidRPr="001D7DCC" w:rsidRDefault="007D6C23" w:rsidP="007D6C23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4F81BD"/>
                      <w:sz w:val="16"/>
                      <w:szCs w:val="15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5"/>
                    </w:rPr>
                    <w:t>Республика Адыгея,</w:t>
                  </w:r>
                </w:p>
                <w:p w14:paraId="6490556D" w14:textId="77777777" w:rsidR="007D6C23" w:rsidRPr="001D7DCC" w:rsidRDefault="007D6C23" w:rsidP="007D6C23">
                  <w:pPr>
                    <w:spacing w:line="160" w:lineRule="exact"/>
                    <w:ind w:left="-113" w:right="-113"/>
                    <w:jc w:val="center"/>
                    <w:rPr>
                      <w:rFonts w:ascii="Calibri" w:hAnsi="Calibri" w:cs="Arial"/>
                      <w:color w:val="4F81BD"/>
                      <w:sz w:val="15"/>
                      <w:szCs w:val="15"/>
                    </w:rPr>
                  </w:pPr>
                  <w:r w:rsidRPr="001D7DCC">
                    <w:rPr>
                      <w:rFonts w:ascii="Calibri" w:hAnsi="Calibri" w:cs="Arial"/>
                      <w:b/>
                      <w:color w:val="4F81BD"/>
                      <w:sz w:val="16"/>
                      <w:szCs w:val="15"/>
                    </w:rPr>
                    <w:t>г. Майкоп, ул. Котовского, 13-а</w:t>
                  </w:r>
                </w:p>
              </w:tc>
            </w:tr>
          </w:tbl>
          <w:p w14:paraId="3A29DA53" w14:textId="77777777" w:rsidR="007D6C23" w:rsidRPr="00DA0A20" w:rsidRDefault="007D6C23" w:rsidP="007D6C23">
            <w:pPr>
              <w:jc w:val="center"/>
              <w:rPr>
                <w:b/>
                <w:bCs/>
                <w:sz w:val="16"/>
                <w:szCs w:val="16"/>
              </w:rPr>
            </w:pPr>
            <w:r w:rsidRPr="00DA0A20">
              <w:rPr>
                <w:b/>
                <w:bCs/>
                <w:sz w:val="16"/>
                <w:szCs w:val="16"/>
              </w:rPr>
              <w:t>Лицензия Министерства образования и науки Республики Адыгея</w:t>
            </w:r>
          </w:p>
          <w:p w14:paraId="2C6D4AFA" w14:textId="72A96F40" w:rsidR="007D6C23" w:rsidRDefault="007D6C23" w:rsidP="007D6C23">
            <w:pPr>
              <w:jc w:val="center"/>
            </w:pPr>
            <w:r w:rsidRPr="00C04618">
              <w:rPr>
                <w:b/>
                <w:sz w:val="16"/>
                <w:szCs w:val="16"/>
              </w:rPr>
              <w:t>Л035-012540-01 00395964 от 14 июля 2021 г.</w:t>
            </w:r>
          </w:p>
        </w:tc>
      </w:tr>
      <w:tr w:rsidR="007D6C23" w14:paraId="3C44FC41" w14:textId="77777777" w:rsidTr="00BE53E8">
        <w:trPr>
          <w:trHeight w:hRule="exact" w:val="4026"/>
          <w:jc w:val="center"/>
        </w:trPr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5D090" w14:textId="77777777" w:rsidR="007D6C23" w:rsidRDefault="007D6C23" w:rsidP="007D6C23">
            <w:pPr>
              <w:jc w:val="center"/>
            </w:pPr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F6F4" w14:textId="77777777" w:rsidR="007D6C23" w:rsidRDefault="007D6C23" w:rsidP="007D6C23">
            <w:pPr>
              <w:jc w:val="center"/>
            </w:pPr>
            <w:bookmarkStart w:id="0" w:name="_GoBack"/>
            <w:bookmarkEnd w:id="0"/>
          </w:p>
        </w:tc>
      </w:tr>
      <w:tr w:rsidR="007D6C23" w14:paraId="050F8DE6" w14:textId="77777777" w:rsidTr="00BE53E8">
        <w:trPr>
          <w:trHeight w:hRule="exact" w:val="4107"/>
          <w:jc w:val="center"/>
        </w:trPr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E2F24" w14:textId="77777777" w:rsidR="007D6C23" w:rsidRPr="008E3C23" w:rsidRDefault="007D6C23" w:rsidP="007D6C23">
            <w:pPr>
              <w:tabs>
                <w:tab w:val="left" w:pos="1875"/>
              </w:tabs>
            </w:pPr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356A4" w14:textId="77777777" w:rsidR="007D6C23" w:rsidRDefault="007D6C23" w:rsidP="007D6C23">
            <w:pPr>
              <w:jc w:val="center"/>
            </w:pPr>
          </w:p>
        </w:tc>
      </w:tr>
      <w:tr w:rsidR="007D6C23" w14:paraId="310A2BBF" w14:textId="77777777" w:rsidTr="00BE53E8">
        <w:trPr>
          <w:trHeight w:hRule="exact" w:val="4107"/>
          <w:jc w:val="center"/>
        </w:trPr>
        <w:tc>
          <w:tcPr>
            <w:tcW w:w="5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76773" w14:textId="77777777" w:rsidR="007D6C23" w:rsidRPr="008E3C23" w:rsidRDefault="007D6C23" w:rsidP="007D6C23">
            <w:pPr>
              <w:tabs>
                <w:tab w:val="left" w:pos="1875"/>
              </w:tabs>
            </w:pPr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88BDB" w14:textId="77777777" w:rsidR="007D6C23" w:rsidRDefault="007D6C23" w:rsidP="007D6C23">
            <w:pPr>
              <w:jc w:val="center"/>
            </w:pPr>
          </w:p>
        </w:tc>
      </w:tr>
    </w:tbl>
    <w:p w14:paraId="40C36C7F" w14:textId="77777777" w:rsidR="00163DB6" w:rsidRDefault="00163DB6" w:rsidP="004942DC">
      <w:pPr>
        <w:rPr>
          <w:sz w:val="2"/>
        </w:rPr>
      </w:pPr>
    </w:p>
    <w:p w14:paraId="61BCB458" w14:textId="17805D8B" w:rsidR="005308FF" w:rsidRPr="004942DC" w:rsidRDefault="005308FF" w:rsidP="004942DC">
      <w:pPr>
        <w:rPr>
          <w:sz w:val="2"/>
        </w:rPr>
      </w:pPr>
    </w:p>
    <w:sectPr w:rsidR="005308FF" w:rsidRPr="004942DC" w:rsidSect="00E066E4">
      <w:pgSz w:w="11906" w:h="16838"/>
      <w:pgMar w:top="284" w:right="284" w:bottom="227" w:left="28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6E4"/>
    <w:rsid w:val="0000421C"/>
    <w:rsid w:val="00012A5D"/>
    <w:rsid w:val="00013CBF"/>
    <w:rsid w:val="0002541D"/>
    <w:rsid w:val="000410FA"/>
    <w:rsid w:val="000426F4"/>
    <w:rsid w:val="00047460"/>
    <w:rsid w:val="00050EC2"/>
    <w:rsid w:val="00053AC3"/>
    <w:rsid w:val="0005536E"/>
    <w:rsid w:val="00055F09"/>
    <w:rsid w:val="00056451"/>
    <w:rsid w:val="00061A0E"/>
    <w:rsid w:val="000702F8"/>
    <w:rsid w:val="0007553C"/>
    <w:rsid w:val="0008476C"/>
    <w:rsid w:val="00085E55"/>
    <w:rsid w:val="00086114"/>
    <w:rsid w:val="00087183"/>
    <w:rsid w:val="000933AE"/>
    <w:rsid w:val="000A021C"/>
    <w:rsid w:val="000A0BBD"/>
    <w:rsid w:val="000B29CE"/>
    <w:rsid w:val="000C0427"/>
    <w:rsid w:val="000C0491"/>
    <w:rsid w:val="000C2180"/>
    <w:rsid w:val="000C5B7B"/>
    <w:rsid w:val="000D0B61"/>
    <w:rsid w:val="000D2D7D"/>
    <w:rsid w:val="000E1221"/>
    <w:rsid w:val="000E36BB"/>
    <w:rsid w:val="000F0B6E"/>
    <w:rsid w:val="000F3A9F"/>
    <w:rsid w:val="000F682A"/>
    <w:rsid w:val="000F7E4D"/>
    <w:rsid w:val="0010205E"/>
    <w:rsid w:val="00105B5D"/>
    <w:rsid w:val="00122D1B"/>
    <w:rsid w:val="00125BA0"/>
    <w:rsid w:val="0013027B"/>
    <w:rsid w:val="00131110"/>
    <w:rsid w:val="00133D61"/>
    <w:rsid w:val="00136EB5"/>
    <w:rsid w:val="00141B5E"/>
    <w:rsid w:val="001620FB"/>
    <w:rsid w:val="00163DB6"/>
    <w:rsid w:val="00164E5D"/>
    <w:rsid w:val="00175D01"/>
    <w:rsid w:val="00177800"/>
    <w:rsid w:val="00182282"/>
    <w:rsid w:val="0018325B"/>
    <w:rsid w:val="00191A5B"/>
    <w:rsid w:val="001953F1"/>
    <w:rsid w:val="001A7096"/>
    <w:rsid w:val="001B495F"/>
    <w:rsid w:val="001D1573"/>
    <w:rsid w:val="001D1680"/>
    <w:rsid w:val="001D7DCC"/>
    <w:rsid w:val="001E145F"/>
    <w:rsid w:val="001E1C10"/>
    <w:rsid w:val="001F5E36"/>
    <w:rsid w:val="001F7D38"/>
    <w:rsid w:val="002014B6"/>
    <w:rsid w:val="00207782"/>
    <w:rsid w:val="00212AED"/>
    <w:rsid w:val="00213E81"/>
    <w:rsid w:val="002169D6"/>
    <w:rsid w:val="00222146"/>
    <w:rsid w:val="002228E4"/>
    <w:rsid w:val="002256DC"/>
    <w:rsid w:val="0023574E"/>
    <w:rsid w:val="0024244C"/>
    <w:rsid w:val="00250E4E"/>
    <w:rsid w:val="00265F0E"/>
    <w:rsid w:val="00266B8D"/>
    <w:rsid w:val="00267209"/>
    <w:rsid w:val="00294103"/>
    <w:rsid w:val="00294E68"/>
    <w:rsid w:val="002A15AC"/>
    <w:rsid w:val="002B5C38"/>
    <w:rsid w:val="002C38FC"/>
    <w:rsid w:val="002D147E"/>
    <w:rsid w:val="002E208D"/>
    <w:rsid w:val="002E2AD4"/>
    <w:rsid w:val="002F2955"/>
    <w:rsid w:val="002F5BD1"/>
    <w:rsid w:val="00307A94"/>
    <w:rsid w:val="00311F7C"/>
    <w:rsid w:val="00312DB0"/>
    <w:rsid w:val="00317510"/>
    <w:rsid w:val="00323977"/>
    <w:rsid w:val="003272CD"/>
    <w:rsid w:val="003406A3"/>
    <w:rsid w:val="00342CA3"/>
    <w:rsid w:val="00344E4B"/>
    <w:rsid w:val="00347619"/>
    <w:rsid w:val="003615F8"/>
    <w:rsid w:val="00366698"/>
    <w:rsid w:val="00366CB5"/>
    <w:rsid w:val="003678E3"/>
    <w:rsid w:val="00370193"/>
    <w:rsid w:val="003745CC"/>
    <w:rsid w:val="00374921"/>
    <w:rsid w:val="00394F5D"/>
    <w:rsid w:val="003A1120"/>
    <w:rsid w:val="003B2EA2"/>
    <w:rsid w:val="003B3200"/>
    <w:rsid w:val="003B4853"/>
    <w:rsid w:val="003C0284"/>
    <w:rsid w:val="003D4BCB"/>
    <w:rsid w:val="003F40B4"/>
    <w:rsid w:val="003F505B"/>
    <w:rsid w:val="003F7ABD"/>
    <w:rsid w:val="003F7D4B"/>
    <w:rsid w:val="0040099E"/>
    <w:rsid w:val="0040292A"/>
    <w:rsid w:val="00403243"/>
    <w:rsid w:val="00403FDD"/>
    <w:rsid w:val="00406315"/>
    <w:rsid w:val="004150B2"/>
    <w:rsid w:val="0042401E"/>
    <w:rsid w:val="00426CF4"/>
    <w:rsid w:val="00427C10"/>
    <w:rsid w:val="00440212"/>
    <w:rsid w:val="00445343"/>
    <w:rsid w:val="00446798"/>
    <w:rsid w:val="00446B14"/>
    <w:rsid w:val="00447AD0"/>
    <w:rsid w:val="00456E2F"/>
    <w:rsid w:val="00463BF2"/>
    <w:rsid w:val="004648D0"/>
    <w:rsid w:val="00467E9A"/>
    <w:rsid w:val="00477B33"/>
    <w:rsid w:val="00490B48"/>
    <w:rsid w:val="00491086"/>
    <w:rsid w:val="00491607"/>
    <w:rsid w:val="004942DC"/>
    <w:rsid w:val="0049453C"/>
    <w:rsid w:val="00496740"/>
    <w:rsid w:val="004A64A2"/>
    <w:rsid w:val="004A6C3F"/>
    <w:rsid w:val="004A7400"/>
    <w:rsid w:val="004B143B"/>
    <w:rsid w:val="004B25C9"/>
    <w:rsid w:val="004B5C08"/>
    <w:rsid w:val="004D417B"/>
    <w:rsid w:val="004E1AFC"/>
    <w:rsid w:val="004E2640"/>
    <w:rsid w:val="004E4B51"/>
    <w:rsid w:val="004F1B4E"/>
    <w:rsid w:val="004F28CE"/>
    <w:rsid w:val="004F7885"/>
    <w:rsid w:val="00503134"/>
    <w:rsid w:val="00504E3E"/>
    <w:rsid w:val="00515EA1"/>
    <w:rsid w:val="0051759B"/>
    <w:rsid w:val="00517842"/>
    <w:rsid w:val="00521043"/>
    <w:rsid w:val="00521B0F"/>
    <w:rsid w:val="005228D0"/>
    <w:rsid w:val="005242B4"/>
    <w:rsid w:val="0052506D"/>
    <w:rsid w:val="00527F49"/>
    <w:rsid w:val="005308FF"/>
    <w:rsid w:val="005329A1"/>
    <w:rsid w:val="0053505F"/>
    <w:rsid w:val="005378F2"/>
    <w:rsid w:val="005404A7"/>
    <w:rsid w:val="0054067D"/>
    <w:rsid w:val="005436DB"/>
    <w:rsid w:val="00554C72"/>
    <w:rsid w:val="005829D6"/>
    <w:rsid w:val="005832A5"/>
    <w:rsid w:val="00585C7B"/>
    <w:rsid w:val="00586282"/>
    <w:rsid w:val="00590945"/>
    <w:rsid w:val="00592F29"/>
    <w:rsid w:val="005A2E02"/>
    <w:rsid w:val="005A7067"/>
    <w:rsid w:val="005B02EE"/>
    <w:rsid w:val="005B59F9"/>
    <w:rsid w:val="005C248E"/>
    <w:rsid w:val="005C50AF"/>
    <w:rsid w:val="005D51E1"/>
    <w:rsid w:val="005D5955"/>
    <w:rsid w:val="005E16B6"/>
    <w:rsid w:val="005E6E89"/>
    <w:rsid w:val="005F0C3C"/>
    <w:rsid w:val="006012AB"/>
    <w:rsid w:val="00614DB2"/>
    <w:rsid w:val="00622FDD"/>
    <w:rsid w:val="006236A4"/>
    <w:rsid w:val="00625479"/>
    <w:rsid w:val="00632C66"/>
    <w:rsid w:val="00632E06"/>
    <w:rsid w:val="006502F5"/>
    <w:rsid w:val="00651098"/>
    <w:rsid w:val="00651156"/>
    <w:rsid w:val="006512E2"/>
    <w:rsid w:val="006514D1"/>
    <w:rsid w:val="00652305"/>
    <w:rsid w:val="00652FAE"/>
    <w:rsid w:val="006613BF"/>
    <w:rsid w:val="00670CEE"/>
    <w:rsid w:val="00673EA8"/>
    <w:rsid w:val="006748DC"/>
    <w:rsid w:val="00676B18"/>
    <w:rsid w:val="006776B5"/>
    <w:rsid w:val="006977E6"/>
    <w:rsid w:val="006A1660"/>
    <w:rsid w:val="006A32B4"/>
    <w:rsid w:val="006B0C69"/>
    <w:rsid w:val="006B3734"/>
    <w:rsid w:val="006B4CDA"/>
    <w:rsid w:val="006B5A25"/>
    <w:rsid w:val="006B6C09"/>
    <w:rsid w:val="006C1B7A"/>
    <w:rsid w:val="006D3216"/>
    <w:rsid w:val="006D7DAB"/>
    <w:rsid w:val="006F0AD2"/>
    <w:rsid w:val="006F1031"/>
    <w:rsid w:val="006F1D7E"/>
    <w:rsid w:val="006F62DA"/>
    <w:rsid w:val="00712894"/>
    <w:rsid w:val="00714367"/>
    <w:rsid w:val="0071777B"/>
    <w:rsid w:val="00722EE5"/>
    <w:rsid w:val="00723CD2"/>
    <w:rsid w:val="00730B30"/>
    <w:rsid w:val="00736CB1"/>
    <w:rsid w:val="007416A1"/>
    <w:rsid w:val="007420BC"/>
    <w:rsid w:val="00742637"/>
    <w:rsid w:val="00742A0D"/>
    <w:rsid w:val="00743970"/>
    <w:rsid w:val="007441A0"/>
    <w:rsid w:val="0074480F"/>
    <w:rsid w:val="00752E57"/>
    <w:rsid w:val="00771DD2"/>
    <w:rsid w:val="00777653"/>
    <w:rsid w:val="00777F8B"/>
    <w:rsid w:val="007840CF"/>
    <w:rsid w:val="00785211"/>
    <w:rsid w:val="00790343"/>
    <w:rsid w:val="00793F95"/>
    <w:rsid w:val="0079586A"/>
    <w:rsid w:val="007964C1"/>
    <w:rsid w:val="007C19F6"/>
    <w:rsid w:val="007D694E"/>
    <w:rsid w:val="007D6C23"/>
    <w:rsid w:val="007E10B8"/>
    <w:rsid w:val="007E194B"/>
    <w:rsid w:val="007E2C05"/>
    <w:rsid w:val="007E7127"/>
    <w:rsid w:val="007E7869"/>
    <w:rsid w:val="007F447D"/>
    <w:rsid w:val="008036A7"/>
    <w:rsid w:val="00803D75"/>
    <w:rsid w:val="00804D07"/>
    <w:rsid w:val="00813995"/>
    <w:rsid w:val="00820679"/>
    <w:rsid w:val="008279C2"/>
    <w:rsid w:val="008351AB"/>
    <w:rsid w:val="00841164"/>
    <w:rsid w:val="00843754"/>
    <w:rsid w:val="0085602A"/>
    <w:rsid w:val="00863580"/>
    <w:rsid w:val="00863875"/>
    <w:rsid w:val="0086405F"/>
    <w:rsid w:val="00871A04"/>
    <w:rsid w:val="00881AB3"/>
    <w:rsid w:val="008833AA"/>
    <w:rsid w:val="00886EB4"/>
    <w:rsid w:val="00890E48"/>
    <w:rsid w:val="00891132"/>
    <w:rsid w:val="008916DE"/>
    <w:rsid w:val="0089723E"/>
    <w:rsid w:val="008A1C96"/>
    <w:rsid w:val="008A5DB6"/>
    <w:rsid w:val="008A64EB"/>
    <w:rsid w:val="008A65E6"/>
    <w:rsid w:val="008B3B36"/>
    <w:rsid w:val="008B4AA0"/>
    <w:rsid w:val="008B70B3"/>
    <w:rsid w:val="008C440D"/>
    <w:rsid w:val="008D1C0E"/>
    <w:rsid w:val="008D7140"/>
    <w:rsid w:val="008D7E6F"/>
    <w:rsid w:val="008E0FD2"/>
    <w:rsid w:val="008E3C23"/>
    <w:rsid w:val="008E6004"/>
    <w:rsid w:val="008F3048"/>
    <w:rsid w:val="009047A2"/>
    <w:rsid w:val="00907EB1"/>
    <w:rsid w:val="00914F66"/>
    <w:rsid w:val="00915817"/>
    <w:rsid w:val="009164DE"/>
    <w:rsid w:val="009218A0"/>
    <w:rsid w:val="0092284B"/>
    <w:rsid w:val="00950DEA"/>
    <w:rsid w:val="009534F5"/>
    <w:rsid w:val="00960F1C"/>
    <w:rsid w:val="00975E39"/>
    <w:rsid w:val="00980ABF"/>
    <w:rsid w:val="00980AC7"/>
    <w:rsid w:val="009831E1"/>
    <w:rsid w:val="009857D4"/>
    <w:rsid w:val="00990050"/>
    <w:rsid w:val="009939D1"/>
    <w:rsid w:val="009A3A76"/>
    <w:rsid w:val="009B6DB7"/>
    <w:rsid w:val="009C74C1"/>
    <w:rsid w:val="009D4395"/>
    <w:rsid w:val="009D64F7"/>
    <w:rsid w:val="009E0307"/>
    <w:rsid w:val="009E0A1E"/>
    <w:rsid w:val="009F2E07"/>
    <w:rsid w:val="009F4671"/>
    <w:rsid w:val="009F4EF3"/>
    <w:rsid w:val="00A169E8"/>
    <w:rsid w:val="00A24224"/>
    <w:rsid w:val="00A25169"/>
    <w:rsid w:val="00A26F45"/>
    <w:rsid w:val="00A37F75"/>
    <w:rsid w:val="00A43588"/>
    <w:rsid w:val="00A436F5"/>
    <w:rsid w:val="00A464E1"/>
    <w:rsid w:val="00A51DB5"/>
    <w:rsid w:val="00A61C3D"/>
    <w:rsid w:val="00A622E3"/>
    <w:rsid w:val="00A63A76"/>
    <w:rsid w:val="00A8581D"/>
    <w:rsid w:val="00A86DC7"/>
    <w:rsid w:val="00A87D75"/>
    <w:rsid w:val="00A92C3B"/>
    <w:rsid w:val="00A951D4"/>
    <w:rsid w:val="00A97485"/>
    <w:rsid w:val="00A97D10"/>
    <w:rsid w:val="00AA15D7"/>
    <w:rsid w:val="00AA21DC"/>
    <w:rsid w:val="00AB1C42"/>
    <w:rsid w:val="00AD68B7"/>
    <w:rsid w:val="00AD6F25"/>
    <w:rsid w:val="00AD74BF"/>
    <w:rsid w:val="00AE563E"/>
    <w:rsid w:val="00AE5D37"/>
    <w:rsid w:val="00AE6615"/>
    <w:rsid w:val="00AF5EED"/>
    <w:rsid w:val="00B06CCC"/>
    <w:rsid w:val="00B15E27"/>
    <w:rsid w:val="00B161BC"/>
    <w:rsid w:val="00B219E6"/>
    <w:rsid w:val="00B23A80"/>
    <w:rsid w:val="00B36389"/>
    <w:rsid w:val="00B43E1E"/>
    <w:rsid w:val="00B46B96"/>
    <w:rsid w:val="00B53705"/>
    <w:rsid w:val="00B569C5"/>
    <w:rsid w:val="00B60CBB"/>
    <w:rsid w:val="00B62189"/>
    <w:rsid w:val="00B73F5D"/>
    <w:rsid w:val="00B815AB"/>
    <w:rsid w:val="00B84198"/>
    <w:rsid w:val="00B843C1"/>
    <w:rsid w:val="00B8690C"/>
    <w:rsid w:val="00B9067E"/>
    <w:rsid w:val="00B960B0"/>
    <w:rsid w:val="00B97116"/>
    <w:rsid w:val="00BA20FF"/>
    <w:rsid w:val="00BA532A"/>
    <w:rsid w:val="00BB1120"/>
    <w:rsid w:val="00BB45AA"/>
    <w:rsid w:val="00BB5422"/>
    <w:rsid w:val="00BC0C33"/>
    <w:rsid w:val="00BC1581"/>
    <w:rsid w:val="00BC7690"/>
    <w:rsid w:val="00BC7ED4"/>
    <w:rsid w:val="00BC7EF3"/>
    <w:rsid w:val="00BE0239"/>
    <w:rsid w:val="00BE1174"/>
    <w:rsid w:val="00BE53E8"/>
    <w:rsid w:val="00BF1F59"/>
    <w:rsid w:val="00BF6616"/>
    <w:rsid w:val="00C044E9"/>
    <w:rsid w:val="00C04A61"/>
    <w:rsid w:val="00C10FE0"/>
    <w:rsid w:val="00C12EDE"/>
    <w:rsid w:val="00C14C52"/>
    <w:rsid w:val="00C242E4"/>
    <w:rsid w:val="00C26CEA"/>
    <w:rsid w:val="00C30398"/>
    <w:rsid w:val="00C30715"/>
    <w:rsid w:val="00C3386F"/>
    <w:rsid w:val="00C41BC0"/>
    <w:rsid w:val="00C831F7"/>
    <w:rsid w:val="00C848AF"/>
    <w:rsid w:val="00C934B1"/>
    <w:rsid w:val="00C95A36"/>
    <w:rsid w:val="00C969CE"/>
    <w:rsid w:val="00CA1C24"/>
    <w:rsid w:val="00CA581D"/>
    <w:rsid w:val="00CC2998"/>
    <w:rsid w:val="00CD2C13"/>
    <w:rsid w:val="00CE651C"/>
    <w:rsid w:val="00CE6A68"/>
    <w:rsid w:val="00CE6CE2"/>
    <w:rsid w:val="00CF64B9"/>
    <w:rsid w:val="00D03308"/>
    <w:rsid w:val="00D15E85"/>
    <w:rsid w:val="00D23A6E"/>
    <w:rsid w:val="00D27579"/>
    <w:rsid w:val="00D27DFB"/>
    <w:rsid w:val="00D30552"/>
    <w:rsid w:val="00D31651"/>
    <w:rsid w:val="00D31672"/>
    <w:rsid w:val="00D32EF8"/>
    <w:rsid w:val="00D3654E"/>
    <w:rsid w:val="00D458FF"/>
    <w:rsid w:val="00D47A1B"/>
    <w:rsid w:val="00D5688B"/>
    <w:rsid w:val="00D613E3"/>
    <w:rsid w:val="00D724DB"/>
    <w:rsid w:val="00D77020"/>
    <w:rsid w:val="00DA031B"/>
    <w:rsid w:val="00DB20C0"/>
    <w:rsid w:val="00DB51FC"/>
    <w:rsid w:val="00DC24D7"/>
    <w:rsid w:val="00DC70D3"/>
    <w:rsid w:val="00DE0CE2"/>
    <w:rsid w:val="00DE0E53"/>
    <w:rsid w:val="00DF7D03"/>
    <w:rsid w:val="00E0143D"/>
    <w:rsid w:val="00E02A93"/>
    <w:rsid w:val="00E05258"/>
    <w:rsid w:val="00E066E4"/>
    <w:rsid w:val="00E16BD1"/>
    <w:rsid w:val="00E2259C"/>
    <w:rsid w:val="00E378FE"/>
    <w:rsid w:val="00E60E59"/>
    <w:rsid w:val="00E63DFE"/>
    <w:rsid w:val="00E7711F"/>
    <w:rsid w:val="00E7732C"/>
    <w:rsid w:val="00E8157E"/>
    <w:rsid w:val="00E91798"/>
    <w:rsid w:val="00E9219F"/>
    <w:rsid w:val="00E92B60"/>
    <w:rsid w:val="00E93BCB"/>
    <w:rsid w:val="00EA5DF7"/>
    <w:rsid w:val="00EB2130"/>
    <w:rsid w:val="00EB7BF5"/>
    <w:rsid w:val="00EC5FE3"/>
    <w:rsid w:val="00EC7870"/>
    <w:rsid w:val="00ED0F21"/>
    <w:rsid w:val="00EE5A0C"/>
    <w:rsid w:val="00EF44C9"/>
    <w:rsid w:val="00EF5267"/>
    <w:rsid w:val="00EF6ED0"/>
    <w:rsid w:val="00F10F26"/>
    <w:rsid w:val="00F11613"/>
    <w:rsid w:val="00F138D5"/>
    <w:rsid w:val="00F14FD4"/>
    <w:rsid w:val="00F25B57"/>
    <w:rsid w:val="00F41283"/>
    <w:rsid w:val="00F50D90"/>
    <w:rsid w:val="00F52A77"/>
    <w:rsid w:val="00F52F1E"/>
    <w:rsid w:val="00F53662"/>
    <w:rsid w:val="00F64FDE"/>
    <w:rsid w:val="00F6511A"/>
    <w:rsid w:val="00F65C8A"/>
    <w:rsid w:val="00F675C6"/>
    <w:rsid w:val="00F75A4A"/>
    <w:rsid w:val="00F8142C"/>
    <w:rsid w:val="00F82196"/>
    <w:rsid w:val="00F8334C"/>
    <w:rsid w:val="00F9485B"/>
    <w:rsid w:val="00F94E05"/>
    <w:rsid w:val="00F959B9"/>
    <w:rsid w:val="00F969EB"/>
    <w:rsid w:val="00FA3B20"/>
    <w:rsid w:val="00FA48DD"/>
    <w:rsid w:val="00FA7B72"/>
    <w:rsid w:val="00FB04C0"/>
    <w:rsid w:val="00FB0BE2"/>
    <w:rsid w:val="00FB11D6"/>
    <w:rsid w:val="00FB2BC8"/>
    <w:rsid w:val="00FB6785"/>
    <w:rsid w:val="00FC44DE"/>
    <w:rsid w:val="00FC5F71"/>
    <w:rsid w:val="00FC6CB4"/>
    <w:rsid w:val="00FC73B0"/>
    <w:rsid w:val="00FE00F2"/>
    <w:rsid w:val="00FE7C14"/>
    <w:rsid w:val="00FF03FC"/>
    <w:rsid w:val="00FF0F38"/>
    <w:rsid w:val="00FF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B24F859"/>
  <w15:chartTrackingRefBased/>
  <w15:docId w15:val="{C775EE24-09DD-44DD-B58F-3FE00E87E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6B8D"/>
    <w:pPr>
      <w:suppressAutoHyphens/>
    </w:pPr>
    <w:rPr>
      <w:sz w:val="24"/>
      <w:szCs w:val="24"/>
      <w:lang w:eastAsia="ar-SA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20">
    <w:name w:val="Основной шрифт абзаца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1">
    <w:name w:val="Основной шрифт абзаца1"/>
  </w:style>
  <w:style w:type="paragraph" w:styleId="a0">
    <w:name w:val="Title"/>
    <w:basedOn w:val="a"/>
    <w:next w:val="a1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a1">
    <w:name w:val="Body Text"/>
    <w:basedOn w:val="a"/>
    <w:pPr>
      <w:spacing w:after="120"/>
    </w:pPr>
  </w:style>
  <w:style w:type="paragraph" w:styleId="a5">
    <w:name w:val="List"/>
    <w:basedOn w:val="a1"/>
    <w:rPr>
      <w:rFonts w:cs="Tahoma"/>
    </w:rPr>
  </w:style>
  <w:style w:type="paragraph" w:customStyle="1" w:styleId="21">
    <w:name w:val="Название2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22">
    <w:name w:val="Указатель2"/>
    <w:basedOn w:val="a"/>
    <w:pPr>
      <w:suppressLineNumbers/>
    </w:pPr>
    <w:rPr>
      <w:rFonts w:cs="Mangal"/>
    </w:rPr>
  </w:style>
  <w:style w:type="paragraph" w:customStyle="1" w:styleId="10">
    <w:name w:val="Название1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Tahoma"/>
    </w:rPr>
  </w:style>
  <w:style w:type="paragraph" w:styleId="a6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7">
    <w:name w:val="Содержимое врезки"/>
    <w:basedOn w:val="a1"/>
  </w:style>
  <w:style w:type="paragraph" w:customStyle="1" w:styleId="12">
    <w:name w:val="Обычный (веб)1"/>
    <w:basedOn w:val="a"/>
    <w:pPr>
      <w:suppressAutoHyphens w:val="0"/>
      <w:spacing w:before="280" w:after="119"/>
    </w:pPr>
  </w:style>
  <w:style w:type="paragraph" w:customStyle="1" w:styleId="a8">
    <w:name w:val="Содержимое таблицы"/>
    <w:basedOn w:val="a"/>
    <w:pPr>
      <w:suppressLineNumbers/>
    </w:pPr>
  </w:style>
  <w:style w:type="table" w:styleId="a9">
    <w:name w:val="Table Grid"/>
    <w:basedOn w:val="a3"/>
    <w:uiPriority w:val="59"/>
    <w:rsid w:val="00E06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uiPriority w:val="99"/>
    <w:semiHidden/>
    <w:rsid w:val="001D7DCC"/>
    <w:rPr>
      <w:color w:val="808080"/>
    </w:rPr>
  </w:style>
  <w:style w:type="paragraph" w:styleId="ab">
    <w:name w:val="No Spacing"/>
    <w:uiPriority w:val="1"/>
    <w:qFormat/>
    <w:rsid w:val="00BE53E8"/>
    <w:pPr>
      <w:suppressAutoHyphens/>
    </w:pPr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BB0465-9C51-48D8-A7A2-A22FF41F2691}"/>
      </w:docPartPr>
      <w:docPartBody>
        <w:p w:rsidR="00D80820" w:rsidRDefault="00605D12">
          <w:r w:rsidRPr="000860E9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D12"/>
    <w:rsid w:val="000D2A4C"/>
    <w:rsid w:val="00605D12"/>
    <w:rsid w:val="00AB5A27"/>
    <w:rsid w:val="00AD0880"/>
    <w:rsid w:val="00CC6B4D"/>
    <w:rsid w:val="00D8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D0880"/>
    <w:rPr>
      <w:color w:val="808080"/>
    </w:rPr>
  </w:style>
  <w:style w:type="paragraph" w:customStyle="1" w:styleId="72987CFF6E7A4A40800A1E8048424945">
    <w:name w:val="72987CFF6E7A4A40800A1E8048424945"/>
    <w:rsid w:val="00AD0880"/>
    <w:rPr>
      <w:kern w:val="2"/>
      <w14:ligatures w14:val="standardContextual"/>
    </w:rPr>
  </w:style>
  <w:style w:type="paragraph" w:customStyle="1" w:styleId="718C3F4E0C214F7BAF4CE5B5A817D992">
    <w:name w:val="718C3F4E0C214F7BAF4CE5B5A817D992"/>
    <w:rsid w:val="00AB5A27"/>
    <w:rPr>
      <w:kern w:val="2"/>
      <w14:ligatures w14:val="standardContextual"/>
    </w:rPr>
  </w:style>
  <w:style w:type="paragraph" w:customStyle="1" w:styleId="613C13C03089483CBC9B1568ABC2DB76">
    <w:name w:val="613C13C03089483CBC9B1568ABC2DB76"/>
    <w:rsid w:val="00AB5A27"/>
    <w:rPr>
      <w:kern w:val="2"/>
      <w14:ligatures w14:val="standardContextual"/>
    </w:rPr>
  </w:style>
  <w:style w:type="paragraph" w:customStyle="1" w:styleId="21A83605E4A545FDAB1D21677E736A86">
    <w:name w:val="21A83605E4A545FDAB1D21677E736A86"/>
    <w:rsid w:val="00AD0880"/>
    <w:rPr>
      <w:kern w:val="2"/>
      <w14:ligatures w14:val="standardContextual"/>
    </w:rPr>
  </w:style>
  <w:style w:type="paragraph" w:customStyle="1" w:styleId="5A503A18E3EF48638A48AD33F6C05946">
    <w:name w:val="5A503A18E3EF48638A48AD33F6C05946"/>
    <w:rsid w:val="00AD088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3A873-D9A1-4EF6-A033-3B696C952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Бэлла</dc:creator>
  <cp:keywords/>
  <cp:lastModifiedBy>Admin</cp:lastModifiedBy>
  <cp:revision>18</cp:revision>
  <cp:lastPrinted>2023-06-21T06:22:00Z</cp:lastPrinted>
  <dcterms:created xsi:type="dcterms:W3CDTF">2022-01-31T09:38:00Z</dcterms:created>
  <dcterms:modified xsi:type="dcterms:W3CDTF">2025-04-22T11:57:00Z</dcterms:modified>
</cp:coreProperties>
</file>