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7"/>
        <w:gridCol w:w="5668"/>
      </w:tblGrid>
      <w:tr w:rsidR="007E3260" w14:paraId="465CEC0A" w14:textId="77777777" w:rsidTr="00EF1666">
        <w:trPr>
          <w:trHeight w:val="4076"/>
        </w:trPr>
        <w:tc>
          <w:tcPr>
            <w:tcW w:w="5667" w:type="dxa"/>
            <w:shd w:val="clear" w:color="auto" w:fill="auto"/>
          </w:tcPr>
          <w:p w14:paraId="0ABE6F5C" w14:textId="77777777" w:rsidR="007E3260" w:rsidRPr="00BA08EB" w:rsidRDefault="007E3260" w:rsidP="007E3260">
            <w:pPr>
              <w:spacing w:before="120"/>
              <w:jc w:val="center"/>
              <w:rPr>
                <w:b/>
                <w:sz w:val="18"/>
                <w:szCs w:val="18"/>
              </w:rPr>
            </w:pPr>
            <w:r w:rsidRPr="00BA08EB">
              <w:rPr>
                <w:b/>
                <w:sz w:val="18"/>
                <w:szCs w:val="18"/>
              </w:rPr>
              <w:t>ООО «Профессиональное обучение»</w:t>
            </w:r>
          </w:p>
          <w:p w14:paraId="46C2D478" w14:textId="24C087F2" w:rsidR="007E3260" w:rsidRPr="00BA08EB" w:rsidRDefault="007E3260" w:rsidP="007E3260">
            <w:pPr>
              <w:jc w:val="center"/>
              <w:rPr>
                <w:b/>
                <w:sz w:val="18"/>
                <w:szCs w:val="18"/>
              </w:rPr>
            </w:pPr>
            <w:r w:rsidRPr="00BA08EB">
              <w:rPr>
                <w:b/>
                <w:sz w:val="18"/>
                <w:szCs w:val="18"/>
              </w:rPr>
              <w:t xml:space="preserve">УДОСТОВЕРЕНИЕ № </w:t>
            </w:r>
            <w:r w:rsidR="00C638C0">
              <w:rPr>
                <w:b/>
                <w:sz w:val="18"/>
                <w:szCs w:val="18"/>
              </w:rPr>
              <w:t>2</w:t>
            </w:r>
            <w:r w:rsidR="00BB08B2">
              <w:rPr>
                <w:b/>
                <w:sz w:val="18"/>
                <w:szCs w:val="18"/>
              </w:rPr>
              <w:t>304</w:t>
            </w:r>
            <w:r w:rsidR="00B9274E">
              <w:rPr>
                <w:b/>
                <w:sz w:val="18"/>
                <w:szCs w:val="18"/>
              </w:rPr>
              <w:t>-</w:t>
            </w:r>
            <w:r w:rsidRPr="00BA08EB">
              <w:rPr>
                <w:b/>
                <w:sz w:val="18"/>
                <w:szCs w:val="18"/>
              </w:rPr>
              <w:t>202</w:t>
            </w:r>
            <w:r w:rsidR="00267E2D">
              <w:rPr>
                <w:b/>
                <w:sz w:val="18"/>
                <w:szCs w:val="18"/>
              </w:rPr>
              <w:t>5</w:t>
            </w:r>
          </w:p>
          <w:p w14:paraId="3B5DD457" w14:textId="2B8FCD24" w:rsidR="007E3260" w:rsidRPr="00BA08EB" w:rsidRDefault="007E3260" w:rsidP="007E3260">
            <w:pPr>
              <w:rPr>
                <w:b/>
                <w:sz w:val="18"/>
                <w:szCs w:val="18"/>
                <w:u w:val="single"/>
              </w:rPr>
            </w:pPr>
            <w:r w:rsidRPr="00BA08EB">
              <w:rPr>
                <w:sz w:val="18"/>
                <w:szCs w:val="18"/>
              </w:rPr>
              <w:t>Выдано:</w:t>
            </w:r>
            <w:r w:rsidRPr="00BA08EB">
              <w:rPr>
                <w:b/>
                <w:sz w:val="18"/>
                <w:szCs w:val="18"/>
              </w:rPr>
              <w:tab/>
            </w:r>
            <w:r w:rsidR="00BB08B2" w:rsidRPr="00BB08B2">
              <w:rPr>
                <w:b/>
                <w:sz w:val="18"/>
                <w:szCs w:val="18"/>
                <w:u w:val="single"/>
              </w:rPr>
              <w:t>Сохт Руслан Аскерович</w:t>
            </w:r>
            <w:r w:rsidRPr="00BA08EB">
              <w:rPr>
                <w:b/>
                <w:sz w:val="18"/>
                <w:szCs w:val="18"/>
                <w:u w:val="single"/>
              </w:rPr>
              <w:t>,</w:t>
            </w:r>
          </w:p>
          <w:p w14:paraId="19A7D1CB" w14:textId="0E1EB67D" w:rsidR="007E3260" w:rsidRPr="00BA08EB" w:rsidRDefault="007E3260" w:rsidP="006C06CD">
            <w:pPr>
              <w:rPr>
                <w:sz w:val="18"/>
                <w:szCs w:val="18"/>
              </w:rPr>
            </w:pPr>
            <w:r w:rsidRPr="00BA08EB">
              <w:rPr>
                <w:sz w:val="18"/>
                <w:szCs w:val="18"/>
              </w:rPr>
              <w:t>Место работы:</w:t>
            </w:r>
            <w:r w:rsidR="00D51487">
              <w:t xml:space="preserve"> </w:t>
            </w:r>
            <w:r w:rsidR="00C638C0" w:rsidRPr="00C638C0">
              <w:rPr>
                <w:b/>
                <w:bCs/>
                <w:sz w:val="20"/>
                <w:szCs w:val="20"/>
              </w:rPr>
              <w:t>ООО "СПИРТЗАВОД "МАЙКОПСКИЙ"</w:t>
            </w:r>
            <w:r w:rsidRPr="006E02CF">
              <w:rPr>
                <w:b/>
                <w:bCs/>
                <w:sz w:val="18"/>
                <w:szCs w:val="18"/>
              </w:rPr>
              <w:t>,</w:t>
            </w:r>
          </w:p>
          <w:p w14:paraId="4DEDF70E" w14:textId="77777777" w:rsidR="00BB08B2" w:rsidRPr="00D92053" w:rsidRDefault="007E3260" w:rsidP="00BB08B2">
            <w:pPr>
              <w:rPr>
                <w:b/>
                <w:bCs/>
                <w:sz w:val="18"/>
                <w:szCs w:val="18"/>
              </w:rPr>
            </w:pPr>
            <w:r w:rsidRPr="00BA08EB">
              <w:rPr>
                <w:sz w:val="18"/>
                <w:szCs w:val="18"/>
              </w:rPr>
              <w:t xml:space="preserve">Должность: </w:t>
            </w:r>
            <w:r w:rsidR="00BB08B2" w:rsidRPr="00D92053">
              <w:rPr>
                <w:b/>
                <w:bCs/>
                <w:sz w:val="18"/>
                <w:szCs w:val="18"/>
              </w:rPr>
              <w:t>Генеральный директор</w:t>
            </w:r>
          </w:p>
          <w:p w14:paraId="59FC769B" w14:textId="3D2BBB1D" w:rsidR="00C638C0" w:rsidRPr="00C638C0" w:rsidRDefault="00C638C0" w:rsidP="00C638C0">
            <w:pPr>
              <w:rPr>
                <w:b/>
                <w:bCs/>
                <w:sz w:val="18"/>
                <w:szCs w:val="18"/>
              </w:rPr>
            </w:pPr>
          </w:p>
          <w:p w14:paraId="648948B7" w14:textId="6ACA2A02" w:rsidR="00F94EA6" w:rsidRDefault="007E3260" w:rsidP="00C638C0">
            <w:pPr>
              <w:ind w:firstLine="709"/>
              <w:jc w:val="both"/>
              <w:rPr>
                <w:b/>
                <w:color w:val="FFFFFF"/>
                <w:sz w:val="18"/>
                <w:szCs w:val="18"/>
                <w:u w:val="single"/>
              </w:rPr>
            </w:pPr>
            <w:r w:rsidRPr="00BA08EB">
              <w:rPr>
                <w:b/>
                <w:sz w:val="18"/>
                <w:szCs w:val="18"/>
              </w:rPr>
              <w:t>Проведено обучение и аттестация по</w:t>
            </w:r>
            <w:r w:rsidRPr="004C08A3">
              <w:rPr>
                <w:b/>
                <w:sz w:val="18"/>
                <w:szCs w:val="18"/>
              </w:rPr>
              <w:t xml:space="preserve"> </w:t>
            </w:r>
            <w:r w:rsidRPr="00BA08EB">
              <w:rPr>
                <w:b/>
                <w:sz w:val="18"/>
                <w:szCs w:val="18"/>
                <w:u w:val="single"/>
              </w:rPr>
              <w:t>дополнительной образовательной программе:</w:t>
            </w:r>
            <w:r w:rsidRPr="008A2FA7">
              <w:rPr>
                <w:b/>
                <w:sz w:val="18"/>
                <w:szCs w:val="18"/>
              </w:rPr>
              <w:t xml:space="preserve"> «</w:t>
            </w:r>
            <w:bookmarkStart w:id="0" w:name="_Hlk152151015"/>
            <w:r w:rsidR="00BB08B2" w:rsidRPr="00BB08B2">
              <w:rPr>
                <w:b/>
                <w:bCs/>
                <w:sz w:val="18"/>
                <w:szCs w:val="18"/>
                <w:u w:val="single"/>
              </w:rPr>
              <w:t>Обучение должностных лиц и специалистов гражданской обороны и единой государственной системы предупреждения и ликвидации чрезвычайных ситуаций  для руководителей организаций</w:t>
            </w:r>
            <w:bookmarkEnd w:id="0"/>
            <w:r w:rsidRPr="00BA08EB">
              <w:rPr>
                <w:b/>
                <w:color w:val="000000"/>
                <w:spacing w:val="2"/>
                <w:sz w:val="18"/>
                <w:szCs w:val="18"/>
              </w:rPr>
              <w:t>»,</w:t>
            </w:r>
            <w:r w:rsidR="00C638C0">
              <w:rPr>
                <w:b/>
                <w:color w:val="000000"/>
                <w:spacing w:val="2"/>
                <w:sz w:val="18"/>
                <w:szCs w:val="18"/>
              </w:rPr>
              <w:t xml:space="preserve"> </w:t>
            </w:r>
            <w:r w:rsidRPr="00BA08EB">
              <w:rPr>
                <w:b/>
                <w:sz w:val="18"/>
                <w:szCs w:val="18"/>
              </w:rPr>
              <w:t xml:space="preserve">в объеме </w:t>
            </w:r>
            <w:r w:rsidR="00BB08B2">
              <w:rPr>
                <w:b/>
                <w:sz w:val="18"/>
                <w:szCs w:val="18"/>
              </w:rPr>
              <w:t>36</w:t>
            </w:r>
            <w:r w:rsidR="00C638C0">
              <w:rPr>
                <w:b/>
                <w:sz w:val="18"/>
                <w:szCs w:val="18"/>
              </w:rPr>
              <w:t xml:space="preserve"> </w:t>
            </w:r>
            <w:r w:rsidRPr="00BA08EB">
              <w:rPr>
                <w:b/>
                <w:sz w:val="18"/>
                <w:szCs w:val="18"/>
              </w:rPr>
              <w:t>часов</w:t>
            </w:r>
            <w:r w:rsidR="00F94EA6">
              <w:rPr>
                <w:b/>
                <w:sz w:val="18"/>
                <w:szCs w:val="18"/>
              </w:rPr>
              <w:t>.</w:t>
            </w:r>
            <w:r w:rsidRPr="00BA08EB">
              <w:rPr>
                <w:b/>
                <w:color w:val="FFFFFF"/>
                <w:sz w:val="18"/>
                <w:szCs w:val="18"/>
                <w:u w:val="single"/>
              </w:rPr>
              <w:t>.</w:t>
            </w:r>
          </w:p>
          <w:p w14:paraId="6BBAE70F" w14:textId="77777777" w:rsidR="00C638C0" w:rsidRDefault="00C638C0" w:rsidP="00F94EA6">
            <w:pPr>
              <w:ind w:firstLine="709"/>
              <w:jc w:val="both"/>
              <w:rPr>
                <w:b/>
                <w:sz w:val="18"/>
                <w:szCs w:val="18"/>
              </w:rPr>
            </w:pPr>
          </w:p>
          <w:p w14:paraId="0F1AB361" w14:textId="26D1E45C" w:rsidR="007E3260" w:rsidRPr="00F94EA6" w:rsidRDefault="007E3260" w:rsidP="00F94EA6">
            <w:pPr>
              <w:ind w:firstLine="709"/>
              <w:jc w:val="both"/>
              <w:rPr>
                <w:b/>
                <w:sz w:val="18"/>
                <w:szCs w:val="18"/>
                <w:u w:val="single"/>
              </w:rPr>
            </w:pPr>
            <w:r w:rsidRPr="00BA08EB">
              <w:rPr>
                <w:b/>
                <w:sz w:val="18"/>
                <w:szCs w:val="18"/>
              </w:rPr>
              <w:t>Протокол</w:t>
            </w:r>
            <w:r w:rsidRPr="00BA08EB">
              <w:rPr>
                <w:b/>
                <w:bCs/>
                <w:sz w:val="18"/>
                <w:szCs w:val="18"/>
              </w:rPr>
              <w:t xml:space="preserve"> </w:t>
            </w:r>
            <w:r w:rsidRPr="00BA08EB">
              <w:rPr>
                <w:b/>
                <w:sz w:val="18"/>
                <w:szCs w:val="18"/>
              </w:rPr>
              <w:t>заседания комиссии</w:t>
            </w:r>
            <w:r w:rsidRPr="00BA08EB">
              <w:rPr>
                <w:b/>
                <w:bCs/>
                <w:sz w:val="18"/>
                <w:szCs w:val="18"/>
              </w:rPr>
              <w:t xml:space="preserve"> </w:t>
            </w:r>
            <w:r w:rsidRPr="00BA08EB">
              <w:rPr>
                <w:b/>
                <w:sz w:val="18"/>
                <w:szCs w:val="18"/>
              </w:rPr>
              <w:t xml:space="preserve">от </w:t>
            </w:r>
            <w:sdt>
              <w:sdtPr>
                <w:rPr>
                  <w:b/>
                  <w:sz w:val="18"/>
                  <w:szCs w:val="18"/>
                </w:rPr>
                <w:id w:val="-1655824700"/>
                <w:placeholder>
                  <w:docPart w:val="2F51B917EACD43E893039D216CF4789B"/>
                </w:placeholder>
                <w:date w:fullDate="2025-04-22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267E2D">
                  <w:rPr>
                    <w:b/>
                    <w:sz w:val="18"/>
                    <w:szCs w:val="18"/>
                  </w:rPr>
                  <w:t>22 апреля 2025 г.</w:t>
                </w:r>
              </w:sdtContent>
            </w:sdt>
            <w:r>
              <w:rPr>
                <w:b/>
                <w:sz w:val="18"/>
                <w:szCs w:val="18"/>
              </w:rPr>
              <w:t xml:space="preserve">, № </w:t>
            </w:r>
            <w:r w:rsidR="00C638C0">
              <w:rPr>
                <w:b/>
                <w:sz w:val="18"/>
                <w:szCs w:val="18"/>
              </w:rPr>
              <w:t>115</w:t>
            </w:r>
            <w:r w:rsidR="00BB08B2">
              <w:rPr>
                <w:b/>
                <w:sz w:val="18"/>
                <w:szCs w:val="18"/>
              </w:rPr>
              <w:t>8</w:t>
            </w:r>
            <w:r w:rsidRPr="00BA08EB">
              <w:rPr>
                <w:b/>
                <w:sz w:val="18"/>
                <w:szCs w:val="18"/>
              </w:rPr>
              <w:t xml:space="preserve"> </w:t>
            </w:r>
          </w:p>
          <w:p w14:paraId="62250F6E" w14:textId="77777777" w:rsidR="00B9274E" w:rsidRDefault="00B9274E" w:rsidP="00F94EA6">
            <w:pPr>
              <w:rPr>
                <w:b/>
                <w:sz w:val="18"/>
                <w:szCs w:val="18"/>
              </w:rPr>
            </w:pPr>
          </w:p>
          <w:p w14:paraId="71CF6994" w14:textId="6E51F2F9" w:rsidR="007E3260" w:rsidRPr="00BA08EB" w:rsidRDefault="007E3260" w:rsidP="00F94EA6">
            <w:pPr>
              <w:rPr>
                <w:b/>
                <w:sz w:val="18"/>
                <w:szCs w:val="18"/>
              </w:rPr>
            </w:pPr>
            <w:r w:rsidRPr="00BA08EB">
              <w:rPr>
                <w:b/>
                <w:sz w:val="18"/>
                <w:szCs w:val="18"/>
              </w:rPr>
              <w:t xml:space="preserve">Председатель комиссии  </w:t>
            </w:r>
            <w:r w:rsidR="00B9274E">
              <w:rPr>
                <w:b/>
                <w:sz w:val="18"/>
                <w:szCs w:val="18"/>
              </w:rPr>
              <w:t xml:space="preserve">  </w:t>
            </w:r>
            <w:r w:rsidR="00BF3616">
              <w:rPr>
                <w:b/>
                <w:sz w:val="18"/>
                <w:szCs w:val="18"/>
              </w:rPr>
              <w:t>Р.Р. Дулина</w:t>
            </w:r>
            <w:r w:rsidRPr="00BA08EB">
              <w:rPr>
                <w:b/>
                <w:sz w:val="18"/>
                <w:szCs w:val="18"/>
              </w:rPr>
              <w:t xml:space="preserve">    ________________</w:t>
            </w:r>
          </w:p>
          <w:p w14:paraId="3D1255D1" w14:textId="484F424C" w:rsidR="007E3260" w:rsidRPr="00BA08EB" w:rsidRDefault="007E3260" w:rsidP="007E3260">
            <w:pPr>
              <w:spacing w:line="192" w:lineRule="auto"/>
              <w:rPr>
                <w:b/>
                <w:sz w:val="18"/>
                <w:szCs w:val="18"/>
              </w:rPr>
            </w:pPr>
            <w:r w:rsidRPr="00BA08EB">
              <w:rPr>
                <w:b/>
                <w:sz w:val="18"/>
                <w:szCs w:val="18"/>
              </w:rPr>
              <w:tab/>
            </w:r>
            <w:r w:rsidRPr="00BA08EB">
              <w:rPr>
                <w:b/>
                <w:sz w:val="18"/>
                <w:szCs w:val="18"/>
              </w:rPr>
              <w:tab/>
            </w:r>
            <w:r w:rsidRPr="00BA08EB">
              <w:rPr>
                <w:b/>
                <w:sz w:val="18"/>
                <w:szCs w:val="18"/>
              </w:rPr>
              <w:tab/>
              <w:t xml:space="preserve">      </w:t>
            </w:r>
            <w:r w:rsidRPr="00BA08EB">
              <w:rPr>
                <w:b/>
                <w:sz w:val="18"/>
                <w:szCs w:val="18"/>
                <w:vertAlign w:val="subscript"/>
              </w:rPr>
              <w:t xml:space="preserve"> </w:t>
            </w:r>
            <w:r w:rsidRPr="00C817D7">
              <w:rPr>
                <w:b/>
                <w:sz w:val="10"/>
                <w:szCs w:val="18"/>
              </w:rPr>
              <w:t xml:space="preserve">(Ф.И.О.) </w:t>
            </w:r>
            <w:r w:rsidRPr="00C817D7">
              <w:rPr>
                <w:b/>
                <w:sz w:val="10"/>
                <w:szCs w:val="18"/>
              </w:rPr>
              <w:tab/>
            </w:r>
            <w:r w:rsidR="00B9274E">
              <w:rPr>
                <w:b/>
                <w:sz w:val="10"/>
                <w:szCs w:val="18"/>
              </w:rPr>
              <w:t xml:space="preserve">    </w:t>
            </w:r>
            <w:r w:rsidR="00F94EA6">
              <w:rPr>
                <w:b/>
                <w:sz w:val="10"/>
                <w:szCs w:val="18"/>
              </w:rPr>
              <w:t xml:space="preserve">     </w:t>
            </w:r>
            <w:r w:rsidRPr="00C817D7">
              <w:rPr>
                <w:b/>
                <w:sz w:val="10"/>
                <w:szCs w:val="18"/>
              </w:rPr>
              <w:t>(подпись)</w:t>
            </w:r>
          </w:p>
          <w:p w14:paraId="2FD04AA9" w14:textId="1DB0421D" w:rsidR="00B9274E" w:rsidRDefault="00B9274E" w:rsidP="007E3260">
            <w:pPr>
              <w:jc w:val="both"/>
              <w:rPr>
                <w:b/>
                <w:sz w:val="18"/>
                <w:szCs w:val="18"/>
              </w:rPr>
            </w:pPr>
            <w:r w:rsidRPr="00C817D7">
              <w:rPr>
                <w:b/>
                <w:sz w:val="18"/>
                <w:szCs w:val="18"/>
              </w:rPr>
              <w:t>м.п.</w:t>
            </w:r>
          </w:p>
          <w:p w14:paraId="037300EE" w14:textId="1C7410D7" w:rsidR="007E3260" w:rsidRPr="00086BCC" w:rsidRDefault="007E3260" w:rsidP="00267E2D">
            <w:pPr>
              <w:jc w:val="center"/>
            </w:pPr>
            <w:r w:rsidRPr="00BA08EB">
              <w:rPr>
                <w:b/>
                <w:sz w:val="18"/>
                <w:szCs w:val="18"/>
              </w:rPr>
              <w:t xml:space="preserve">Действительно до </w:t>
            </w:r>
            <w:sdt>
              <w:sdtPr>
                <w:rPr>
                  <w:b/>
                  <w:sz w:val="18"/>
                  <w:szCs w:val="18"/>
                </w:rPr>
                <w:id w:val="-1409228639"/>
                <w:placeholder>
                  <w:docPart w:val="2F51B917EACD43E893039D216CF4789B"/>
                </w:placeholder>
                <w:date w:fullDate="2030-04-22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267E2D">
                  <w:rPr>
                    <w:b/>
                    <w:sz w:val="18"/>
                    <w:szCs w:val="18"/>
                  </w:rPr>
                  <w:t>22 апреля 2030 г.</w:t>
                </w:r>
              </w:sdtContent>
            </w:sdt>
          </w:p>
        </w:tc>
        <w:tc>
          <w:tcPr>
            <w:tcW w:w="5668" w:type="dxa"/>
          </w:tcPr>
          <w:p w14:paraId="6DF7614E" w14:textId="3F73DA79" w:rsidR="007E3260" w:rsidRPr="00BA08EB" w:rsidRDefault="007E3260" w:rsidP="00BB08B2">
            <w:pPr>
              <w:jc w:val="center"/>
              <w:rPr>
                <w:sz w:val="18"/>
                <w:szCs w:val="18"/>
              </w:rPr>
            </w:pPr>
          </w:p>
        </w:tc>
      </w:tr>
      <w:tr w:rsidR="007E3260" w14:paraId="3C9FD548" w14:textId="77777777" w:rsidTr="00EF1666">
        <w:trPr>
          <w:trHeight w:val="4076"/>
        </w:trPr>
        <w:tc>
          <w:tcPr>
            <w:tcW w:w="5667" w:type="dxa"/>
            <w:shd w:val="clear" w:color="auto" w:fill="auto"/>
          </w:tcPr>
          <w:p w14:paraId="75D81B77" w14:textId="575BCF4D" w:rsidR="007E3260" w:rsidRPr="00086BCC" w:rsidRDefault="007E3260" w:rsidP="00BB08B2">
            <w:pPr>
              <w:jc w:val="center"/>
            </w:pPr>
          </w:p>
        </w:tc>
        <w:tc>
          <w:tcPr>
            <w:tcW w:w="5668" w:type="dxa"/>
          </w:tcPr>
          <w:p w14:paraId="7EA28A48" w14:textId="053B8A2B" w:rsidR="007E3260" w:rsidRPr="00BA08EB" w:rsidRDefault="007E3260" w:rsidP="008841CE">
            <w:pPr>
              <w:jc w:val="both"/>
              <w:rPr>
                <w:sz w:val="18"/>
                <w:szCs w:val="18"/>
              </w:rPr>
            </w:pPr>
          </w:p>
        </w:tc>
      </w:tr>
      <w:tr w:rsidR="007E3260" w14:paraId="0C3EA4D7" w14:textId="77777777" w:rsidTr="00EF1666">
        <w:trPr>
          <w:trHeight w:val="4076"/>
        </w:trPr>
        <w:tc>
          <w:tcPr>
            <w:tcW w:w="5667" w:type="dxa"/>
            <w:shd w:val="clear" w:color="auto" w:fill="auto"/>
          </w:tcPr>
          <w:p w14:paraId="5AC5FF00" w14:textId="63DBA1A0" w:rsidR="007E3260" w:rsidRPr="00086BCC" w:rsidRDefault="007E3260" w:rsidP="008841CE">
            <w:pPr>
              <w:jc w:val="center"/>
            </w:pPr>
          </w:p>
        </w:tc>
        <w:tc>
          <w:tcPr>
            <w:tcW w:w="5668" w:type="dxa"/>
          </w:tcPr>
          <w:p w14:paraId="78D486A7" w14:textId="782CA5A5" w:rsidR="007E3260" w:rsidRPr="00086BCC" w:rsidRDefault="007E3260" w:rsidP="008841CE">
            <w:pPr>
              <w:jc w:val="center"/>
            </w:pPr>
          </w:p>
        </w:tc>
      </w:tr>
      <w:tr w:rsidR="00C638C0" w14:paraId="44FD5A74" w14:textId="77777777" w:rsidTr="00DE1A00">
        <w:trPr>
          <w:trHeight w:val="4076"/>
        </w:trPr>
        <w:tc>
          <w:tcPr>
            <w:tcW w:w="5667" w:type="dxa"/>
            <w:shd w:val="clear" w:color="auto" w:fill="auto"/>
          </w:tcPr>
          <w:p w14:paraId="5A467C6F" w14:textId="1F54B5D0" w:rsidR="00C638C0" w:rsidRPr="002A66CC" w:rsidRDefault="00C638C0" w:rsidP="008841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8" w:type="dxa"/>
          </w:tcPr>
          <w:p w14:paraId="5D208E3B" w14:textId="7BD46C89" w:rsidR="00C638C0" w:rsidRPr="00086BCC" w:rsidRDefault="00C638C0" w:rsidP="008841CE">
            <w:pPr>
              <w:jc w:val="both"/>
            </w:pPr>
          </w:p>
        </w:tc>
      </w:tr>
      <w:tr w:rsidR="00DE1A00" w14:paraId="7F9A28E6" w14:textId="77777777" w:rsidTr="003E6FCC">
        <w:trPr>
          <w:trHeight w:val="4076"/>
        </w:trPr>
        <w:tc>
          <w:tcPr>
            <w:tcW w:w="5667" w:type="dxa"/>
            <w:shd w:val="clear" w:color="auto" w:fill="auto"/>
            <w:vAlign w:val="center"/>
          </w:tcPr>
          <w:p w14:paraId="3A67F14F" w14:textId="77777777" w:rsidR="00DE1A00" w:rsidRDefault="00DE1A00" w:rsidP="00DE1A00">
            <w:pPr>
              <w:jc w:val="center"/>
              <w:rPr>
                <w:b/>
                <w:sz w:val="32"/>
                <w:szCs w:val="32"/>
              </w:rPr>
            </w:pPr>
            <w:r w:rsidRPr="001D7DCC">
              <w:rPr>
                <w:b/>
                <w:noProof/>
                <w:sz w:val="32"/>
                <w:szCs w:val="32"/>
                <w:lang w:eastAsia="ru-RU"/>
              </w:rPr>
              <w:lastRenderedPageBreak/>
              <w:drawing>
                <wp:inline distT="0" distB="0" distL="0" distR="0" wp14:anchorId="36EC8F99" wp14:editId="2C4DA1C5">
                  <wp:extent cx="683895" cy="548640"/>
                  <wp:effectExtent l="0" t="0" r="0" b="0"/>
                  <wp:docPr id="312366965" name="Рисунок 312366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48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14555" w14:textId="77777777" w:rsidR="00DE1A00" w:rsidRDefault="00DE1A00" w:rsidP="00DE1A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УДОСТОВЕРЕНИЕ</w:t>
            </w:r>
          </w:p>
          <w:p w14:paraId="05ED9B5C" w14:textId="77777777" w:rsidR="00DE1A00" w:rsidRDefault="00DE1A00" w:rsidP="00DE1A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 проверке знаний</w:t>
            </w:r>
          </w:p>
          <w:p w14:paraId="076DC4DC" w14:textId="77777777" w:rsidR="00DE1A00" w:rsidRDefault="00DE1A00" w:rsidP="00DE1A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ГО и ЧС</w:t>
            </w:r>
          </w:p>
          <w:tbl>
            <w:tblPr>
              <w:tblW w:w="0" w:type="auto"/>
              <w:jc w:val="center"/>
              <w:tblBorders>
                <w:top w:val="single" w:sz="12" w:space="0" w:color="4F81BD"/>
                <w:left w:val="single" w:sz="12" w:space="0" w:color="4F81BD"/>
                <w:bottom w:val="single" w:sz="12" w:space="0" w:color="4F81BD"/>
                <w:right w:val="single" w:sz="12" w:space="0" w:color="4F81BD"/>
                <w:insideH w:val="single" w:sz="12" w:space="0" w:color="4F81BD"/>
                <w:insideV w:val="single" w:sz="12" w:space="0" w:color="4F81BD"/>
              </w:tblBorders>
              <w:tblLook w:val="04A0" w:firstRow="1" w:lastRow="0" w:firstColumn="1" w:lastColumn="0" w:noHBand="0" w:noVBand="1"/>
            </w:tblPr>
            <w:tblGrid>
              <w:gridCol w:w="2665"/>
            </w:tblGrid>
            <w:tr w:rsidR="00DE1A00" w:rsidRPr="000E637B" w14:paraId="111C6281" w14:textId="77777777" w:rsidTr="00AF6D58">
              <w:trPr>
                <w:trHeight w:hRule="exact" w:val="1134"/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14:paraId="1925D463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Общество с ограниченной</w:t>
                  </w:r>
                </w:p>
                <w:p w14:paraId="5B5190BC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ответственностью</w:t>
                  </w:r>
                </w:p>
                <w:p w14:paraId="632A7408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«Профессиональное обучение»</w:t>
                  </w:r>
                </w:p>
                <w:p w14:paraId="6EB23AC8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  <w:t>ОГРН 1140105000969 ИНН 0105071866</w:t>
                  </w:r>
                </w:p>
                <w:p w14:paraId="46860FBB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Республика Адыгея,</w:t>
                  </w:r>
                </w:p>
                <w:p w14:paraId="20164331" w14:textId="77777777" w:rsidR="00DE1A00" w:rsidRPr="001D7DCC" w:rsidRDefault="00DE1A00" w:rsidP="00DE1A00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г. Майкоп, ул. Котовского, 13-а</w:t>
                  </w:r>
                </w:p>
              </w:tc>
            </w:tr>
          </w:tbl>
          <w:p w14:paraId="08FBAF15" w14:textId="77777777" w:rsidR="00DE1A00" w:rsidRPr="00DA0A20" w:rsidRDefault="00DE1A00" w:rsidP="00DE1A00">
            <w:pPr>
              <w:jc w:val="center"/>
              <w:rPr>
                <w:b/>
                <w:bCs/>
                <w:sz w:val="16"/>
                <w:szCs w:val="16"/>
              </w:rPr>
            </w:pPr>
            <w:r w:rsidRPr="00DA0A20">
              <w:rPr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14:paraId="1D644B8A" w14:textId="3A785F4B" w:rsidR="00DE1A00" w:rsidRPr="002A66CC" w:rsidRDefault="00DE1A00" w:rsidP="00DE1A00">
            <w:pPr>
              <w:jc w:val="center"/>
              <w:rPr>
                <w:sz w:val="22"/>
                <w:szCs w:val="22"/>
              </w:rPr>
            </w:pPr>
            <w:r w:rsidRPr="00C04618">
              <w:rPr>
                <w:b/>
                <w:sz w:val="16"/>
                <w:szCs w:val="16"/>
              </w:rPr>
              <w:t>Л035-012540-01 00395964 от 14 июля 2021 г.</w:t>
            </w:r>
          </w:p>
        </w:tc>
        <w:tc>
          <w:tcPr>
            <w:tcW w:w="5668" w:type="dxa"/>
          </w:tcPr>
          <w:p w14:paraId="2BB2A614" w14:textId="77777777" w:rsidR="00DE1A00" w:rsidRPr="00086BCC" w:rsidRDefault="00DE1A00" w:rsidP="00DE1A00">
            <w:pPr>
              <w:jc w:val="both"/>
            </w:pPr>
            <w:bookmarkStart w:id="1" w:name="_GoBack"/>
            <w:bookmarkEnd w:id="1"/>
          </w:p>
        </w:tc>
      </w:tr>
      <w:tr w:rsidR="00DE1A00" w14:paraId="7352E328" w14:textId="77777777" w:rsidTr="00DE1A00">
        <w:trPr>
          <w:trHeight w:val="4076"/>
        </w:trPr>
        <w:tc>
          <w:tcPr>
            <w:tcW w:w="5667" w:type="dxa"/>
            <w:shd w:val="clear" w:color="auto" w:fill="auto"/>
          </w:tcPr>
          <w:p w14:paraId="112B5BBD" w14:textId="77777777" w:rsidR="00DE1A00" w:rsidRPr="002A66CC" w:rsidRDefault="00DE1A00" w:rsidP="00DE1A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8" w:type="dxa"/>
          </w:tcPr>
          <w:p w14:paraId="476B1D61" w14:textId="77777777" w:rsidR="00DE1A00" w:rsidRPr="00086BCC" w:rsidRDefault="00DE1A00" w:rsidP="00DE1A00">
            <w:pPr>
              <w:jc w:val="both"/>
            </w:pPr>
          </w:p>
        </w:tc>
      </w:tr>
      <w:tr w:rsidR="00DE1A00" w14:paraId="6BDA69DB" w14:textId="77777777" w:rsidTr="00D217F3">
        <w:trPr>
          <w:trHeight w:val="4076"/>
        </w:trPr>
        <w:tc>
          <w:tcPr>
            <w:tcW w:w="5667" w:type="dxa"/>
            <w:tcBorders>
              <w:bottom w:val="nil"/>
            </w:tcBorders>
            <w:shd w:val="clear" w:color="auto" w:fill="auto"/>
          </w:tcPr>
          <w:p w14:paraId="5B410FBB" w14:textId="77777777" w:rsidR="00DE1A00" w:rsidRPr="002A66CC" w:rsidRDefault="00DE1A00" w:rsidP="00DE1A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8" w:type="dxa"/>
            <w:tcBorders>
              <w:bottom w:val="nil"/>
            </w:tcBorders>
          </w:tcPr>
          <w:p w14:paraId="6A056401" w14:textId="77777777" w:rsidR="00DE1A00" w:rsidRPr="00086BCC" w:rsidRDefault="00DE1A00" w:rsidP="00DE1A00">
            <w:pPr>
              <w:jc w:val="both"/>
            </w:pPr>
          </w:p>
        </w:tc>
      </w:tr>
    </w:tbl>
    <w:p w14:paraId="6945F8BA" w14:textId="77777777" w:rsidR="005308FF" w:rsidRPr="004942DC" w:rsidRDefault="005308FF" w:rsidP="004942DC">
      <w:pPr>
        <w:rPr>
          <w:sz w:val="2"/>
        </w:rPr>
      </w:pPr>
    </w:p>
    <w:sectPr w:rsidR="005308FF" w:rsidRPr="004942DC" w:rsidSect="00C638C0">
      <w:pgSz w:w="11906" w:h="16838"/>
      <w:pgMar w:top="284" w:right="284" w:bottom="0" w:left="28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43E" w14:textId="77777777" w:rsidR="00375198" w:rsidRDefault="00375198" w:rsidP="007E3260">
      <w:r>
        <w:separator/>
      </w:r>
    </w:p>
  </w:endnote>
  <w:endnote w:type="continuationSeparator" w:id="0">
    <w:p w14:paraId="079B5822" w14:textId="77777777" w:rsidR="00375198" w:rsidRDefault="00375198" w:rsidP="007E3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EE0C5" w14:textId="77777777" w:rsidR="00375198" w:rsidRDefault="00375198" w:rsidP="007E3260">
      <w:r>
        <w:separator/>
      </w:r>
    </w:p>
  </w:footnote>
  <w:footnote w:type="continuationSeparator" w:id="0">
    <w:p w14:paraId="0952F5E9" w14:textId="77777777" w:rsidR="00375198" w:rsidRDefault="00375198" w:rsidP="007E3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E4"/>
    <w:rsid w:val="0000421C"/>
    <w:rsid w:val="00040908"/>
    <w:rsid w:val="000426F4"/>
    <w:rsid w:val="0004649D"/>
    <w:rsid w:val="00046AC8"/>
    <w:rsid w:val="00047460"/>
    <w:rsid w:val="00053AC3"/>
    <w:rsid w:val="0005536E"/>
    <w:rsid w:val="00063D89"/>
    <w:rsid w:val="00076148"/>
    <w:rsid w:val="0008476C"/>
    <w:rsid w:val="00085E55"/>
    <w:rsid w:val="00086114"/>
    <w:rsid w:val="00087183"/>
    <w:rsid w:val="000933AE"/>
    <w:rsid w:val="00096D48"/>
    <w:rsid w:val="000A021C"/>
    <w:rsid w:val="000A0BBD"/>
    <w:rsid w:val="000B29CE"/>
    <w:rsid w:val="000C2180"/>
    <w:rsid w:val="000E1221"/>
    <w:rsid w:val="000E36BB"/>
    <w:rsid w:val="000E3905"/>
    <w:rsid w:val="000E7CB5"/>
    <w:rsid w:val="000F3A9F"/>
    <w:rsid w:val="000F682A"/>
    <w:rsid w:val="000F7E4D"/>
    <w:rsid w:val="0010205E"/>
    <w:rsid w:val="00105B5D"/>
    <w:rsid w:val="00122D1B"/>
    <w:rsid w:val="00125BA0"/>
    <w:rsid w:val="00130894"/>
    <w:rsid w:val="00131110"/>
    <w:rsid w:val="00136EB5"/>
    <w:rsid w:val="00141B5E"/>
    <w:rsid w:val="00164E5D"/>
    <w:rsid w:val="00175D01"/>
    <w:rsid w:val="00177800"/>
    <w:rsid w:val="00181E47"/>
    <w:rsid w:val="0018325B"/>
    <w:rsid w:val="00191C2F"/>
    <w:rsid w:val="00191EBE"/>
    <w:rsid w:val="001953F1"/>
    <w:rsid w:val="001D1573"/>
    <w:rsid w:val="001D7DCC"/>
    <w:rsid w:val="001E145F"/>
    <w:rsid w:val="001F488C"/>
    <w:rsid w:val="00213E81"/>
    <w:rsid w:val="002169D6"/>
    <w:rsid w:val="00222146"/>
    <w:rsid w:val="0023574E"/>
    <w:rsid w:val="00236692"/>
    <w:rsid w:val="0024244C"/>
    <w:rsid w:val="00265F0E"/>
    <w:rsid w:val="00266B8D"/>
    <w:rsid w:val="00267209"/>
    <w:rsid w:val="002674AB"/>
    <w:rsid w:val="00267E2D"/>
    <w:rsid w:val="00294103"/>
    <w:rsid w:val="002A66CC"/>
    <w:rsid w:val="002C3259"/>
    <w:rsid w:val="002D4D9C"/>
    <w:rsid w:val="002E2AD4"/>
    <w:rsid w:val="002F2955"/>
    <w:rsid w:val="002F5BD1"/>
    <w:rsid w:val="00307A94"/>
    <w:rsid w:val="00323977"/>
    <w:rsid w:val="003272CD"/>
    <w:rsid w:val="003406A3"/>
    <w:rsid w:val="00342CA3"/>
    <w:rsid w:val="00347619"/>
    <w:rsid w:val="00366698"/>
    <w:rsid w:val="00370193"/>
    <w:rsid w:val="003745CC"/>
    <w:rsid w:val="00375198"/>
    <w:rsid w:val="003A1120"/>
    <w:rsid w:val="003B2EA2"/>
    <w:rsid w:val="003B3200"/>
    <w:rsid w:val="003C0284"/>
    <w:rsid w:val="003F505B"/>
    <w:rsid w:val="003F7ABD"/>
    <w:rsid w:val="00403243"/>
    <w:rsid w:val="00406315"/>
    <w:rsid w:val="004121F9"/>
    <w:rsid w:val="004150B2"/>
    <w:rsid w:val="0042401E"/>
    <w:rsid w:val="00426CF4"/>
    <w:rsid w:val="00440212"/>
    <w:rsid w:val="00446B14"/>
    <w:rsid w:val="00463BF2"/>
    <w:rsid w:val="004648D0"/>
    <w:rsid w:val="00467E9A"/>
    <w:rsid w:val="00471204"/>
    <w:rsid w:val="00477B33"/>
    <w:rsid w:val="00490B48"/>
    <w:rsid w:val="004942DC"/>
    <w:rsid w:val="0049453C"/>
    <w:rsid w:val="00496740"/>
    <w:rsid w:val="004A6C3F"/>
    <w:rsid w:val="004B3901"/>
    <w:rsid w:val="004B64B8"/>
    <w:rsid w:val="004C08A3"/>
    <w:rsid w:val="004D54EA"/>
    <w:rsid w:val="004E0330"/>
    <w:rsid w:val="004E0A69"/>
    <w:rsid w:val="004E1AFC"/>
    <w:rsid w:val="004E4B51"/>
    <w:rsid w:val="004F28CE"/>
    <w:rsid w:val="004F7885"/>
    <w:rsid w:val="00503134"/>
    <w:rsid w:val="00504E3E"/>
    <w:rsid w:val="005242B4"/>
    <w:rsid w:val="00527F49"/>
    <w:rsid w:val="005308FF"/>
    <w:rsid w:val="005404A7"/>
    <w:rsid w:val="0054067D"/>
    <w:rsid w:val="00566124"/>
    <w:rsid w:val="00571C74"/>
    <w:rsid w:val="00586282"/>
    <w:rsid w:val="00590945"/>
    <w:rsid w:val="005A4157"/>
    <w:rsid w:val="005A7067"/>
    <w:rsid w:val="005B02EE"/>
    <w:rsid w:val="005B383F"/>
    <w:rsid w:val="005B59F9"/>
    <w:rsid w:val="005D51E1"/>
    <w:rsid w:val="005E6E89"/>
    <w:rsid w:val="006012AB"/>
    <w:rsid w:val="00614DB2"/>
    <w:rsid w:val="0062003C"/>
    <w:rsid w:val="006236A4"/>
    <w:rsid w:val="00625479"/>
    <w:rsid w:val="00632C66"/>
    <w:rsid w:val="00632E06"/>
    <w:rsid w:val="00645887"/>
    <w:rsid w:val="00651098"/>
    <w:rsid w:val="00651156"/>
    <w:rsid w:val="006514D1"/>
    <w:rsid w:val="00652FAE"/>
    <w:rsid w:val="006613BF"/>
    <w:rsid w:val="00673EA8"/>
    <w:rsid w:val="006748DC"/>
    <w:rsid w:val="00676B18"/>
    <w:rsid w:val="006776B5"/>
    <w:rsid w:val="006816A8"/>
    <w:rsid w:val="006977E6"/>
    <w:rsid w:val="006A1660"/>
    <w:rsid w:val="006A32B4"/>
    <w:rsid w:val="006B0C69"/>
    <w:rsid w:val="006B6C09"/>
    <w:rsid w:val="006C06CD"/>
    <w:rsid w:val="006D3216"/>
    <w:rsid w:val="006E02CF"/>
    <w:rsid w:val="006F0AD2"/>
    <w:rsid w:val="00714367"/>
    <w:rsid w:val="00722EE5"/>
    <w:rsid w:val="00723CD2"/>
    <w:rsid w:val="00730B30"/>
    <w:rsid w:val="00736CB1"/>
    <w:rsid w:val="007416A1"/>
    <w:rsid w:val="007420BC"/>
    <w:rsid w:val="00742637"/>
    <w:rsid w:val="00743970"/>
    <w:rsid w:val="007441A0"/>
    <w:rsid w:val="0076159D"/>
    <w:rsid w:val="00771DD2"/>
    <w:rsid w:val="00777653"/>
    <w:rsid w:val="00785211"/>
    <w:rsid w:val="007B1FD9"/>
    <w:rsid w:val="007C19F6"/>
    <w:rsid w:val="007C3806"/>
    <w:rsid w:val="007C7148"/>
    <w:rsid w:val="007D694E"/>
    <w:rsid w:val="007E3260"/>
    <w:rsid w:val="007E7127"/>
    <w:rsid w:val="007E7869"/>
    <w:rsid w:val="007F2A6C"/>
    <w:rsid w:val="007F2BBF"/>
    <w:rsid w:val="007F447D"/>
    <w:rsid w:val="008036A7"/>
    <w:rsid w:val="00820679"/>
    <w:rsid w:val="008279C2"/>
    <w:rsid w:val="00841164"/>
    <w:rsid w:val="00843AF5"/>
    <w:rsid w:val="00871A04"/>
    <w:rsid w:val="00881AB3"/>
    <w:rsid w:val="008833AA"/>
    <w:rsid w:val="008841CE"/>
    <w:rsid w:val="00886EB4"/>
    <w:rsid w:val="00890E48"/>
    <w:rsid w:val="0089723E"/>
    <w:rsid w:val="008A1C96"/>
    <w:rsid w:val="008A2FA7"/>
    <w:rsid w:val="008A5DB6"/>
    <w:rsid w:val="008B70B3"/>
    <w:rsid w:val="008C440D"/>
    <w:rsid w:val="008D1C0E"/>
    <w:rsid w:val="008D7140"/>
    <w:rsid w:val="008E0FD2"/>
    <w:rsid w:val="008E3C23"/>
    <w:rsid w:val="008F3048"/>
    <w:rsid w:val="009164DE"/>
    <w:rsid w:val="009218A0"/>
    <w:rsid w:val="0092284B"/>
    <w:rsid w:val="00945E87"/>
    <w:rsid w:val="00950DEA"/>
    <w:rsid w:val="009534F5"/>
    <w:rsid w:val="00980ABF"/>
    <w:rsid w:val="00990050"/>
    <w:rsid w:val="009B6B2D"/>
    <w:rsid w:val="009B6DB7"/>
    <w:rsid w:val="009D4395"/>
    <w:rsid w:val="009E0307"/>
    <w:rsid w:val="009E6169"/>
    <w:rsid w:val="009F2E07"/>
    <w:rsid w:val="009F4EF3"/>
    <w:rsid w:val="00A169E8"/>
    <w:rsid w:val="00A26F45"/>
    <w:rsid w:val="00A43588"/>
    <w:rsid w:val="00A44A10"/>
    <w:rsid w:val="00A464E1"/>
    <w:rsid w:val="00A51DB5"/>
    <w:rsid w:val="00A622E3"/>
    <w:rsid w:val="00A63A76"/>
    <w:rsid w:val="00A915D8"/>
    <w:rsid w:val="00A92C3B"/>
    <w:rsid w:val="00A951D4"/>
    <w:rsid w:val="00A97485"/>
    <w:rsid w:val="00A97D10"/>
    <w:rsid w:val="00AA15D7"/>
    <w:rsid w:val="00AA21DC"/>
    <w:rsid w:val="00AD68B7"/>
    <w:rsid w:val="00AD6F25"/>
    <w:rsid w:val="00AD74BF"/>
    <w:rsid w:val="00AF5EED"/>
    <w:rsid w:val="00B06CCC"/>
    <w:rsid w:val="00B219E6"/>
    <w:rsid w:val="00B21BBB"/>
    <w:rsid w:val="00B43E1E"/>
    <w:rsid w:val="00B53705"/>
    <w:rsid w:val="00B569C5"/>
    <w:rsid w:val="00B62189"/>
    <w:rsid w:val="00B73F5D"/>
    <w:rsid w:val="00B7799E"/>
    <w:rsid w:val="00B815AB"/>
    <w:rsid w:val="00B84198"/>
    <w:rsid w:val="00B8690C"/>
    <w:rsid w:val="00B9067E"/>
    <w:rsid w:val="00B9274E"/>
    <w:rsid w:val="00B960B0"/>
    <w:rsid w:val="00BA08EB"/>
    <w:rsid w:val="00BB08B2"/>
    <w:rsid w:val="00BB45AA"/>
    <w:rsid w:val="00BB5422"/>
    <w:rsid w:val="00BC7690"/>
    <w:rsid w:val="00BE0239"/>
    <w:rsid w:val="00BE1174"/>
    <w:rsid w:val="00BF3616"/>
    <w:rsid w:val="00BF6616"/>
    <w:rsid w:val="00C03931"/>
    <w:rsid w:val="00C044E9"/>
    <w:rsid w:val="00C12EDE"/>
    <w:rsid w:val="00C242E4"/>
    <w:rsid w:val="00C26CEA"/>
    <w:rsid w:val="00C30398"/>
    <w:rsid w:val="00C30715"/>
    <w:rsid w:val="00C3386F"/>
    <w:rsid w:val="00C638C0"/>
    <w:rsid w:val="00C817D7"/>
    <w:rsid w:val="00C8248E"/>
    <w:rsid w:val="00C95A36"/>
    <w:rsid w:val="00C969CE"/>
    <w:rsid w:val="00CA581D"/>
    <w:rsid w:val="00CA6070"/>
    <w:rsid w:val="00CC2998"/>
    <w:rsid w:val="00CE6A68"/>
    <w:rsid w:val="00CE6CE2"/>
    <w:rsid w:val="00CF64B9"/>
    <w:rsid w:val="00D03308"/>
    <w:rsid w:val="00D03B3C"/>
    <w:rsid w:val="00D1357D"/>
    <w:rsid w:val="00D217F3"/>
    <w:rsid w:val="00D23A6E"/>
    <w:rsid w:val="00D23DA5"/>
    <w:rsid w:val="00D241E4"/>
    <w:rsid w:val="00D27579"/>
    <w:rsid w:val="00D27DFB"/>
    <w:rsid w:val="00D27E0B"/>
    <w:rsid w:val="00D30552"/>
    <w:rsid w:val="00D31651"/>
    <w:rsid w:val="00D31672"/>
    <w:rsid w:val="00D32EF8"/>
    <w:rsid w:val="00D3654E"/>
    <w:rsid w:val="00D5090F"/>
    <w:rsid w:val="00D51487"/>
    <w:rsid w:val="00D613E3"/>
    <w:rsid w:val="00D724DB"/>
    <w:rsid w:val="00D77020"/>
    <w:rsid w:val="00D92053"/>
    <w:rsid w:val="00D97269"/>
    <w:rsid w:val="00DA031B"/>
    <w:rsid w:val="00DA68FC"/>
    <w:rsid w:val="00DB20C0"/>
    <w:rsid w:val="00DB51FC"/>
    <w:rsid w:val="00DC4C5B"/>
    <w:rsid w:val="00DC59EA"/>
    <w:rsid w:val="00DC70D3"/>
    <w:rsid w:val="00DE02FB"/>
    <w:rsid w:val="00DE0CE2"/>
    <w:rsid w:val="00DE1A00"/>
    <w:rsid w:val="00DE5B3E"/>
    <w:rsid w:val="00DF753C"/>
    <w:rsid w:val="00E06584"/>
    <w:rsid w:val="00E066E4"/>
    <w:rsid w:val="00E111A3"/>
    <w:rsid w:val="00E378FE"/>
    <w:rsid w:val="00E52DD6"/>
    <w:rsid w:val="00E63DFE"/>
    <w:rsid w:val="00E75CA9"/>
    <w:rsid w:val="00E7711F"/>
    <w:rsid w:val="00E8157E"/>
    <w:rsid w:val="00E87242"/>
    <w:rsid w:val="00E91798"/>
    <w:rsid w:val="00E9219F"/>
    <w:rsid w:val="00E92B60"/>
    <w:rsid w:val="00E93BCB"/>
    <w:rsid w:val="00EA3E64"/>
    <w:rsid w:val="00EA5DF7"/>
    <w:rsid w:val="00EB2130"/>
    <w:rsid w:val="00EB7BF5"/>
    <w:rsid w:val="00EC5FE3"/>
    <w:rsid w:val="00EC7870"/>
    <w:rsid w:val="00EE5A0C"/>
    <w:rsid w:val="00EF1666"/>
    <w:rsid w:val="00EF5267"/>
    <w:rsid w:val="00EF6ED0"/>
    <w:rsid w:val="00F10F26"/>
    <w:rsid w:val="00F14DEA"/>
    <w:rsid w:val="00F14FD4"/>
    <w:rsid w:val="00F41283"/>
    <w:rsid w:val="00F50D90"/>
    <w:rsid w:val="00F52A77"/>
    <w:rsid w:val="00F52F1E"/>
    <w:rsid w:val="00F53662"/>
    <w:rsid w:val="00F572ED"/>
    <w:rsid w:val="00F64FDE"/>
    <w:rsid w:val="00F65C8A"/>
    <w:rsid w:val="00F675C6"/>
    <w:rsid w:val="00F8334C"/>
    <w:rsid w:val="00F9485B"/>
    <w:rsid w:val="00F94EA6"/>
    <w:rsid w:val="00FA3B20"/>
    <w:rsid w:val="00FA7B72"/>
    <w:rsid w:val="00FB04C0"/>
    <w:rsid w:val="00FB2BC8"/>
    <w:rsid w:val="00FB6785"/>
    <w:rsid w:val="00FC5F71"/>
    <w:rsid w:val="00FE00F2"/>
    <w:rsid w:val="00FE7C14"/>
    <w:rsid w:val="00FF0F38"/>
    <w:rsid w:val="00FF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C85D9E0"/>
  <w15:chartTrackingRefBased/>
  <w15:docId w15:val="{365C33C7-B0A2-4964-BE57-ECC32A90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08EB"/>
    <w:pPr>
      <w:suppressAutoHyphens/>
    </w:pPr>
    <w:rPr>
      <w:sz w:val="24"/>
      <w:szCs w:val="24"/>
      <w:lang w:eastAsia="ar-SA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20">
    <w:name w:val="Основной шрифт абзаца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1">
    <w:name w:val="Основной шрифт абзаца1"/>
  </w:style>
  <w:style w:type="paragraph" w:styleId="a0">
    <w:name w:val="Title"/>
    <w:basedOn w:val="a"/>
    <w:next w:val="a1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5">
    <w:name w:val="List"/>
    <w:basedOn w:val="a1"/>
    <w:rPr>
      <w:rFonts w:cs="Tahoma"/>
    </w:rPr>
  </w:style>
  <w:style w:type="paragraph" w:customStyle="1" w:styleId="21">
    <w:name w:val="Название2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22">
    <w:name w:val="Указатель2"/>
    <w:basedOn w:val="a"/>
    <w:pPr>
      <w:suppressLineNumbers/>
    </w:pPr>
    <w:rPr>
      <w:rFonts w:cs="Mangal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7">
    <w:name w:val="Содержимое врезки"/>
    <w:basedOn w:val="a1"/>
  </w:style>
  <w:style w:type="paragraph" w:customStyle="1" w:styleId="12">
    <w:name w:val="Обычный (веб)1"/>
    <w:basedOn w:val="a"/>
    <w:pPr>
      <w:suppressAutoHyphens w:val="0"/>
      <w:spacing w:before="280" w:after="119"/>
    </w:pPr>
  </w:style>
  <w:style w:type="paragraph" w:customStyle="1" w:styleId="a8">
    <w:name w:val="Содержимое таблицы"/>
    <w:basedOn w:val="a"/>
    <w:pPr>
      <w:suppressLineNumbers/>
    </w:pPr>
  </w:style>
  <w:style w:type="table" w:styleId="a9">
    <w:name w:val="Table Grid"/>
    <w:basedOn w:val="a3"/>
    <w:uiPriority w:val="59"/>
    <w:rsid w:val="00E06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uiPriority w:val="99"/>
    <w:semiHidden/>
    <w:rsid w:val="001D7DCC"/>
    <w:rPr>
      <w:color w:val="808080"/>
    </w:rPr>
  </w:style>
  <w:style w:type="paragraph" w:styleId="ab">
    <w:name w:val="header"/>
    <w:basedOn w:val="a"/>
    <w:link w:val="ac"/>
    <w:uiPriority w:val="99"/>
    <w:unhideWhenUsed/>
    <w:rsid w:val="007E326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7E3260"/>
    <w:rPr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7E326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7E3260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F51B917EACD43E893039D216CF478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F96707-06F6-4562-9868-D250A3664AB4}"/>
      </w:docPartPr>
      <w:docPartBody>
        <w:p w:rsidR="00B72064" w:rsidRDefault="00197325" w:rsidP="00197325">
          <w:pPr>
            <w:pStyle w:val="2F51B917EACD43E893039D216CF4789B"/>
          </w:pPr>
          <w:r w:rsidRPr="00622268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B4"/>
    <w:rsid w:val="00075AF5"/>
    <w:rsid w:val="001765D5"/>
    <w:rsid w:val="00197325"/>
    <w:rsid w:val="00300053"/>
    <w:rsid w:val="003E781F"/>
    <w:rsid w:val="004D4DA7"/>
    <w:rsid w:val="006B1AB4"/>
    <w:rsid w:val="008F635E"/>
    <w:rsid w:val="00975160"/>
    <w:rsid w:val="00B7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975160"/>
    <w:rPr>
      <w:color w:val="808080"/>
    </w:rPr>
  </w:style>
  <w:style w:type="paragraph" w:customStyle="1" w:styleId="2F51B917EACD43E893039D216CF4789B">
    <w:name w:val="2F51B917EACD43E893039D216CF4789B"/>
    <w:rsid w:val="00197325"/>
  </w:style>
  <w:style w:type="paragraph" w:customStyle="1" w:styleId="3A6BF9D6F62845CAB2037A796BA4DABF">
    <w:name w:val="3A6BF9D6F62845CAB2037A796BA4DABF"/>
    <w:rsid w:val="00975160"/>
    <w:rPr>
      <w:kern w:val="2"/>
      <w14:ligatures w14:val="standardContextual"/>
    </w:rPr>
  </w:style>
  <w:style w:type="paragraph" w:customStyle="1" w:styleId="B70C09BDEF00449BB74BF50B86770019">
    <w:name w:val="B70C09BDEF00449BB74BF50B86770019"/>
    <w:rsid w:val="00975160"/>
    <w:rPr>
      <w:kern w:val="2"/>
      <w14:ligatures w14:val="standardContextual"/>
    </w:rPr>
  </w:style>
  <w:style w:type="paragraph" w:customStyle="1" w:styleId="9C0FFF223E414EA7AF3A269BCCCE74FE">
    <w:name w:val="9C0FFF223E414EA7AF3A269BCCCE74FE"/>
    <w:rsid w:val="00975160"/>
    <w:rPr>
      <w:kern w:val="2"/>
      <w14:ligatures w14:val="standardContextual"/>
    </w:rPr>
  </w:style>
  <w:style w:type="paragraph" w:customStyle="1" w:styleId="34B1A490181F47D6BB1A82BE3BC832AF">
    <w:name w:val="34B1A490181F47D6BB1A82BE3BC832AF"/>
    <w:rsid w:val="00975160"/>
    <w:rPr>
      <w:kern w:val="2"/>
      <w14:ligatures w14:val="standardContextual"/>
    </w:rPr>
  </w:style>
  <w:style w:type="paragraph" w:customStyle="1" w:styleId="EA2D3388FD6B4214A9F82B1588234785">
    <w:name w:val="EA2D3388FD6B4214A9F82B1588234785"/>
    <w:rsid w:val="00975160"/>
    <w:rPr>
      <w:kern w:val="2"/>
      <w14:ligatures w14:val="standardContextual"/>
    </w:rPr>
  </w:style>
  <w:style w:type="paragraph" w:customStyle="1" w:styleId="C4C11A34B284498DA215A87E1D56C075">
    <w:name w:val="C4C11A34B284498DA215A87E1D56C075"/>
    <w:rsid w:val="00975160"/>
    <w:rPr>
      <w:kern w:val="2"/>
      <w14:ligatures w14:val="standardContextual"/>
    </w:rPr>
  </w:style>
  <w:style w:type="paragraph" w:customStyle="1" w:styleId="4A816683CBA947F78D905041FB14F0CD">
    <w:name w:val="4A816683CBA947F78D905041FB14F0CD"/>
    <w:rsid w:val="00975160"/>
    <w:rPr>
      <w:kern w:val="2"/>
      <w14:ligatures w14:val="standardContextual"/>
    </w:rPr>
  </w:style>
  <w:style w:type="paragraph" w:customStyle="1" w:styleId="07721F17F0BE426B90A3BBF5B1990ADA">
    <w:name w:val="07721F17F0BE426B90A3BBF5B1990ADA"/>
    <w:rsid w:val="00975160"/>
    <w:rPr>
      <w:kern w:val="2"/>
      <w14:ligatures w14:val="standardContextual"/>
    </w:rPr>
  </w:style>
  <w:style w:type="paragraph" w:customStyle="1" w:styleId="CB9419EF4B0A4DE98D89AB4C646A1900">
    <w:name w:val="CB9419EF4B0A4DE98D89AB4C646A1900"/>
    <w:rsid w:val="0097516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Бэлла</dc:creator>
  <cp:keywords/>
  <cp:lastModifiedBy>Admin</cp:lastModifiedBy>
  <cp:revision>51</cp:revision>
  <cp:lastPrinted>2023-11-29T08:03:00Z</cp:lastPrinted>
  <dcterms:created xsi:type="dcterms:W3CDTF">2022-03-18T10:56:00Z</dcterms:created>
  <dcterms:modified xsi:type="dcterms:W3CDTF">2025-04-22T11:58:00Z</dcterms:modified>
</cp:coreProperties>
</file>