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630"/>
        <w:gridCol w:w="5523"/>
      </w:tblGrid>
      <w:tr w:rsidR="00744D5D" w:rsidTr="00B930BA">
        <w:trPr>
          <w:cantSplit/>
          <w:trHeight w:hRule="exact" w:val="8051"/>
        </w:trPr>
        <w:tc>
          <w:tcPr>
            <w:tcW w:w="5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744D5D" w:rsidRPr="00BB4703" w:rsidRDefault="00CB114F" w:rsidP="00B930BA">
            <w:pPr>
              <w:jc w:val="center"/>
              <w:rPr>
                <w:b/>
                <w:color w:val="326457"/>
                <w:sz w:val="44"/>
              </w:rPr>
            </w:pPr>
            <w:r w:rsidRPr="00BB4703">
              <w:rPr>
                <w:b/>
                <w:color w:val="326457"/>
                <w:sz w:val="44"/>
              </w:rPr>
              <w:t>УДОСТОВЕРЕНИЕ</w:t>
            </w:r>
          </w:p>
          <w:p w:rsidR="004777D2" w:rsidRDefault="004777D2" w:rsidP="00DC2899">
            <w:pPr>
              <w:jc w:val="center"/>
              <w:rPr>
                <w:b/>
                <w:color w:val="326457"/>
                <w:sz w:val="6"/>
              </w:rPr>
            </w:pPr>
            <w:r w:rsidRPr="00BB4703">
              <w:rPr>
                <w:b/>
                <w:color w:val="326457"/>
              </w:rPr>
              <w:t>о повышении квалификации</w:t>
            </w:r>
          </w:p>
          <w:p w:rsidR="00B930BA" w:rsidRPr="00B930BA" w:rsidRDefault="00B930BA" w:rsidP="00DC2899">
            <w:pPr>
              <w:jc w:val="center"/>
              <w:rPr>
                <w:b/>
                <w:color w:val="326457"/>
                <w:sz w:val="6"/>
              </w:rPr>
            </w:pPr>
          </w:p>
          <w:p w:rsidR="00B930BA" w:rsidRPr="004777D2" w:rsidRDefault="00B930BA" w:rsidP="00DC2899">
            <w:pPr>
              <w:jc w:val="center"/>
              <w:rPr>
                <w:b/>
                <w:color w:val="158131"/>
              </w:rPr>
            </w:pPr>
            <w:r w:rsidRPr="008201DC">
              <w:rPr>
                <w:b/>
                <w:bCs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31ACA779" wp14:editId="47A1A3B9">
                  <wp:extent cx="600826" cy="428625"/>
                  <wp:effectExtent l="0" t="0" r="8890" b="0"/>
                  <wp:docPr id="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615516" cy="439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4D5D" w:rsidRDefault="00744D5D" w:rsidP="00523B67">
            <w:pPr>
              <w:spacing w:before="12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№ </w:t>
            </w:r>
            <w:sdt>
              <w:sdtPr>
                <w:rPr>
                  <w:rStyle w:val="1"/>
                </w:rPr>
                <w:alias w:val="№"/>
                <w:tag w:val="№"/>
                <w:id w:val="1334797400"/>
                <w:placeholder>
                  <w:docPart w:val="7E803A2066E34DA0A232AF58D6465FA4"/>
                </w:placeholder>
              </w:sdtPr>
              <w:sdtEndPr>
                <w:rPr>
                  <w:rStyle w:val="1"/>
                </w:rPr>
              </w:sdtEndPr>
              <w:sdtContent>
                <w:r w:rsidR="004100B3">
                  <w:rPr>
                    <w:rStyle w:val="1"/>
                  </w:rPr>
                  <w:t>598</w:t>
                </w:r>
              </w:sdtContent>
            </w:sdt>
            <w:r w:rsidR="00F3579D">
              <w:rPr>
                <w:rStyle w:val="1"/>
              </w:rPr>
              <w:t xml:space="preserve"> - 2025</w:t>
            </w:r>
          </w:p>
          <w:p w:rsidR="00744D5D" w:rsidRPr="00B930BA" w:rsidRDefault="00744D5D" w:rsidP="00C87404">
            <w:pPr>
              <w:ind w:left="340" w:right="340" w:firstLine="2268"/>
              <w:rPr>
                <w:b/>
                <w:sz w:val="4"/>
              </w:rPr>
            </w:pPr>
          </w:p>
          <w:p w:rsidR="00F3579D" w:rsidRDefault="00F3579D" w:rsidP="00F3579D">
            <w:pPr>
              <w:spacing w:line="360" w:lineRule="auto"/>
              <w:ind w:left="397"/>
              <w:jc w:val="center"/>
            </w:pPr>
            <w:r>
              <w:t>настоящее удостоверение подтверждает, что</w:t>
            </w:r>
          </w:p>
          <w:p w:rsidR="00C87404" w:rsidRDefault="0098698A" w:rsidP="00F3579D">
            <w:pPr>
              <w:spacing w:line="360" w:lineRule="auto"/>
              <w:jc w:val="center"/>
              <w:rPr>
                <w:b/>
              </w:rPr>
            </w:pPr>
            <w:sdt>
              <w:sdtPr>
                <w:rPr>
                  <w:rStyle w:val="1"/>
                </w:rPr>
                <w:alias w:val="ФИО"/>
                <w:tag w:val="ФИО"/>
                <w:id w:val="-235400714"/>
                <w:lock w:val="sdtLocked"/>
                <w:placeholder>
                  <w:docPart w:val="FC88F22CF449460389B9C94437F62C76"/>
                </w:placeholder>
              </w:sdtPr>
              <w:sdtEndPr>
                <w:rPr>
                  <w:rStyle w:val="a0"/>
                  <w:b w:val="0"/>
                  <w:sz w:val="22"/>
                </w:rPr>
              </w:sdtEndPr>
              <w:sdtContent>
                <w:r w:rsidR="004100B3">
                  <w:rPr>
                    <w:rStyle w:val="1"/>
                  </w:rPr>
                  <w:t xml:space="preserve">    </w:t>
                </w:r>
                <w:r w:rsidR="00F3579D">
                  <w:rPr>
                    <w:rStyle w:val="1"/>
                    <w:sz w:val="28"/>
                  </w:rPr>
                  <w:t>Иванов Иван Иванович,</w:t>
                </w:r>
              </w:sdtContent>
            </w:sdt>
          </w:p>
          <w:p w:rsidR="00C87404" w:rsidRPr="005708BB" w:rsidRDefault="007E5B55" w:rsidP="001D3D3D">
            <w:pPr>
              <w:spacing w:line="360" w:lineRule="auto"/>
              <w:ind w:left="284"/>
              <w:rPr>
                <w:sz w:val="22"/>
              </w:rPr>
            </w:pPr>
            <w:r w:rsidRPr="007E5B55">
              <w:rPr>
                <w:sz w:val="22"/>
              </w:rPr>
              <w:t xml:space="preserve">прошел(ла) обучениe c </w:t>
            </w:r>
            <w:sdt>
              <w:sdtPr>
                <w:rPr>
                  <w:rStyle w:val="1"/>
                  <w:sz w:val="22"/>
                </w:rPr>
                <w:alias w:val="дата"/>
                <w:tag w:val="дата"/>
                <w:id w:val="300122259"/>
                <w:lock w:val="sdtLocked"/>
                <w:placeholder>
                  <w:docPart w:val="1672572D15D34F75A2D67406864E9521"/>
                </w:placeholder>
                <w:date w:fullDate="2025-04-22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>
                <w:rPr>
                  <w:rStyle w:val="1"/>
                </w:rPr>
              </w:sdtEndPr>
              <w:sdtContent>
                <w:r w:rsidR="009F3A5F">
                  <w:rPr>
                    <w:rStyle w:val="1"/>
                    <w:sz w:val="22"/>
                  </w:rPr>
                  <w:t>22.04.2025</w:t>
                </w:r>
              </w:sdtContent>
            </w:sdt>
            <w:r w:rsidR="00665DE8" w:rsidRPr="005708BB">
              <w:rPr>
                <w:sz w:val="22"/>
              </w:rPr>
              <w:t xml:space="preserve"> </w:t>
            </w:r>
            <w:r w:rsidR="00C87404" w:rsidRPr="005708BB">
              <w:rPr>
                <w:b/>
                <w:sz w:val="22"/>
              </w:rPr>
              <w:t>г.</w:t>
            </w:r>
            <w:r w:rsidR="004100B3">
              <w:rPr>
                <w:sz w:val="22"/>
              </w:rPr>
              <w:t xml:space="preserve"> по </w:t>
            </w:r>
            <w:r w:rsidR="00C87404" w:rsidRPr="005708BB">
              <w:rPr>
                <w:sz w:val="22"/>
              </w:rPr>
              <w:t xml:space="preserve"> </w:t>
            </w:r>
            <w:sdt>
              <w:sdtPr>
                <w:rPr>
                  <w:rStyle w:val="1"/>
                  <w:sz w:val="22"/>
                </w:rPr>
                <w:alias w:val="дата"/>
                <w:tag w:val="дата"/>
                <w:id w:val="710918382"/>
                <w:lock w:val="sdtLocked"/>
                <w:placeholder>
                  <w:docPart w:val="EA96E8C193E34BC0A9FAC60F06F19663"/>
                </w:placeholder>
                <w:date w:fullDate="2025-04-22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>
                <w:rPr>
                  <w:rStyle w:val="1"/>
                </w:rPr>
              </w:sdtEndPr>
              <w:sdtContent>
                <w:r w:rsidR="009F3A5F">
                  <w:rPr>
                    <w:rStyle w:val="1"/>
                    <w:sz w:val="22"/>
                  </w:rPr>
                  <w:t>22.04.2025</w:t>
                </w:r>
              </w:sdtContent>
            </w:sdt>
            <w:r w:rsidR="00665DE8" w:rsidRPr="005708BB">
              <w:rPr>
                <w:sz w:val="22"/>
              </w:rPr>
              <w:t xml:space="preserve"> </w:t>
            </w:r>
            <w:r w:rsidR="00C87404" w:rsidRPr="005708BB">
              <w:rPr>
                <w:b/>
                <w:sz w:val="22"/>
              </w:rPr>
              <w:t>г.</w:t>
            </w:r>
          </w:p>
          <w:p w:rsidR="006258B0" w:rsidRPr="005708BB" w:rsidRDefault="00C87404" w:rsidP="007E5B55">
            <w:pPr>
              <w:spacing w:line="360" w:lineRule="auto"/>
              <w:ind w:left="284"/>
              <w:jc w:val="both"/>
              <w:rPr>
                <w:sz w:val="22"/>
              </w:rPr>
            </w:pPr>
            <w:r w:rsidRPr="005708BB">
              <w:rPr>
                <w:sz w:val="22"/>
              </w:rPr>
              <w:t xml:space="preserve">в </w:t>
            </w:r>
            <w:r w:rsidRPr="005708BB">
              <w:rPr>
                <w:b/>
                <w:sz w:val="22"/>
              </w:rPr>
              <w:t>ООО</w:t>
            </w:r>
            <w:r w:rsidR="006258B0" w:rsidRPr="005708BB">
              <w:rPr>
                <w:b/>
                <w:sz w:val="22"/>
              </w:rPr>
              <w:t xml:space="preserve"> </w:t>
            </w:r>
            <w:r w:rsidRPr="005708BB">
              <w:rPr>
                <w:b/>
                <w:sz w:val="22"/>
              </w:rPr>
              <w:t>«Профессиональное обучение»</w:t>
            </w:r>
            <w:r w:rsidR="007E5B55">
              <w:rPr>
                <w:b/>
                <w:sz w:val="22"/>
              </w:rPr>
              <w:t xml:space="preserve"> </w:t>
            </w:r>
            <w:r w:rsidRPr="005708BB">
              <w:rPr>
                <w:sz w:val="22"/>
              </w:rPr>
              <w:t xml:space="preserve">по </w:t>
            </w:r>
            <w:r w:rsidR="00A43CB0" w:rsidRPr="005708BB">
              <w:rPr>
                <w:sz w:val="22"/>
              </w:rPr>
              <w:t xml:space="preserve">дополнительной профессиональной </w:t>
            </w:r>
            <w:r w:rsidRPr="005708BB">
              <w:rPr>
                <w:sz w:val="22"/>
              </w:rPr>
              <w:t>программе</w:t>
            </w:r>
            <w:r w:rsidR="00A43CB0" w:rsidRPr="005708BB">
              <w:rPr>
                <w:sz w:val="22"/>
              </w:rPr>
              <w:t>:</w:t>
            </w:r>
            <w:r w:rsidRPr="005708BB">
              <w:rPr>
                <w:sz w:val="22"/>
              </w:rPr>
              <w:t xml:space="preserve"> </w:t>
            </w:r>
            <w:r w:rsidR="00A43CB0" w:rsidRPr="005708BB">
              <w:rPr>
                <w:b/>
                <w:sz w:val="22"/>
              </w:rPr>
              <w:t>«Пр</w:t>
            </w:r>
            <w:r w:rsidR="00AD2224" w:rsidRPr="005708BB">
              <w:rPr>
                <w:b/>
                <w:sz w:val="22"/>
              </w:rPr>
              <w:t>офессиональн</w:t>
            </w:r>
            <w:r w:rsidR="00A43CB0" w:rsidRPr="005708BB">
              <w:rPr>
                <w:b/>
                <w:sz w:val="22"/>
              </w:rPr>
              <w:t>ая</w:t>
            </w:r>
            <w:r w:rsidR="00AD2224" w:rsidRPr="005708BB">
              <w:rPr>
                <w:b/>
                <w:sz w:val="22"/>
              </w:rPr>
              <w:t xml:space="preserve"> </w:t>
            </w:r>
            <w:r w:rsidRPr="005708BB">
              <w:rPr>
                <w:b/>
                <w:sz w:val="22"/>
              </w:rPr>
              <w:t>подготовк</w:t>
            </w:r>
            <w:r w:rsidR="00A43CB0" w:rsidRPr="005708BB">
              <w:rPr>
                <w:b/>
                <w:sz w:val="22"/>
              </w:rPr>
              <w:t>а</w:t>
            </w:r>
            <w:r w:rsidRPr="005708BB">
              <w:rPr>
                <w:b/>
                <w:sz w:val="22"/>
              </w:rPr>
              <w:t xml:space="preserve"> </w:t>
            </w:r>
            <w:r w:rsidR="00A43CB0" w:rsidRPr="005708BB">
              <w:rPr>
                <w:b/>
                <w:sz w:val="22"/>
              </w:rPr>
              <w:t xml:space="preserve">лиц на право работы с отходами </w:t>
            </w:r>
            <w:r w:rsidR="00A43CB0" w:rsidRPr="005708BB">
              <w:rPr>
                <w:b/>
                <w:sz w:val="22"/>
                <w:lang w:val="en-US"/>
              </w:rPr>
              <w:t>I</w:t>
            </w:r>
            <w:r w:rsidR="00A43CB0" w:rsidRPr="005708BB">
              <w:rPr>
                <w:b/>
                <w:sz w:val="22"/>
              </w:rPr>
              <w:t>-</w:t>
            </w:r>
            <w:r w:rsidR="00A43CB0" w:rsidRPr="005708BB">
              <w:rPr>
                <w:b/>
                <w:sz w:val="22"/>
                <w:lang w:val="en-US"/>
              </w:rPr>
              <w:t>IV</w:t>
            </w:r>
            <w:r w:rsidR="00A43CB0" w:rsidRPr="005708BB">
              <w:rPr>
                <w:b/>
                <w:sz w:val="22"/>
              </w:rPr>
              <w:t xml:space="preserve"> класса опасности»</w:t>
            </w:r>
            <w:r w:rsidR="00F53B2D" w:rsidRPr="005708BB">
              <w:rPr>
                <w:b/>
                <w:sz w:val="22"/>
              </w:rPr>
              <w:t>.</w:t>
            </w:r>
          </w:p>
          <w:p w:rsidR="006258B0" w:rsidRPr="001D3D3D" w:rsidRDefault="006258B0" w:rsidP="001D3D3D">
            <w:pPr>
              <w:spacing w:before="120" w:line="360" w:lineRule="auto"/>
              <w:ind w:left="284"/>
              <w:rPr>
                <w:sz w:val="22"/>
              </w:rPr>
            </w:pPr>
            <w:r w:rsidRPr="001D3D3D">
              <w:rPr>
                <w:sz w:val="22"/>
              </w:rPr>
              <w:t xml:space="preserve">Общая трудоемкость программы </w:t>
            </w:r>
            <w:r w:rsidR="00121DE2" w:rsidRPr="001D3D3D">
              <w:rPr>
                <w:sz w:val="22"/>
              </w:rPr>
              <w:t xml:space="preserve">составляет </w:t>
            </w:r>
            <w:r w:rsidR="00A43CB0" w:rsidRPr="001D3D3D">
              <w:rPr>
                <w:sz w:val="22"/>
              </w:rPr>
              <w:t xml:space="preserve">112 </w:t>
            </w:r>
            <w:r w:rsidRPr="001D3D3D">
              <w:rPr>
                <w:sz w:val="22"/>
              </w:rPr>
              <w:t>часов.</w:t>
            </w:r>
          </w:p>
          <w:p w:rsidR="00DC2899" w:rsidRPr="005708BB" w:rsidRDefault="00123A40" w:rsidP="001D3D3D">
            <w:pPr>
              <w:spacing w:before="120"/>
              <w:ind w:left="284" w:right="340"/>
              <w:rPr>
                <w:sz w:val="14"/>
              </w:rPr>
            </w:pPr>
            <w:r w:rsidRPr="005708BB">
              <w:rPr>
                <w:sz w:val="22"/>
              </w:rPr>
              <w:t xml:space="preserve">Протокол № </w:t>
            </w:r>
            <w:sdt>
              <w:sdtPr>
                <w:rPr>
                  <w:rStyle w:val="1"/>
                  <w:sz w:val="22"/>
                </w:rPr>
                <w:alias w:val="№"/>
                <w:tag w:val="№"/>
                <w:id w:val="1926067652"/>
                <w:placeholder>
                  <w:docPart w:val="F10FE19441484D60B0E4DA2E1AD65868"/>
                </w:placeholder>
              </w:sdtPr>
              <w:sdtEndPr>
                <w:rPr>
                  <w:rStyle w:val="1"/>
                </w:rPr>
              </w:sdtEndPr>
              <w:sdtContent>
                <w:r w:rsidR="004100B3">
                  <w:rPr>
                    <w:rStyle w:val="1"/>
                    <w:sz w:val="22"/>
                  </w:rPr>
                  <w:t>288</w:t>
                </w:r>
              </w:sdtContent>
            </w:sdt>
            <w:r w:rsidRPr="005708BB">
              <w:rPr>
                <w:sz w:val="22"/>
              </w:rPr>
              <w:t xml:space="preserve"> </w:t>
            </w:r>
            <w:r w:rsidR="00DC2899" w:rsidRPr="005708BB">
              <w:rPr>
                <w:sz w:val="22"/>
              </w:rPr>
              <w:t xml:space="preserve">от </w:t>
            </w:r>
            <w:sdt>
              <w:sdtPr>
                <w:rPr>
                  <w:rStyle w:val="1"/>
                  <w:sz w:val="22"/>
                </w:rPr>
                <w:alias w:val="дата"/>
                <w:tag w:val="дата"/>
                <w:id w:val="-227529413"/>
                <w:placeholder>
                  <w:docPart w:val="225241FB99ED470283C1461AB6392DCE"/>
                </w:placeholder>
                <w:date w:fullDate="2025-04-22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>
                <w:rPr>
                  <w:rStyle w:val="1"/>
                </w:rPr>
              </w:sdtEndPr>
              <w:sdtContent>
                <w:r w:rsidR="009F3A5F">
                  <w:rPr>
                    <w:rStyle w:val="1"/>
                    <w:sz w:val="22"/>
                  </w:rPr>
                  <w:t>22.04.2025</w:t>
                </w:r>
              </w:sdtContent>
            </w:sdt>
            <w:r w:rsidR="00DC2899" w:rsidRPr="005708BB">
              <w:rPr>
                <w:b/>
                <w:sz w:val="22"/>
              </w:rPr>
              <w:t>г.</w:t>
            </w:r>
          </w:p>
          <w:p w:rsidR="00DC2899" w:rsidRPr="005708BB" w:rsidRDefault="00DC2899" w:rsidP="005708BB">
            <w:pPr>
              <w:spacing w:before="360" w:line="200" w:lineRule="exact"/>
              <w:ind w:left="284"/>
              <w:rPr>
                <w:sz w:val="22"/>
              </w:rPr>
            </w:pPr>
            <w:r w:rsidRPr="005708BB">
              <w:rPr>
                <w:sz w:val="22"/>
              </w:rPr>
              <w:t>Председатель</w:t>
            </w:r>
          </w:p>
          <w:p w:rsidR="00DC2899" w:rsidRDefault="00DC2899" w:rsidP="00DC2899">
            <w:pPr>
              <w:spacing w:line="200" w:lineRule="exact"/>
              <w:ind w:left="284"/>
              <w:rPr>
                <w:sz w:val="4"/>
              </w:rPr>
            </w:pPr>
            <w:r w:rsidRPr="005708BB">
              <w:rPr>
                <w:sz w:val="22"/>
              </w:rPr>
              <w:t>экзаменационной комиссии</w:t>
            </w:r>
            <w:r>
              <w:rPr>
                <w:sz w:val="4"/>
              </w:rPr>
              <w:tab/>
            </w:r>
            <w:r>
              <w:rPr>
                <w:sz w:val="4"/>
              </w:rPr>
              <w:tab/>
              <w:t>__________________________________________________________</w:t>
            </w:r>
          </w:p>
          <w:p w:rsidR="00DC2899" w:rsidRDefault="00DC2899" w:rsidP="00DC2899">
            <w:pPr>
              <w:spacing w:before="240" w:line="200" w:lineRule="exact"/>
              <w:ind w:left="284"/>
            </w:pPr>
            <w:r w:rsidRPr="005708BB">
              <w:rPr>
                <w:sz w:val="22"/>
              </w:rPr>
              <w:t>Директор образовательного</w:t>
            </w:r>
            <w:r>
              <w:rPr>
                <w:sz w:val="4"/>
              </w:rPr>
              <w:tab/>
            </w:r>
            <w:r>
              <w:rPr>
                <w:sz w:val="4"/>
              </w:rPr>
              <w:tab/>
              <w:t>_________________________________________________________</w:t>
            </w:r>
          </w:p>
          <w:p w:rsidR="00DC2899" w:rsidRPr="005708BB" w:rsidRDefault="00DC2899" w:rsidP="00DC2899">
            <w:pPr>
              <w:spacing w:line="200" w:lineRule="exact"/>
              <w:ind w:left="284"/>
              <w:rPr>
                <w:sz w:val="22"/>
              </w:rPr>
            </w:pPr>
            <w:r w:rsidRPr="005708BB">
              <w:rPr>
                <w:sz w:val="22"/>
              </w:rPr>
              <w:t>учреждения</w:t>
            </w:r>
          </w:p>
          <w:p w:rsidR="006258B0" w:rsidRPr="006258B0" w:rsidRDefault="00DC2899" w:rsidP="00DC2899">
            <w:pPr>
              <w:spacing w:before="120" w:line="360" w:lineRule="auto"/>
              <w:ind w:left="284"/>
              <w:jc w:val="center"/>
            </w:pPr>
            <w:r w:rsidRPr="00C502B6">
              <w:rPr>
                <w:b/>
              </w:rPr>
              <w:t>г. Майкоп,</w:t>
            </w:r>
            <w:r>
              <w:t xml:space="preserve">  </w:t>
            </w:r>
            <w:sdt>
              <w:sdtPr>
                <w:rPr>
                  <w:rStyle w:val="1"/>
                </w:rPr>
                <w:alias w:val="дата"/>
                <w:tag w:val="дата"/>
                <w:id w:val="-1684898190"/>
                <w:placeholder>
                  <w:docPart w:val="416D5DF0FCAB4FB8A097FDD8E07D5EA2"/>
                </w:placeholder>
                <w:date w:fullDate="2025-04-22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>
                <w:rPr>
                  <w:rStyle w:val="1"/>
                </w:rPr>
              </w:sdtEndPr>
              <w:sdtContent>
                <w:r w:rsidR="009F3A5F">
                  <w:rPr>
                    <w:rStyle w:val="1"/>
                  </w:rPr>
                  <w:t>22.04.2025</w:t>
                </w:r>
              </w:sdtContent>
            </w:sdt>
            <w:r w:rsidRPr="00745EEF">
              <w:rPr>
                <w:b/>
              </w:rPr>
              <w:t xml:space="preserve"> г.</w:t>
            </w:r>
          </w:p>
        </w:tc>
        <w:tc>
          <w:tcPr>
            <w:tcW w:w="56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BA5AD6" w:rsidRPr="00DC2899" w:rsidRDefault="009F3A5F" w:rsidP="006B35E5">
            <w:pPr>
              <w:spacing w:before="360"/>
              <w:ind w:right="340"/>
              <w:jc w:val="center"/>
              <w:rPr>
                <w:b/>
                <w:sz w:val="20"/>
              </w:rPr>
            </w:pPr>
            <w:r>
              <w:rPr>
                <w:noProof/>
                <w:sz w:val="4"/>
                <w:lang w:eastAsia="ru-RU"/>
              </w:rPr>
              <w:drawing>
                <wp:anchor distT="0" distB="0" distL="114300" distR="114300" simplePos="0" relativeHeight="251658752" behindDoc="1" locked="0" layoutInCell="1" allowOverlap="1" wp14:anchorId="09900546" wp14:editId="7527111D">
                  <wp:simplePos x="0" y="0"/>
                  <wp:positionH relativeFrom="column">
                    <wp:posOffset>-3677919</wp:posOffset>
                  </wp:positionH>
                  <wp:positionV relativeFrom="paragraph">
                    <wp:posOffset>-3175</wp:posOffset>
                  </wp:positionV>
                  <wp:extent cx="7200900" cy="5132705"/>
                  <wp:effectExtent l="0" t="0" r="0" b="0"/>
                  <wp:wrapNone/>
                  <wp:docPr id="5" name="Рисунок 5" descr="C:\Users\OLDI\Desktop\МОИ ДОКИ\ФОН для удостоверений\1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OLDI\Desktop\МОИ ДОКИ\ФОН для удостоверений\1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0" cy="513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58B0" w:rsidRPr="00DC2899">
              <w:rPr>
                <w:b/>
                <w:sz w:val="20"/>
              </w:rPr>
              <w:t xml:space="preserve">Сведения о содержании </w:t>
            </w:r>
            <w:r w:rsidR="001D3D3D">
              <w:rPr>
                <w:b/>
                <w:sz w:val="20"/>
              </w:rPr>
              <w:t>программы</w:t>
            </w:r>
            <w:r w:rsidR="001D3D3D">
              <w:rPr>
                <w:b/>
                <w:sz w:val="20"/>
              </w:rPr>
              <w:br/>
            </w:r>
            <w:r w:rsidR="006258B0" w:rsidRPr="00DC2899">
              <w:rPr>
                <w:b/>
                <w:sz w:val="20"/>
              </w:rPr>
              <w:t>профессиональной подготовки</w:t>
            </w:r>
            <w:r w:rsidR="00121DE2" w:rsidRPr="00DC2899">
              <w:rPr>
                <w:b/>
                <w:sz w:val="20"/>
              </w:rPr>
              <w:t>:</w:t>
            </w:r>
          </w:p>
          <w:tbl>
            <w:tblPr>
              <w:tblStyle w:val="a5"/>
              <w:tblW w:w="0" w:type="auto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4A0" w:firstRow="1" w:lastRow="0" w:firstColumn="1" w:lastColumn="0" w:noHBand="0" w:noVBand="1"/>
            </w:tblPr>
            <w:tblGrid>
              <w:gridCol w:w="283"/>
              <w:gridCol w:w="4157"/>
              <w:gridCol w:w="847"/>
            </w:tblGrid>
            <w:tr w:rsidR="00121DE2" w:rsidRPr="006258B0" w:rsidTr="006B35E5">
              <w:trPr>
                <w:cantSplit/>
                <w:trHeight w:hRule="exact" w:val="309"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ind w:left="-113" w:right="-113"/>
                    <w:jc w:val="center"/>
                    <w:rPr>
                      <w:b/>
                      <w:sz w:val="16"/>
                      <w:szCs w:val="18"/>
                    </w:rPr>
                  </w:pPr>
                  <w:r w:rsidRPr="00DC2899">
                    <w:rPr>
                      <w:b/>
                      <w:sz w:val="16"/>
                      <w:szCs w:val="18"/>
                    </w:rPr>
                    <w:t>№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121DE2" w:rsidP="00BA5AD6">
                  <w:pPr>
                    <w:ind w:left="-57" w:right="-57"/>
                    <w:jc w:val="center"/>
                    <w:rPr>
                      <w:b/>
                      <w:sz w:val="16"/>
                      <w:szCs w:val="18"/>
                    </w:rPr>
                  </w:pPr>
                  <w:r w:rsidRPr="00DC2899">
                    <w:rPr>
                      <w:b/>
                      <w:sz w:val="16"/>
                      <w:szCs w:val="18"/>
                    </w:rPr>
                    <w:t>Наименование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121DE2" w:rsidP="00DC2899">
                  <w:pPr>
                    <w:ind w:left="-113" w:right="-113"/>
                    <w:jc w:val="center"/>
                    <w:rPr>
                      <w:b/>
                      <w:sz w:val="16"/>
                      <w:szCs w:val="18"/>
                    </w:rPr>
                  </w:pPr>
                  <w:r w:rsidRPr="00DC2899">
                    <w:rPr>
                      <w:b/>
                      <w:sz w:val="16"/>
                      <w:szCs w:val="18"/>
                    </w:rPr>
                    <w:t>Объем</w:t>
                  </w:r>
                  <w:r w:rsidR="00DC2899">
                    <w:rPr>
                      <w:b/>
                      <w:sz w:val="16"/>
                      <w:szCs w:val="18"/>
                    </w:rPr>
                    <w:t>,</w:t>
                  </w:r>
                  <w:r w:rsidRPr="00DC2899">
                    <w:rPr>
                      <w:b/>
                      <w:sz w:val="16"/>
                      <w:szCs w:val="18"/>
                    </w:rPr>
                    <w:t xml:space="preserve"> </w:t>
                  </w:r>
                  <w:r w:rsidR="00DC2899">
                    <w:rPr>
                      <w:b/>
                      <w:sz w:val="16"/>
                      <w:szCs w:val="18"/>
                    </w:rPr>
                    <w:t>час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1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121DE2" w:rsidP="00450018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Основы законодательства в области обращения с отходами в Российской Федерации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DC2899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8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2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121DE2" w:rsidP="00450018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Обращение с опасными отходами. Экологическая безопасность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DC2899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24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3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Нормирование воздействия отходов на окружающую среду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DC2899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8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4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Лабораторно-аналитическое обеспечение деятельности в области обращения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DC2899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5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5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Информационное обеспечение деятельности по обращению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DC2899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8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6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Особенности деятельности по обращению с отходами индивидуальных предпринимателей, малых и средних предприятий.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DC2899" w:rsidP="00BD12CE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2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7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Экономические механизмы регулирования деятельности по обращению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123A40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8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8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Лицензирование деятельности по обращению с отходами 1-4 класса опасности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123A40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2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9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DC2899" w:rsidP="006B35E5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 xml:space="preserve">Контроль деятельности </w:t>
                  </w:r>
                  <w:r w:rsidR="006B35E5">
                    <w:rPr>
                      <w:sz w:val="16"/>
                      <w:szCs w:val="19"/>
                    </w:rPr>
                    <w:t>в области обращения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123A40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6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10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DC2899" w:rsidP="003E5D95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 xml:space="preserve">Организация системы экологически безопасного обращения с твердыми </w:t>
                  </w:r>
                  <w:r w:rsidR="003E5D95">
                    <w:rPr>
                      <w:sz w:val="16"/>
                      <w:szCs w:val="19"/>
                    </w:rPr>
                    <w:t>коммунальными</w:t>
                  </w:r>
                  <w:r w:rsidRPr="00DC2899">
                    <w:rPr>
                      <w:sz w:val="16"/>
                      <w:szCs w:val="19"/>
                    </w:rPr>
                    <w:t xml:space="preserve"> отходами на территориях городских и других поселений.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123A40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2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11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Требования к транспортированию опасных отходов.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123A40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2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12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Использование и обезвреживание отходов.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123A40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14</w:t>
                  </w:r>
                </w:p>
              </w:tc>
            </w:tr>
            <w:tr w:rsidR="00121DE2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121DE2" w:rsidRPr="00DC2899" w:rsidRDefault="00121DE2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13</w:t>
                  </w:r>
                </w:p>
              </w:tc>
              <w:tc>
                <w:tcPr>
                  <w:tcW w:w="4196" w:type="dxa"/>
                  <w:vAlign w:val="center"/>
                </w:tcPr>
                <w:p w:rsidR="00121DE2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Эксплуатация полигонов по захоронению отходов</w:t>
                  </w:r>
                </w:p>
              </w:tc>
              <w:tc>
                <w:tcPr>
                  <w:tcW w:w="850" w:type="dxa"/>
                  <w:vAlign w:val="center"/>
                </w:tcPr>
                <w:p w:rsidR="00121DE2" w:rsidRPr="00DC2899" w:rsidRDefault="00123A40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6</w:t>
                  </w:r>
                </w:p>
              </w:tc>
            </w:tr>
            <w:tr w:rsidR="00DC2899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DC2899" w:rsidRPr="00DC2899" w:rsidRDefault="00DC2899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14</w:t>
                  </w:r>
                </w:p>
              </w:tc>
              <w:tc>
                <w:tcPr>
                  <w:tcW w:w="4196" w:type="dxa"/>
                  <w:vAlign w:val="center"/>
                </w:tcPr>
                <w:p w:rsidR="00DC2899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Информационное обеспечение населения о состоянии обращения с опасными отходами.</w:t>
                  </w:r>
                </w:p>
              </w:tc>
              <w:tc>
                <w:tcPr>
                  <w:tcW w:w="850" w:type="dxa"/>
                  <w:vAlign w:val="center"/>
                </w:tcPr>
                <w:p w:rsidR="00DC2899" w:rsidRPr="00DC2899" w:rsidRDefault="00123A40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6</w:t>
                  </w:r>
                </w:p>
              </w:tc>
            </w:tr>
            <w:tr w:rsidR="00DC2899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DC2899" w:rsidRPr="00DC2899" w:rsidRDefault="00DC2899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15</w:t>
                  </w:r>
                </w:p>
              </w:tc>
              <w:tc>
                <w:tcPr>
                  <w:tcW w:w="4196" w:type="dxa"/>
                  <w:vAlign w:val="center"/>
                </w:tcPr>
                <w:p w:rsidR="00DC2899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Использование программных средств для обеспечения деятельности по обращению с отходами 1-4 класса опасности</w:t>
                  </w:r>
                </w:p>
              </w:tc>
              <w:tc>
                <w:tcPr>
                  <w:tcW w:w="850" w:type="dxa"/>
                  <w:vAlign w:val="center"/>
                </w:tcPr>
                <w:p w:rsidR="00DC2899" w:rsidRPr="00DC2899" w:rsidRDefault="00123A40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4</w:t>
                  </w:r>
                </w:p>
              </w:tc>
            </w:tr>
            <w:tr w:rsidR="00DC2899" w:rsidRPr="006258B0" w:rsidTr="006B35E5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DC2899" w:rsidRDefault="00DC2899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16</w:t>
                  </w:r>
                </w:p>
              </w:tc>
              <w:tc>
                <w:tcPr>
                  <w:tcW w:w="4196" w:type="dxa"/>
                  <w:vAlign w:val="center"/>
                </w:tcPr>
                <w:p w:rsidR="00DC2899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Практические мероприятия</w:t>
                  </w:r>
                </w:p>
              </w:tc>
              <w:tc>
                <w:tcPr>
                  <w:tcW w:w="850" w:type="dxa"/>
                  <w:vAlign w:val="center"/>
                </w:tcPr>
                <w:p w:rsidR="00DC2899" w:rsidRPr="00DC2899" w:rsidRDefault="00123A40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4</w:t>
                  </w:r>
                </w:p>
              </w:tc>
            </w:tr>
            <w:tr w:rsidR="00DC2899" w:rsidRPr="006258B0" w:rsidTr="006B35E5">
              <w:trPr>
                <w:cantSplit/>
              </w:trPr>
              <w:tc>
                <w:tcPr>
                  <w:tcW w:w="284" w:type="dxa"/>
                  <w:tcBorders>
                    <w:right w:val="dotted" w:sz="4" w:space="0" w:color="auto"/>
                  </w:tcBorders>
                  <w:vAlign w:val="center"/>
                </w:tcPr>
                <w:p w:rsidR="00DC2899" w:rsidRDefault="00DC2899" w:rsidP="006B35E5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17</w:t>
                  </w:r>
                </w:p>
              </w:tc>
              <w:tc>
                <w:tcPr>
                  <w:tcW w:w="4196" w:type="dxa"/>
                  <w:tcBorders>
                    <w:left w:val="dotted" w:sz="4" w:space="0" w:color="auto"/>
                  </w:tcBorders>
                  <w:vAlign w:val="center"/>
                </w:tcPr>
                <w:p w:rsidR="00DC2899" w:rsidRPr="00DC2899" w:rsidRDefault="00DC2899" w:rsidP="00BD12CE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Итоговое занятие. Экзамен</w:t>
                  </w:r>
                </w:p>
              </w:tc>
              <w:tc>
                <w:tcPr>
                  <w:tcW w:w="850" w:type="dxa"/>
                  <w:vAlign w:val="center"/>
                </w:tcPr>
                <w:p w:rsidR="00DC2899" w:rsidRPr="00DC2899" w:rsidRDefault="00123A40" w:rsidP="00702CD6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3</w:t>
                  </w:r>
                </w:p>
              </w:tc>
            </w:tr>
            <w:tr w:rsidR="006B35E5" w:rsidRPr="006258B0" w:rsidTr="006B35E5">
              <w:trPr>
                <w:cantSplit/>
              </w:trPr>
              <w:tc>
                <w:tcPr>
                  <w:tcW w:w="284" w:type="dxa"/>
                  <w:tcBorders>
                    <w:right w:val="dotted" w:sz="4" w:space="0" w:color="auto"/>
                  </w:tcBorders>
                  <w:vAlign w:val="center"/>
                </w:tcPr>
                <w:p w:rsidR="006B35E5" w:rsidRPr="00123A40" w:rsidRDefault="006B35E5" w:rsidP="006B35E5">
                  <w:pPr>
                    <w:spacing w:line="200" w:lineRule="exact"/>
                    <w:ind w:right="-113"/>
                    <w:jc w:val="right"/>
                    <w:rPr>
                      <w:b/>
                      <w:sz w:val="16"/>
                      <w:szCs w:val="19"/>
                    </w:rPr>
                  </w:pPr>
                </w:p>
              </w:tc>
              <w:tc>
                <w:tcPr>
                  <w:tcW w:w="4196" w:type="dxa"/>
                  <w:tcBorders>
                    <w:left w:val="dotted" w:sz="4" w:space="0" w:color="auto"/>
                  </w:tcBorders>
                  <w:vAlign w:val="center"/>
                </w:tcPr>
                <w:p w:rsidR="006B35E5" w:rsidRPr="00123A40" w:rsidRDefault="006B35E5" w:rsidP="009F3A5F">
                  <w:pPr>
                    <w:spacing w:line="200" w:lineRule="exact"/>
                    <w:ind w:right="-113"/>
                    <w:rPr>
                      <w:b/>
                      <w:sz w:val="16"/>
                      <w:szCs w:val="19"/>
                    </w:rPr>
                  </w:pPr>
                  <w:r w:rsidRPr="00123A40">
                    <w:rPr>
                      <w:b/>
                      <w:sz w:val="16"/>
                      <w:szCs w:val="19"/>
                    </w:rPr>
                    <w:t>Итого</w:t>
                  </w:r>
                </w:p>
              </w:tc>
              <w:tc>
                <w:tcPr>
                  <w:tcW w:w="850" w:type="dxa"/>
                  <w:vAlign w:val="center"/>
                </w:tcPr>
                <w:p w:rsidR="006B35E5" w:rsidRPr="00123A40" w:rsidRDefault="006B35E5" w:rsidP="00702CD6">
                  <w:pPr>
                    <w:jc w:val="center"/>
                    <w:rPr>
                      <w:b/>
                      <w:sz w:val="16"/>
                      <w:szCs w:val="19"/>
                    </w:rPr>
                  </w:pPr>
                  <w:r w:rsidRPr="00123A40">
                    <w:rPr>
                      <w:b/>
                      <w:sz w:val="16"/>
                      <w:szCs w:val="19"/>
                    </w:rPr>
                    <w:t>112</w:t>
                  </w:r>
                </w:p>
              </w:tc>
            </w:tr>
          </w:tbl>
          <w:p w:rsidR="00C502B6" w:rsidRPr="00047133" w:rsidRDefault="00C502B6" w:rsidP="0096080A">
            <w:pPr>
              <w:ind w:right="340"/>
              <w:jc w:val="center"/>
              <w:rPr>
                <w:sz w:val="16"/>
              </w:rPr>
            </w:pPr>
          </w:p>
          <w:p w:rsidR="006258B0" w:rsidRPr="00047133" w:rsidRDefault="006258B0" w:rsidP="0096080A">
            <w:pPr>
              <w:ind w:right="340"/>
              <w:jc w:val="center"/>
              <w:rPr>
                <w:sz w:val="16"/>
              </w:rPr>
            </w:pPr>
          </w:p>
          <w:p w:rsidR="00C502B6" w:rsidRDefault="00C502B6" w:rsidP="00A43CB0">
            <w:pPr>
              <w:ind w:right="340"/>
              <w:jc w:val="center"/>
            </w:pPr>
          </w:p>
        </w:tc>
      </w:tr>
      <w:tr w:rsidR="009F3A5F" w:rsidRPr="002E0AE4" w:rsidTr="007D7FAC">
        <w:trPr>
          <w:cantSplit/>
          <w:trHeight w:hRule="exact" w:val="8051"/>
        </w:trPr>
        <w:tc>
          <w:tcPr>
            <w:tcW w:w="11360" w:type="dxa"/>
            <w:gridSpan w:val="2"/>
            <w:tcBorders>
              <w:bottom w:val="dotted" w:sz="4" w:space="0" w:color="auto"/>
            </w:tcBorders>
            <w:vAlign w:val="center"/>
          </w:tcPr>
          <w:p w:rsidR="009F3A5F" w:rsidRPr="002E0AE4" w:rsidRDefault="009F3A5F" w:rsidP="007D7FAC">
            <w:pPr>
              <w:spacing w:before="160"/>
              <w:ind w:firstLine="7655"/>
              <w:rPr>
                <w:b/>
              </w:rPr>
            </w:pPr>
          </w:p>
        </w:tc>
      </w:tr>
      <w:tr w:rsidR="00F3579D" w:rsidRPr="002E0AE4" w:rsidTr="007D7FAC">
        <w:trPr>
          <w:cantSplit/>
          <w:trHeight w:hRule="exact" w:val="8051"/>
        </w:trPr>
        <w:tc>
          <w:tcPr>
            <w:tcW w:w="11360" w:type="dxa"/>
            <w:gridSpan w:val="2"/>
            <w:tcBorders>
              <w:bottom w:val="dotted" w:sz="4" w:space="0" w:color="auto"/>
            </w:tcBorders>
            <w:vAlign w:val="center"/>
          </w:tcPr>
          <w:p w:rsidR="00F3579D" w:rsidRPr="00BB4703" w:rsidRDefault="0098698A" w:rsidP="007D7FAC">
            <w:pPr>
              <w:spacing w:before="1440"/>
              <w:jc w:val="center"/>
              <w:rPr>
                <w:b/>
                <w:color w:val="326457"/>
                <w:sz w:val="44"/>
              </w:rPr>
            </w:pPr>
            <w:bookmarkStart w:id="0" w:name="_GoBack"/>
            <w:r>
              <w:rPr>
                <w:noProof/>
                <w:sz w:val="4"/>
                <w:lang w:eastAsia="ru-RU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26371683" wp14:editId="2A6779A8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-6985</wp:posOffset>
                  </wp:positionV>
                  <wp:extent cx="7207885" cy="5111750"/>
                  <wp:effectExtent l="0" t="0" r="0" b="0"/>
                  <wp:wrapNone/>
                  <wp:docPr id="7" name="Рисунок 7" descr="C:\Users\OLDI\Desktop\МОИ ДОКИ\ФОН для удостоверений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OLDI\Desktop\МОИ ДОКИ\ФОН для удостоверений\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7885" cy="511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  <w:r w:rsidR="00F3579D" w:rsidRPr="00BB4703">
              <w:rPr>
                <w:b/>
                <w:color w:val="326457"/>
                <w:sz w:val="56"/>
              </w:rPr>
              <w:t>УДОСТОВЕРЕНИЕ</w:t>
            </w:r>
          </w:p>
          <w:p w:rsidR="00F3579D" w:rsidRPr="00BB4703" w:rsidRDefault="00F3579D" w:rsidP="007D7FAC">
            <w:pPr>
              <w:jc w:val="center"/>
              <w:rPr>
                <w:b/>
              </w:rPr>
            </w:pPr>
            <w:r w:rsidRPr="00BB4703">
              <w:rPr>
                <w:b/>
                <w:color w:val="326457"/>
                <w:sz w:val="28"/>
              </w:rPr>
              <w:t>о повышении квалификации</w:t>
            </w:r>
          </w:p>
          <w:p w:rsidR="00F3579D" w:rsidRDefault="00F3579D" w:rsidP="007D7FAC">
            <w:pPr>
              <w:spacing w:before="360"/>
              <w:jc w:val="center"/>
              <w:rPr>
                <w:b/>
              </w:rPr>
            </w:pPr>
            <w:r w:rsidRPr="008201DC">
              <w:rPr>
                <w:b/>
                <w:bCs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4FAD0126" wp14:editId="3B11DDA1">
                  <wp:extent cx="1733265" cy="1236497"/>
                  <wp:effectExtent l="0" t="0" r="635" b="1905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766033" cy="12598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579D" w:rsidRDefault="00F3579D" w:rsidP="007D7FAC">
            <w:pPr>
              <w:spacing w:before="160"/>
              <w:ind w:firstLine="7513"/>
              <w:rPr>
                <w:b/>
              </w:rPr>
            </w:pPr>
          </w:p>
          <w:tbl>
            <w:tblPr>
              <w:tblStyle w:val="a5"/>
              <w:tblpPr w:leftFromText="180" w:rightFromText="180" w:vertAnchor="text" w:horzAnchor="page" w:tblpX="3984" w:tblpY="533"/>
              <w:tblOverlap w:val="never"/>
              <w:tblW w:w="0" w:type="auto"/>
              <w:tblBorders>
                <w:top w:val="single" w:sz="12" w:space="0" w:color="365F91" w:themeColor="accent1" w:themeShade="BF"/>
                <w:left w:val="single" w:sz="12" w:space="0" w:color="365F91" w:themeColor="accent1" w:themeShade="BF"/>
                <w:bottom w:val="single" w:sz="12" w:space="0" w:color="365F91" w:themeColor="accent1" w:themeShade="BF"/>
                <w:right w:val="single" w:sz="12" w:space="0" w:color="365F91" w:themeColor="accent1" w:themeShade="BF"/>
                <w:insideH w:val="single" w:sz="12" w:space="0" w:color="365F91" w:themeColor="accent1" w:themeShade="BF"/>
                <w:insideV w:val="single" w:sz="12" w:space="0" w:color="365F91" w:themeColor="accent1" w:themeShade="BF"/>
              </w:tblBorders>
              <w:tblLook w:val="04A0" w:firstRow="1" w:lastRow="0" w:firstColumn="1" w:lastColumn="0" w:noHBand="0" w:noVBand="1"/>
            </w:tblPr>
            <w:tblGrid>
              <w:gridCol w:w="3402"/>
            </w:tblGrid>
            <w:tr w:rsidR="00F3579D" w:rsidRPr="000E637B" w:rsidTr="007D7FAC">
              <w:trPr>
                <w:trHeight w:hRule="exact" w:val="1247"/>
              </w:trPr>
              <w:tc>
                <w:tcPr>
                  <w:tcW w:w="3402" w:type="dxa"/>
                  <w:vAlign w:val="center"/>
                </w:tcPr>
                <w:p w:rsidR="00F3579D" w:rsidRPr="00104EC8" w:rsidRDefault="00F3579D" w:rsidP="007D7FAC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  <w:t>Общество с ограниченной</w:t>
                  </w:r>
                </w:p>
                <w:p w:rsidR="00F3579D" w:rsidRPr="00104EC8" w:rsidRDefault="00F3579D" w:rsidP="007D7FAC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  <w:t>ответственностью</w:t>
                  </w:r>
                </w:p>
                <w:p w:rsidR="00F3579D" w:rsidRPr="00104EC8" w:rsidRDefault="00F3579D" w:rsidP="007D7FAC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  <w:t>«Профессиональное обучение»</w:t>
                  </w:r>
                </w:p>
                <w:p w:rsidR="00F3579D" w:rsidRPr="00104EC8" w:rsidRDefault="00F3579D" w:rsidP="007D7FAC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  <w:t>ОГРН 1140105000969 ИНН 0105071866</w:t>
                  </w:r>
                </w:p>
                <w:p w:rsidR="00F3579D" w:rsidRPr="00104EC8" w:rsidRDefault="00F3579D" w:rsidP="007D7FAC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  <w:t>Республика Адыгея,</w:t>
                  </w:r>
                </w:p>
                <w:p w:rsidR="00F3579D" w:rsidRPr="000E637B" w:rsidRDefault="00F3579D" w:rsidP="007D7FAC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color w:val="4F81BD"/>
                      <w:sz w:val="15"/>
                      <w:szCs w:val="15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  <w:t>г. Майкоп, ул. Котовского, 13-а</w:t>
                  </w:r>
                </w:p>
              </w:tc>
            </w:tr>
          </w:tbl>
          <w:p w:rsidR="00F3579D" w:rsidRDefault="00F3579D" w:rsidP="007D7FAC">
            <w:pPr>
              <w:spacing w:before="160"/>
              <w:ind w:firstLine="7513"/>
              <w:rPr>
                <w:b/>
              </w:rPr>
            </w:pPr>
          </w:p>
          <w:p w:rsidR="00F3579D" w:rsidRDefault="00F3579D" w:rsidP="007D7FAC">
            <w:pPr>
              <w:spacing w:before="160"/>
              <w:ind w:firstLine="7513"/>
              <w:rPr>
                <w:b/>
              </w:rPr>
            </w:pPr>
          </w:p>
          <w:p w:rsidR="00F3579D" w:rsidRDefault="00F3579D" w:rsidP="007D7FAC">
            <w:pPr>
              <w:spacing w:before="160"/>
              <w:ind w:firstLine="7513"/>
              <w:rPr>
                <w:b/>
              </w:rPr>
            </w:pPr>
          </w:p>
          <w:p w:rsidR="00F3579D" w:rsidRDefault="00F3579D" w:rsidP="007D7FAC">
            <w:pPr>
              <w:spacing w:before="160"/>
              <w:ind w:firstLine="7513"/>
              <w:rPr>
                <w:b/>
              </w:rPr>
            </w:pPr>
          </w:p>
          <w:p w:rsidR="00F3579D" w:rsidRPr="002E0AE4" w:rsidRDefault="00F3579D" w:rsidP="007D7FAC">
            <w:pPr>
              <w:spacing w:before="160"/>
              <w:ind w:firstLine="7655"/>
              <w:rPr>
                <w:b/>
              </w:rPr>
            </w:pPr>
          </w:p>
        </w:tc>
      </w:tr>
      <w:tr w:rsidR="009F3A5F" w:rsidTr="00B930BA">
        <w:trPr>
          <w:cantSplit/>
          <w:trHeight w:hRule="exact" w:val="8051"/>
        </w:trPr>
        <w:tc>
          <w:tcPr>
            <w:tcW w:w="5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9F3A5F" w:rsidRPr="00BB4703" w:rsidRDefault="009F3A5F" w:rsidP="00B930BA">
            <w:pPr>
              <w:jc w:val="center"/>
              <w:rPr>
                <w:b/>
                <w:color w:val="326457"/>
                <w:sz w:val="44"/>
              </w:rPr>
            </w:pPr>
          </w:p>
        </w:tc>
        <w:tc>
          <w:tcPr>
            <w:tcW w:w="56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9F3A5F" w:rsidRDefault="009F3A5F" w:rsidP="006B35E5">
            <w:pPr>
              <w:spacing w:before="360"/>
              <w:ind w:right="340"/>
              <w:jc w:val="center"/>
              <w:rPr>
                <w:noProof/>
                <w:sz w:val="4"/>
                <w:lang w:eastAsia="ru-RU"/>
              </w:rPr>
            </w:pPr>
          </w:p>
        </w:tc>
      </w:tr>
    </w:tbl>
    <w:p w:rsidR="006B35E5" w:rsidRPr="00D07638" w:rsidRDefault="00C87404" w:rsidP="00C502B6">
      <w:pPr>
        <w:spacing w:after="0" w:line="240" w:lineRule="auto"/>
        <w:rPr>
          <w:sz w:val="4"/>
        </w:rPr>
      </w:pPr>
      <w:r>
        <w:rPr>
          <w:sz w:val="4"/>
        </w:rPr>
        <w:tab/>
      </w:r>
    </w:p>
    <w:sectPr w:rsidR="006B35E5" w:rsidRPr="00D07638" w:rsidSect="00D2144D">
      <w:pgSz w:w="11906" w:h="16838"/>
      <w:pgMar w:top="340" w:right="346" w:bottom="340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B76D2"/>
    <w:multiLevelType w:val="hybridMultilevel"/>
    <w:tmpl w:val="1A1E5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E9F"/>
    <w:rsid w:val="00047133"/>
    <w:rsid w:val="000976D5"/>
    <w:rsid w:val="000A0739"/>
    <w:rsid w:val="000E02F2"/>
    <w:rsid w:val="0010310E"/>
    <w:rsid w:val="00104EC8"/>
    <w:rsid w:val="00121DE2"/>
    <w:rsid w:val="00123A40"/>
    <w:rsid w:val="00130923"/>
    <w:rsid w:val="001360D8"/>
    <w:rsid w:val="001D033A"/>
    <w:rsid w:val="001D3D3D"/>
    <w:rsid w:val="002716DF"/>
    <w:rsid w:val="00275C7A"/>
    <w:rsid w:val="002D2DDA"/>
    <w:rsid w:val="002E0AE4"/>
    <w:rsid w:val="00361772"/>
    <w:rsid w:val="003A6BD0"/>
    <w:rsid w:val="003A6C1A"/>
    <w:rsid w:val="003E5D95"/>
    <w:rsid w:val="003E7F56"/>
    <w:rsid w:val="004100B3"/>
    <w:rsid w:val="004270F9"/>
    <w:rsid w:val="00450018"/>
    <w:rsid w:val="00465C63"/>
    <w:rsid w:val="00472455"/>
    <w:rsid w:val="004777D2"/>
    <w:rsid w:val="004B5493"/>
    <w:rsid w:val="00523B67"/>
    <w:rsid w:val="00551F86"/>
    <w:rsid w:val="005708BB"/>
    <w:rsid w:val="005D309D"/>
    <w:rsid w:val="005F31B2"/>
    <w:rsid w:val="006258B0"/>
    <w:rsid w:val="00665DE8"/>
    <w:rsid w:val="006A0E9F"/>
    <w:rsid w:val="006B1DB5"/>
    <w:rsid w:val="006B35E5"/>
    <w:rsid w:val="006F7C38"/>
    <w:rsid w:val="00702CD6"/>
    <w:rsid w:val="00744BA9"/>
    <w:rsid w:val="00744D5D"/>
    <w:rsid w:val="00745EEF"/>
    <w:rsid w:val="00757117"/>
    <w:rsid w:val="00766983"/>
    <w:rsid w:val="007E3B5D"/>
    <w:rsid w:val="007E5B55"/>
    <w:rsid w:val="00800AF2"/>
    <w:rsid w:val="00807F6F"/>
    <w:rsid w:val="009571FB"/>
    <w:rsid w:val="0096080A"/>
    <w:rsid w:val="00966F92"/>
    <w:rsid w:val="0098698A"/>
    <w:rsid w:val="00993029"/>
    <w:rsid w:val="009B7F3B"/>
    <w:rsid w:val="009F3A5F"/>
    <w:rsid w:val="009F508B"/>
    <w:rsid w:val="00A339AA"/>
    <w:rsid w:val="00A43CB0"/>
    <w:rsid w:val="00AD2224"/>
    <w:rsid w:val="00AE48E9"/>
    <w:rsid w:val="00AE7FFD"/>
    <w:rsid w:val="00B02EA2"/>
    <w:rsid w:val="00B930BA"/>
    <w:rsid w:val="00B97416"/>
    <w:rsid w:val="00BA5AD6"/>
    <w:rsid w:val="00BB4703"/>
    <w:rsid w:val="00BD12CE"/>
    <w:rsid w:val="00C502B6"/>
    <w:rsid w:val="00C87404"/>
    <w:rsid w:val="00CB114F"/>
    <w:rsid w:val="00CD6C22"/>
    <w:rsid w:val="00D07638"/>
    <w:rsid w:val="00D20E84"/>
    <w:rsid w:val="00D2144D"/>
    <w:rsid w:val="00D8208C"/>
    <w:rsid w:val="00DC2899"/>
    <w:rsid w:val="00EB26E3"/>
    <w:rsid w:val="00EE1A57"/>
    <w:rsid w:val="00F011A5"/>
    <w:rsid w:val="00F3579D"/>
    <w:rsid w:val="00F53B2D"/>
    <w:rsid w:val="00FA7B75"/>
    <w:rsid w:val="00FF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A4D88F-A5BD-4E6A-B647-E1F0CE52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6983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0E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0E9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D07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716DF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6F7C38"/>
    <w:rPr>
      <w:color w:val="808080"/>
    </w:rPr>
  </w:style>
  <w:style w:type="character" w:customStyle="1" w:styleId="1">
    <w:name w:val="Стиль1"/>
    <w:basedOn w:val="a0"/>
    <w:uiPriority w:val="1"/>
    <w:rsid w:val="006F7C38"/>
    <w:rPr>
      <w:rFonts w:ascii="Times New Roman" w:hAnsi="Times New Roman"/>
      <w:b/>
      <w:sz w:val="24"/>
    </w:rPr>
  </w:style>
  <w:style w:type="character" w:customStyle="1" w:styleId="2">
    <w:name w:val="Стиль2"/>
    <w:basedOn w:val="a0"/>
    <w:uiPriority w:val="1"/>
    <w:rsid w:val="00807F6F"/>
    <w:rPr>
      <w:sz w:val="20"/>
    </w:rPr>
  </w:style>
  <w:style w:type="character" w:customStyle="1" w:styleId="3">
    <w:name w:val="Стиль3"/>
    <w:basedOn w:val="a0"/>
    <w:uiPriority w:val="1"/>
    <w:rsid w:val="00744BA9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C88F22CF449460389B9C94437F62C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387253-E4E4-43ED-B321-3782D897C644}"/>
      </w:docPartPr>
      <w:docPartBody>
        <w:p w:rsidR="00574517" w:rsidRDefault="00576433" w:rsidP="00576433">
          <w:pPr>
            <w:pStyle w:val="FC88F22CF449460389B9C94437F62C768"/>
          </w:pPr>
          <w:r w:rsidRPr="00FF6848">
            <w:rPr>
              <w:rStyle w:val="1"/>
            </w:rPr>
            <w:t>Ф</w:t>
          </w:r>
        </w:p>
      </w:docPartBody>
    </w:docPart>
    <w:docPart>
      <w:docPartPr>
        <w:name w:val="1672572D15D34F75A2D67406864E95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CDC0D9-FB8F-4768-A868-8544266E7143}"/>
      </w:docPartPr>
      <w:docPartBody>
        <w:p w:rsidR="00574517" w:rsidRDefault="00255E22" w:rsidP="00255E22">
          <w:pPr>
            <w:pStyle w:val="1672572D15D34F75A2D67406864E95215"/>
          </w:pPr>
          <w:r>
            <w:rPr>
              <w:sz w:val="22"/>
            </w:rPr>
            <w:t>д</w:t>
          </w:r>
        </w:p>
      </w:docPartBody>
    </w:docPart>
    <w:docPart>
      <w:docPartPr>
        <w:name w:val="EA96E8C193E34BC0A9FAC60F06F196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507459-4D53-4EF9-83F7-28170C5466B7}"/>
      </w:docPartPr>
      <w:docPartBody>
        <w:p w:rsidR="00574517" w:rsidRDefault="00255E22" w:rsidP="000C3971">
          <w:pPr>
            <w:pStyle w:val="EA96E8C193E34BC0A9FAC60F06F19663"/>
          </w:pPr>
          <w:r>
            <w:t>д</w:t>
          </w:r>
        </w:p>
      </w:docPartBody>
    </w:docPart>
    <w:docPart>
      <w:docPartPr>
        <w:name w:val="7E803A2066E34DA0A232AF58D6465F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283F99-B8E6-4537-A5A9-8E1DBD2F1D1A}"/>
      </w:docPartPr>
      <w:docPartBody>
        <w:p w:rsidR="00CE2631" w:rsidRDefault="00C84C2A" w:rsidP="00C84C2A">
          <w:pPr>
            <w:pStyle w:val="7E803A2066E34DA0A232AF58D6465FA4"/>
          </w:pPr>
          <w:r w:rsidRPr="001640AF">
            <w:rPr>
              <w:rStyle w:val="a3"/>
            </w:rPr>
            <w:t>Место для ввода текста.</w:t>
          </w:r>
        </w:p>
      </w:docPartBody>
    </w:docPart>
    <w:docPart>
      <w:docPartPr>
        <w:name w:val="225241FB99ED470283C1461AB6392D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E66C85-8F33-4434-AAD0-1770F58DAB39}"/>
      </w:docPartPr>
      <w:docPartBody>
        <w:p w:rsidR="004634C4" w:rsidRDefault="00026483" w:rsidP="00026483">
          <w:pPr>
            <w:pStyle w:val="225241FB99ED470283C1461AB6392DCE"/>
          </w:pPr>
          <w:r>
            <w:t>д</w:t>
          </w:r>
        </w:p>
      </w:docPartBody>
    </w:docPart>
    <w:docPart>
      <w:docPartPr>
        <w:name w:val="416D5DF0FCAB4FB8A097FDD8E07D5E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8FE4C1-5F30-4411-B82B-1515D4E585A2}"/>
      </w:docPartPr>
      <w:docPartBody>
        <w:p w:rsidR="004634C4" w:rsidRDefault="00026483" w:rsidP="00026483">
          <w:pPr>
            <w:pStyle w:val="416D5DF0FCAB4FB8A097FDD8E07D5EA2"/>
          </w:pPr>
          <w:r>
            <w:t>д</w:t>
          </w:r>
        </w:p>
      </w:docPartBody>
    </w:docPart>
    <w:docPart>
      <w:docPartPr>
        <w:name w:val="F10FE19441484D60B0E4DA2E1AD658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417712-464B-4212-B760-1CC2F0F09DBE}"/>
      </w:docPartPr>
      <w:docPartBody>
        <w:p w:rsidR="004634C4" w:rsidRDefault="00026483" w:rsidP="00026483">
          <w:pPr>
            <w:pStyle w:val="F10FE19441484D60B0E4DA2E1AD65868"/>
          </w:pPr>
          <w:r w:rsidRPr="001640A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C3971"/>
    <w:rsid w:val="00026483"/>
    <w:rsid w:val="000906B2"/>
    <w:rsid w:val="000C3971"/>
    <w:rsid w:val="00110C03"/>
    <w:rsid w:val="00196963"/>
    <w:rsid w:val="001E22F6"/>
    <w:rsid w:val="00255E22"/>
    <w:rsid w:val="003C41B3"/>
    <w:rsid w:val="003E7739"/>
    <w:rsid w:val="004634C4"/>
    <w:rsid w:val="004D591B"/>
    <w:rsid w:val="00574517"/>
    <w:rsid w:val="00576433"/>
    <w:rsid w:val="005B3AE6"/>
    <w:rsid w:val="006C74A5"/>
    <w:rsid w:val="007B241C"/>
    <w:rsid w:val="00947CF6"/>
    <w:rsid w:val="009E294B"/>
    <w:rsid w:val="009E7001"/>
    <w:rsid w:val="009F7114"/>
    <w:rsid w:val="00A83C14"/>
    <w:rsid w:val="00B0430B"/>
    <w:rsid w:val="00B7688D"/>
    <w:rsid w:val="00C84C2A"/>
    <w:rsid w:val="00CE2631"/>
    <w:rsid w:val="00DF4637"/>
    <w:rsid w:val="00E6658B"/>
    <w:rsid w:val="00EA24F9"/>
    <w:rsid w:val="00F030D6"/>
    <w:rsid w:val="00F15EF2"/>
    <w:rsid w:val="00F17E09"/>
    <w:rsid w:val="00F35AB5"/>
    <w:rsid w:val="00F65F65"/>
    <w:rsid w:val="00F826BE"/>
    <w:rsid w:val="00F9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26483"/>
    <w:rPr>
      <w:color w:val="808080"/>
    </w:rPr>
  </w:style>
  <w:style w:type="character" w:customStyle="1" w:styleId="1">
    <w:name w:val="Стиль1"/>
    <w:basedOn w:val="a0"/>
    <w:uiPriority w:val="1"/>
    <w:rsid w:val="00F17E09"/>
    <w:rPr>
      <w:rFonts w:ascii="Times New Roman" w:hAnsi="Times New Roman"/>
      <w:b/>
      <w:sz w:val="24"/>
    </w:rPr>
  </w:style>
  <w:style w:type="paragraph" w:customStyle="1" w:styleId="FC88F22CF449460389B9C94437F62C76">
    <w:name w:val="FC88F22CF449460389B9C94437F62C76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606ADDC153A543DEBB8C62727C8EED51">
    <w:name w:val="606ADDC153A543DEBB8C62727C8EED51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1672572D15D34F75A2D67406864E9521">
    <w:name w:val="1672572D15D34F75A2D67406864E9521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EA96E8C193E34BC0A9FAC60F06F19663">
    <w:name w:val="EA96E8C193E34BC0A9FAC60F06F19663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C9B1DF90F1564AF8B36DABDB66D82824">
    <w:name w:val="C9B1DF90F1564AF8B36DABDB66D82824"/>
    <w:rsid w:val="000C3971"/>
  </w:style>
  <w:style w:type="paragraph" w:customStyle="1" w:styleId="0DDD331999564F08A8792D604CD82B31">
    <w:name w:val="0DDD331999564F08A8792D604CD82B31"/>
    <w:rsid w:val="000C3971"/>
  </w:style>
  <w:style w:type="paragraph" w:customStyle="1" w:styleId="FC88F22CF449460389B9C94437F62C761">
    <w:name w:val="FC88F22CF449460389B9C94437F62C761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FC88F22CF449460389B9C94437F62C762">
    <w:name w:val="FC88F22CF449460389B9C94437F62C762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606ADDC153A543DEBB8C62727C8EED511">
    <w:name w:val="606ADDC153A543DEBB8C62727C8EED511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FC88F22CF449460389B9C94437F62C763">
    <w:name w:val="FC88F22CF449460389B9C94437F62C763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606ADDC153A543DEBB8C62727C8EED512">
    <w:name w:val="606ADDC153A543DEBB8C62727C8EED512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1672572D15D34F75A2D67406864E95211">
    <w:name w:val="1672572D15D34F75A2D67406864E95211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1800AE310B154D39B64D105F04871FF8">
    <w:name w:val="1800AE310B154D39B64D105F04871FF8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C9B1DF90F1564AF8B36DABDB66D828241">
    <w:name w:val="C9B1DF90F1564AF8B36DABDB66D828241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0DDD331999564F08A8792D604CD82B311">
    <w:name w:val="0DDD331999564F08A8792D604CD82B311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FC88F22CF449460389B9C94437F62C764">
    <w:name w:val="FC88F22CF449460389B9C94437F62C764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606ADDC153A543DEBB8C62727C8EED513">
    <w:name w:val="606ADDC153A543DEBB8C62727C8EED513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1672572D15D34F75A2D67406864E95212">
    <w:name w:val="1672572D15D34F75A2D67406864E95212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1800AE310B154D39B64D105F04871FF81">
    <w:name w:val="1800AE310B154D39B64D105F04871FF81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C9B1DF90F1564AF8B36DABDB66D828242">
    <w:name w:val="C9B1DF90F1564AF8B36DABDB66D828242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0DDD331999564F08A8792D604CD82B312">
    <w:name w:val="0DDD331999564F08A8792D604CD82B312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FC88F22CF449460389B9C94437F62C765">
    <w:name w:val="FC88F22CF449460389B9C94437F62C765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606ADDC153A543DEBB8C62727C8EED514">
    <w:name w:val="606ADDC153A543DEBB8C62727C8EED514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1672572D15D34F75A2D67406864E95213">
    <w:name w:val="1672572D15D34F75A2D67406864E95213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1800AE310B154D39B64D105F04871FF82">
    <w:name w:val="1800AE310B154D39B64D105F04871FF82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C9B1DF90F1564AF8B36DABDB66D828243">
    <w:name w:val="C9B1DF90F1564AF8B36DABDB66D828243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0DDD331999564F08A8792D604CD82B313">
    <w:name w:val="0DDD331999564F08A8792D604CD82B313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FC88F22CF449460389B9C94437F62C766">
    <w:name w:val="FC88F22CF449460389B9C94437F62C766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606ADDC153A543DEBB8C62727C8EED515">
    <w:name w:val="606ADDC153A543DEBB8C62727C8EED515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1672572D15D34F75A2D67406864E95214">
    <w:name w:val="1672572D15D34F75A2D67406864E95214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1800AE310B154D39B64D105F04871FF83">
    <w:name w:val="1800AE310B154D39B64D105F04871FF83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C9B1DF90F1564AF8B36DABDB66D828244">
    <w:name w:val="C9B1DF90F1564AF8B36DABDB66D828244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0DDD331999564F08A8792D604CD82B314">
    <w:name w:val="0DDD331999564F08A8792D604CD82B314"/>
    <w:rsid w:val="000C3971"/>
    <w:rPr>
      <w:rFonts w:ascii="Times New Roman" w:eastAsiaTheme="minorHAnsi" w:hAnsi="Times New Roman"/>
      <w:sz w:val="24"/>
      <w:lang w:eastAsia="en-US"/>
    </w:rPr>
  </w:style>
  <w:style w:type="paragraph" w:customStyle="1" w:styleId="FC88F22CF449460389B9C94437F62C767">
    <w:name w:val="FC88F22CF449460389B9C94437F62C767"/>
    <w:rsid w:val="00255E22"/>
    <w:rPr>
      <w:rFonts w:ascii="Times New Roman" w:eastAsiaTheme="minorHAnsi" w:hAnsi="Times New Roman"/>
      <w:sz w:val="24"/>
      <w:lang w:eastAsia="en-US"/>
    </w:rPr>
  </w:style>
  <w:style w:type="paragraph" w:customStyle="1" w:styleId="606ADDC153A543DEBB8C62727C8EED516">
    <w:name w:val="606ADDC153A543DEBB8C62727C8EED516"/>
    <w:rsid w:val="00255E22"/>
    <w:rPr>
      <w:rFonts w:ascii="Times New Roman" w:eastAsiaTheme="minorHAnsi" w:hAnsi="Times New Roman"/>
      <w:sz w:val="24"/>
      <w:lang w:eastAsia="en-US"/>
    </w:rPr>
  </w:style>
  <w:style w:type="paragraph" w:customStyle="1" w:styleId="1672572D15D34F75A2D67406864E95215">
    <w:name w:val="1672572D15D34F75A2D67406864E95215"/>
    <w:rsid w:val="00255E22"/>
    <w:rPr>
      <w:rFonts w:ascii="Times New Roman" w:eastAsiaTheme="minorHAnsi" w:hAnsi="Times New Roman"/>
      <w:sz w:val="24"/>
      <w:lang w:eastAsia="en-US"/>
    </w:rPr>
  </w:style>
  <w:style w:type="paragraph" w:customStyle="1" w:styleId="1800AE310B154D39B64D105F04871FF84">
    <w:name w:val="1800AE310B154D39B64D105F04871FF84"/>
    <w:rsid w:val="00255E22"/>
    <w:rPr>
      <w:rFonts w:ascii="Times New Roman" w:eastAsiaTheme="minorHAnsi" w:hAnsi="Times New Roman"/>
      <w:sz w:val="24"/>
      <w:lang w:eastAsia="en-US"/>
    </w:rPr>
  </w:style>
  <w:style w:type="paragraph" w:customStyle="1" w:styleId="C9B1DF90F1564AF8B36DABDB66D828245">
    <w:name w:val="C9B1DF90F1564AF8B36DABDB66D828245"/>
    <w:rsid w:val="00255E22"/>
    <w:rPr>
      <w:rFonts w:ascii="Times New Roman" w:eastAsiaTheme="minorHAnsi" w:hAnsi="Times New Roman"/>
      <w:sz w:val="24"/>
      <w:lang w:eastAsia="en-US"/>
    </w:rPr>
  </w:style>
  <w:style w:type="paragraph" w:customStyle="1" w:styleId="0DDD331999564F08A8792D604CD82B315">
    <w:name w:val="0DDD331999564F08A8792D604CD82B315"/>
    <w:rsid w:val="00255E22"/>
    <w:rPr>
      <w:rFonts w:ascii="Times New Roman" w:eastAsiaTheme="minorHAnsi" w:hAnsi="Times New Roman"/>
      <w:sz w:val="24"/>
      <w:lang w:eastAsia="en-US"/>
    </w:rPr>
  </w:style>
  <w:style w:type="paragraph" w:customStyle="1" w:styleId="EB9B26975B8B4C79BE2C4AD6CD922802">
    <w:name w:val="EB9B26975B8B4C79BE2C4AD6CD922802"/>
    <w:rsid w:val="00C84C2A"/>
  </w:style>
  <w:style w:type="paragraph" w:customStyle="1" w:styleId="55FA559EF92E448B9D8FCFF1B68D38CE">
    <w:name w:val="55FA559EF92E448B9D8FCFF1B68D38CE"/>
    <w:rsid w:val="00C84C2A"/>
  </w:style>
  <w:style w:type="paragraph" w:customStyle="1" w:styleId="85A7AC7A453C4221ACAEF8FBE0CAF56D">
    <w:name w:val="85A7AC7A453C4221ACAEF8FBE0CAF56D"/>
    <w:rsid w:val="00C84C2A"/>
  </w:style>
  <w:style w:type="paragraph" w:customStyle="1" w:styleId="8A255671DA4046CEAD0DB24BC36FA90F">
    <w:name w:val="8A255671DA4046CEAD0DB24BC36FA90F"/>
    <w:rsid w:val="00C84C2A"/>
  </w:style>
  <w:style w:type="paragraph" w:customStyle="1" w:styleId="D1C2091989234C02822458385A1F0DEF">
    <w:name w:val="D1C2091989234C02822458385A1F0DEF"/>
    <w:rsid w:val="00C84C2A"/>
  </w:style>
  <w:style w:type="paragraph" w:customStyle="1" w:styleId="721ABF2B618B46BF9A3DC5720FDC2C27">
    <w:name w:val="721ABF2B618B46BF9A3DC5720FDC2C27"/>
    <w:rsid w:val="00C84C2A"/>
  </w:style>
  <w:style w:type="paragraph" w:customStyle="1" w:styleId="7E803A2066E34DA0A232AF58D6465FA4">
    <w:name w:val="7E803A2066E34DA0A232AF58D6465FA4"/>
    <w:rsid w:val="00C84C2A"/>
  </w:style>
  <w:style w:type="paragraph" w:customStyle="1" w:styleId="FC88F22CF449460389B9C94437F62C768">
    <w:name w:val="FC88F22CF449460389B9C94437F62C768"/>
    <w:rsid w:val="00576433"/>
    <w:rPr>
      <w:rFonts w:ascii="Times New Roman" w:eastAsiaTheme="minorHAnsi" w:hAnsi="Times New Roman"/>
      <w:sz w:val="24"/>
      <w:lang w:eastAsia="en-US"/>
    </w:rPr>
  </w:style>
  <w:style w:type="paragraph" w:customStyle="1" w:styleId="606ADDC153A543DEBB8C62727C8EED517">
    <w:name w:val="606ADDC153A543DEBB8C62727C8EED517"/>
    <w:rsid w:val="00576433"/>
    <w:rPr>
      <w:rFonts w:ascii="Times New Roman" w:eastAsiaTheme="minorHAnsi" w:hAnsi="Times New Roman"/>
      <w:sz w:val="24"/>
      <w:lang w:eastAsia="en-US"/>
    </w:rPr>
  </w:style>
  <w:style w:type="paragraph" w:customStyle="1" w:styleId="1800AE310B154D39B64D105F04871FF85">
    <w:name w:val="1800AE310B154D39B64D105F04871FF85"/>
    <w:rsid w:val="00576433"/>
    <w:rPr>
      <w:rFonts w:ascii="Times New Roman" w:eastAsiaTheme="minorHAnsi" w:hAnsi="Times New Roman"/>
      <w:sz w:val="24"/>
      <w:lang w:eastAsia="en-US"/>
    </w:rPr>
  </w:style>
  <w:style w:type="paragraph" w:customStyle="1" w:styleId="C9B1DF90F1564AF8B36DABDB66D828246">
    <w:name w:val="C9B1DF90F1564AF8B36DABDB66D828246"/>
    <w:rsid w:val="00576433"/>
    <w:rPr>
      <w:rFonts w:ascii="Times New Roman" w:eastAsiaTheme="minorHAnsi" w:hAnsi="Times New Roman"/>
      <w:sz w:val="24"/>
      <w:lang w:eastAsia="en-US"/>
    </w:rPr>
  </w:style>
  <w:style w:type="paragraph" w:customStyle="1" w:styleId="0DDD331999564F08A8792D604CD82B316">
    <w:name w:val="0DDD331999564F08A8792D604CD82B316"/>
    <w:rsid w:val="00576433"/>
    <w:rPr>
      <w:rFonts w:ascii="Times New Roman" w:eastAsiaTheme="minorHAnsi" w:hAnsi="Times New Roman"/>
      <w:sz w:val="24"/>
      <w:lang w:eastAsia="en-US"/>
    </w:rPr>
  </w:style>
  <w:style w:type="paragraph" w:customStyle="1" w:styleId="045558671D3A410480595A1BD5C3F8F1">
    <w:name w:val="045558671D3A410480595A1BD5C3F8F1"/>
    <w:rsid w:val="00A83C14"/>
  </w:style>
  <w:style w:type="paragraph" w:customStyle="1" w:styleId="67E90DB602EF4F72B8B9880CA1B11234">
    <w:name w:val="67E90DB602EF4F72B8B9880CA1B11234"/>
    <w:rsid w:val="00A83C14"/>
  </w:style>
  <w:style w:type="paragraph" w:customStyle="1" w:styleId="ADB15ACF2DF04C6B9EED1AFF15EBC7C0">
    <w:name w:val="ADB15ACF2DF04C6B9EED1AFF15EBC7C0"/>
    <w:rsid w:val="00A83C14"/>
  </w:style>
  <w:style w:type="paragraph" w:customStyle="1" w:styleId="0450C332408E49378066E56392F210D8">
    <w:name w:val="0450C332408E49378066E56392F210D8"/>
    <w:rsid w:val="00A83C14"/>
  </w:style>
  <w:style w:type="paragraph" w:customStyle="1" w:styleId="A9B5057B63A34DD7B344A9BA5F4E365B">
    <w:name w:val="A9B5057B63A34DD7B344A9BA5F4E365B"/>
    <w:rsid w:val="00A83C14"/>
  </w:style>
  <w:style w:type="paragraph" w:customStyle="1" w:styleId="C55C7F2301F1481F8BD0A71D017A47EB">
    <w:name w:val="C55C7F2301F1481F8BD0A71D017A47EB"/>
    <w:rsid w:val="00A83C14"/>
  </w:style>
  <w:style w:type="paragraph" w:customStyle="1" w:styleId="0855A6A7CB284D70AD10C19D3F23C71D">
    <w:name w:val="0855A6A7CB284D70AD10C19D3F23C71D"/>
    <w:rsid w:val="00A83C14"/>
  </w:style>
  <w:style w:type="paragraph" w:customStyle="1" w:styleId="5783056EFC1647B88C171CF8D21142F6">
    <w:name w:val="5783056EFC1647B88C171CF8D21142F6"/>
    <w:rsid w:val="00A83C14"/>
  </w:style>
  <w:style w:type="paragraph" w:customStyle="1" w:styleId="90899E7A0779487980B00A2208BAC496">
    <w:name w:val="90899E7A0779487980B00A2208BAC496"/>
    <w:rsid w:val="00A83C14"/>
  </w:style>
  <w:style w:type="paragraph" w:customStyle="1" w:styleId="5953753760F94E04B5D253478213E4B0">
    <w:name w:val="5953753760F94E04B5D253478213E4B0"/>
    <w:rsid w:val="00110C03"/>
  </w:style>
  <w:style w:type="paragraph" w:customStyle="1" w:styleId="F14FD3CA5D24443893CDFDECBF9B8C91">
    <w:name w:val="F14FD3CA5D24443893CDFDECBF9B8C91"/>
    <w:rsid w:val="00110C03"/>
  </w:style>
  <w:style w:type="paragraph" w:customStyle="1" w:styleId="75E68B5BA98D464C8FAEB83B7E5DB0BB">
    <w:name w:val="75E68B5BA98D464C8FAEB83B7E5DB0BB"/>
    <w:rsid w:val="00110C03"/>
  </w:style>
  <w:style w:type="paragraph" w:customStyle="1" w:styleId="1113E0FBE9064C54B65F6B754EB06D49">
    <w:name w:val="1113E0FBE9064C54B65F6B754EB06D49"/>
    <w:rsid w:val="00110C03"/>
  </w:style>
  <w:style w:type="paragraph" w:customStyle="1" w:styleId="FA1050EE4C3B41139C08E21378A9664B">
    <w:name w:val="FA1050EE4C3B41139C08E21378A9664B"/>
    <w:rsid w:val="00110C03"/>
  </w:style>
  <w:style w:type="paragraph" w:customStyle="1" w:styleId="576789A3078040AAA0DD9D13C3F9C8BB">
    <w:name w:val="576789A3078040AAA0DD9D13C3F9C8BB"/>
    <w:rsid w:val="00110C03"/>
  </w:style>
  <w:style w:type="paragraph" w:customStyle="1" w:styleId="7CA60EE0D8CE449AA5201571C1935522">
    <w:name w:val="7CA60EE0D8CE449AA5201571C1935522"/>
    <w:rsid w:val="00110C03"/>
  </w:style>
  <w:style w:type="paragraph" w:customStyle="1" w:styleId="0E886A2464A74A069FACE1FD213AFE0F">
    <w:name w:val="0E886A2464A74A069FACE1FD213AFE0F"/>
    <w:rsid w:val="00110C03"/>
  </w:style>
  <w:style w:type="paragraph" w:customStyle="1" w:styleId="DA857470326247BEACDD8A57A19DF55F">
    <w:name w:val="DA857470326247BEACDD8A57A19DF55F"/>
    <w:rsid w:val="00110C03"/>
  </w:style>
  <w:style w:type="paragraph" w:customStyle="1" w:styleId="8C4F179FC0894976AD15E811BBD55E97">
    <w:name w:val="8C4F179FC0894976AD15E811BBD55E97"/>
    <w:rsid w:val="00110C03"/>
  </w:style>
  <w:style w:type="paragraph" w:customStyle="1" w:styleId="86FE649B1A4448038537D4780D572AEB">
    <w:name w:val="86FE649B1A4448038537D4780D572AEB"/>
    <w:rsid w:val="00110C03"/>
  </w:style>
  <w:style w:type="paragraph" w:customStyle="1" w:styleId="8F92BD8E494B41F4B69D5C813DC3D4B2">
    <w:name w:val="8F92BD8E494B41F4B69D5C813DC3D4B2"/>
    <w:rsid w:val="00110C03"/>
  </w:style>
  <w:style w:type="paragraph" w:customStyle="1" w:styleId="EA920373F1C148989D7EBAE19E11563D">
    <w:name w:val="EA920373F1C148989D7EBAE19E11563D"/>
    <w:rsid w:val="00110C03"/>
  </w:style>
  <w:style w:type="paragraph" w:customStyle="1" w:styleId="C2374B7FF047407EBB66129578F5B85E">
    <w:name w:val="C2374B7FF047407EBB66129578F5B85E"/>
    <w:rsid w:val="00110C03"/>
  </w:style>
  <w:style w:type="paragraph" w:customStyle="1" w:styleId="9A6D7DDCDE34499F9827791382B46EC6">
    <w:name w:val="9A6D7DDCDE34499F9827791382B46EC6"/>
    <w:rsid w:val="00110C03"/>
  </w:style>
  <w:style w:type="paragraph" w:customStyle="1" w:styleId="4F5B303344374B6ABC041D028F9B037E">
    <w:name w:val="4F5B303344374B6ABC041D028F9B037E"/>
    <w:rsid w:val="00110C03"/>
  </w:style>
  <w:style w:type="paragraph" w:customStyle="1" w:styleId="4FD623F1E10E4B38B7D51BF08CD16C32">
    <w:name w:val="4FD623F1E10E4B38B7D51BF08CD16C32"/>
    <w:rsid w:val="00110C03"/>
  </w:style>
  <w:style w:type="paragraph" w:customStyle="1" w:styleId="9F35F3006C6049ADA20DB952D59274BC">
    <w:name w:val="9F35F3006C6049ADA20DB952D59274BC"/>
    <w:rsid w:val="00110C03"/>
  </w:style>
  <w:style w:type="paragraph" w:customStyle="1" w:styleId="A1F40A8D791A45DFB180F46AF1A9374A">
    <w:name w:val="A1F40A8D791A45DFB180F46AF1A9374A"/>
    <w:rsid w:val="00110C03"/>
  </w:style>
  <w:style w:type="paragraph" w:customStyle="1" w:styleId="6BCF78FC598C4921BDE07EAEDF0DDD9F">
    <w:name w:val="6BCF78FC598C4921BDE07EAEDF0DDD9F"/>
    <w:rsid w:val="00110C03"/>
  </w:style>
  <w:style w:type="paragraph" w:customStyle="1" w:styleId="208F5E1DF4D34B08A01D60B6524F5425">
    <w:name w:val="208F5E1DF4D34B08A01D60B6524F5425"/>
    <w:rsid w:val="00110C03"/>
  </w:style>
  <w:style w:type="paragraph" w:customStyle="1" w:styleId="831BB17ECFE74AAEB3BAE81476E871E7">
    <w:name w:val="831BB17ECFE74AAEB3BAE81476E871E7"/>
    <w:rsid w:val="00F17E09"/>
  </w:style>
  <w:style w:type="paragraph" w:customStyle="1" w:styleId="F3557C004C47442F907598F05C53936A">
    <w:name w:val="F3557C004C47442F907598F05C53936A"/>
    <w:rsid w:val="00F17E09"/>
  </w:style>
  <w:style w:type="paragraph" w:customStyle="1" w:styleId="60651AABB59D4E4CAF6E23126FFF9AD4">
    <w:name w:val="60651AABB59D4E4CAF6E23126FFF9AD4"/>
    <w:rsid w:val="00F17E09"/>
  </w:style>
  <w:style w:type="paragraph" w:customStyle="1" w:styleId="2037F0D3373343ABBC53E15D3E65CB3F">
    <w:name w:val="2037F0D3373343ABBC53E15D3E65CB3F"/>
    <w:rsid w:val="00F17E09"/>
  </w:style>
  <w:style w:type="paragraph" w:customStyle="1" w:styleId="BE7EBCD3652C406BB4017604BB6C5AB2">
    <w:name w:val="BE7EBCD3652C406BB4017604BB6C5AB2"/>
    <w:rsid w:val="00F17E09"/>
  </w:style>
  <w:style w:type="paragraph" w:customStyle="1" w:styleId="FFECEA7CD004404B865869081ADE574B">
    <w:name w:val="FFECEA7CD004404B865869081ADE574B"/>
    <w:rsid w:val="00F17E09"/>
  </w:style>
  <w:style w:type="paragraph" w:customStyle="1" w:styleId="CA6DD584560A4550B981816337016E1A">
    <w:name w:val="CA6DD584560A4550B981816337016E1A"/>
    <w:rsid w:val="00F17E09"/>
  </w:style>
  <w:style w:type="paragraph" w:customStyle="1" w:styleId="30D8E71C0FAD430A9E7E3D90BADE7581">
    <w:name w:val="30D8E71C0FAD430A9E7E3D90BADE7581"/>
    <w:rsid w:val="00F17E09"/>
  </w:style>
  <w:style w:type="paragraph" w:customStyle="1" w:styleId="EB3D553C6406409C8F0FA3AAFE774426">
    <w:name w:val="EB3D553C6406409C8F0FA3AAFE774426"/>
    <w:rsid w:val="00F17E09"/>
  </w:style>
  <w:style w:type="paragraph" w:customStyle="1" w:styleId="D1504A73E781434D9643F8758827FAD0">
    <w:name w:val="D1504A73E781434D9643F8758827FAD0"/>
    <w:rsid w:val="00F17E09"/>
  </w:style>
  <w:style w:type="paragraph" w:customStyle="1" w:styleId="EC62702C6FD74030AEC8075267C0C2B0">
    <w:name w:val="EC62702C6FD74030AEC8075267C0C2B0"/>
    <w:rsid w:val="00F17E09"/>
  </w:style>
  <w:style w:type="paragraph" w:customStyle="1" w:styleId="4016C1A90E7E4DF7AAC55292E495EF44">
    <w:name w:val="4016C1A90E7E4DF7AAC55292E495EF44"/>
    <w:rsid w:val="00F17E09"/>
  </w:style>
  <w:style w:type="paragraph" w:customStyle="1" w:styleId="9877CF7011C6423D9440F303C162CC42">
    <w:name w:val="9877CF7011C6423D9440F303C162CC42"/>
    <w:rsid w:val="00F17E09"/>
  </w:style>
  <w:style w:type="paragraph" w:customStyle="1" w:styleId="7402E39DC6E24EE295ABC1C0B290FC60">
    <w:name w:val="7402E39DC6E24EE295ABC1C0B290FC60"/>
    <w:rsid w:val="00F17E09"/>
  </w:style>
  <w:style w:type="paragraph" w:customStyle="1" w:styleId="004569667D724B73B628CC6FA8FBCAF8">
    <w:name w:val="004569667D724B73B628CC6FA8FBCAF8"/>
    <w:rsid w:val="00F17E09"/>
  </w:style>
  <w:style w:type="paragraph" w:customStyle="1" w:styleId="4CC53D62305443D5AB91819B430EF268">
    <w:name w:val="4CC53D62305443D5AB91819B430EF268"/>
    <w:rsid w:val="00F17E09"/>
  </w:style>
  <w:style w:type="paragraph" w:customStyle="1" w:styleId="51D920DC726347E99176216AB4C6B3E1">
    <w:name w:val="51D920DC726347E99176216AB4C6B3E1"/>
    <w:rsid w:val="00F17E09"/>
  </w:style>
  <w:style w:type="paragraph" w:customStyle="1" w:styleId="ADE32CF72E8D4883AC2B67014CAD08E1">
    <w:name w:val="ADE32CF72E8D4883AC2B67014CAD08E1"/>
    <w:rsid w:val="00F17E09"/>
  </w:style>
  <w:style w:type="paragraph" w:customStyle="1" w:styleId="225241FB99ED470283C1461AB6392DCE">
    <w:name w:val="225241FB99ED470283C1461AB6392DCE"/>
    <w:rsid w:val="00026483"/>
  </w:style>
  <w:style w:type="paragraph" w:customStyle="1" w:styleId="6592EDFF0DF14AF5997944F5A249F90B">
    <w:name w:val="6592EDFF0DF14AF5997944F5A249F90B"/>
    <w:rsid w:val="00026483"/>
  </w:style>
  <w:style w:type="paragraph" w:customStyle="1" w:styleId="416D5DF0FCAB4FB8A097FDD8E07D5EA2">
    <w:name w:val="416D5DF0FCAB4FB8A097FDD8E07D5EA2"/>
    <w:rsid w:val="00026483"/>
  </w:style>
  <w:style w:type="paragraph" w:customStyle="1" w:styleId="F10FE19441484D60B0E4DA2E1AD65868">
    <w:name w:val="F10FE19441484D60B0E4DA2E1AD65868"/>
    <w:rsid w:val="000264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06DA8-B08E-425F-853B-DBAE88FA0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OLDI</dc:creator>
  <cp:lastModifiedBy>Admin</cp:lastModifiedBy>
  <cp:revision>4</cp:revision>
  <cp:lastPrinted>2018-08-18T09:32:00Z</cp:lastPrinted>
  <dcterms:created xsi:type="dcterms:W3CDTF">2025-04-22T12:34:00Z</dcterms:created>
  <dcterms:modified xsi:type="dcterms:W3CDTF">2025-04-22T12:34:00Z</dcterms:modified>
</cp:coreProperties>
</file>