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E7" w:rsidRDefault="001065E7" w:rsidP="00D3733A">
      <w:pPr>
        <w:spacing w:line="240" w:lineRule="auto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3412115" cy="1057275"/>
            <wp:effectExtent l="76200" t="95250" r="340735" b="257175"/>
            <wp:docPr id="3" name="Picture 1" descr="anil jet cod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l jet cod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15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26C1" w:rsidRDefault="00DD26C1" w:rsidP="00D3733A">
      <w:pPr>
        <w:spacing w:line="240" w:lineRule="auto"/>
        <w:jc w:val="center"/>
        <w:rPr>
          <w:rFonts w:ascii="Cambria" w:eastAsia="Times New Roman" w:hAnsi="Cambria" w:cs="Times New Roman"/>
          <w:b/>
          <w:i/>
          <w:color w:val="943634"/>
          <w:sz w:val="52"/>
          <w:szCs w:val="52"/>
          <w:u w:val="single"/>
        </w:rPr>
      </w:pPr>
      <w:r w:rsidRPr="00DD26C1">
        <w:rPr>
          <w:rFonts w:ascii="Cambria" w:eastAsia="Times New Roman" w:hAnsi="Cambria" w:cs="Times New Roman"/>
          <w:b/>
          <w:i/>
          <w:color w:val="943634"/>
          <w:sz w:val="52"/>
          <w:szCs w:val="52"/>
          <w:u w:val="single"/>
        </w:rPr>
        <w:t>Jewel</w:t>
      </w:r>
      <w:r>
        <w:rPr>
          <w:rFonts w:ascii="Cambria" w:eastAsia="Times New Roman" w:hAnsi="Cambria" w:cs="Times New Roman"/>
          <w:b/>
          <w:i/>
          <w:color w:val="943634"/>
          <w:sz w:val="52"/>
          <w:szCs w:val="52"/>
          <w:u w:val="single"/>
        </w:rPr>
        <w:t xml:space="preserve"> Catalogue</w:t>
      </w:r>
    </w:p>
    <w:p w:rsidR="00DD26C1" w:rsidRPr="00DD26C1" w:rsidRDefault="00DD26C1" w:rsidP="00D3733A">
      <w:pPr>
        <w:spacing w:line="240" w:lineRule="auto"/>
        <w:jc w:val="center"/>
        <w:rPr>
          <w:color w:val="943634" w:themeColor="accent2" w:themeShade="BF"/>
          <w:sz w:val="24"/>
          <w:szCs w:val="24"/>
        </w:rPr>
      </w:pPr>
    </w:p>
    <w:p w:rsidR="001065E7" w:rsidRPr="00FB351E" w:rsidRDefault="001065E7" w:rsidP="00D3733A">
      <w:pPr>
        <w:spacing w:line="240" w:lineRule="auto"/>
        <w:jc w:val="both"/>
        <w:rPr>
          <w:rFonts w:asciiTheme="majorHAnsi" w:eastAsia="Times New Roman" w:hAnsiTheme="majorHAnsi" w:cs="Times New Roman"/>
          <w:color w:val="C00000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  <w:t>Tools and Technologies Used:</w:t>
      </w:r>
      <w:r w:rsidRPr="00FB351E">
        <w:rPr>
          <w:rFonts w:asciiTheme="majorHAnsi" w:eastAsia="Times New Roman" w:hAnsiTheme="majorHAnsi" w:cs="Times New Roman"/>
          <w:color w:val="C00000"/>
          <w:sz w:val="24"/>
          <w:szCs w:val="24"/>
        </w:rPr>
        <w:t xml:space="preserve"> </w:t>
      </w:r>
    </w:p>
    <w:p w:rsidR="001065E7" w:rsidRPr="00FB351E" w:rsidRDefault="001065E7" w:rsidP="00D3733A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Windows Forms, Visual Studio 2010, Crystal Report 2008 VER 13.0</w:t>
      </w:r>
      <w:r w:rsidRPr="00FB351E">
        <w:rPr>
          <w:rFonts w:asciiTheme="majorHAnsi" w:eastAsia="Times New Roman" w:hAnsiTheme="majorHAnsi" w:cs="Times New Roman"/>
        </w:rPr>
        <w:t xml:space="preserve">, </w:t>
      </w:r>
      <w:r w:rsidRPr="00FB351E">
        <w:rPr>
          <w:rFonts w:asciiTheme="majorHAnsi" w:eastAsia="Times New Roman" w:hAnsiTheme="majorHAnsi" w:cs="Times New Roman"/>
          <w:sz w:val="24"/>
          <w:szCs w:val="24"/>
        </w:rPr>
        <w:t>SQL Server 2008 R2 Developer Edition.</w:t>
      </w:r>
    </w:p>
    <w:p w:rsidR="001065E7" w:rsidRPr="00FB351E" w:rsidRDefault="001065E7" w:rsidP="00D3733A">
      <w:pPr>
        <w:numPr>
          <w:ilvl w:val="0"/>
          <w:numId w:val="1"/>
        </w:numPr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C#.net 4.0, TDD, Microsoft Unity, Domain Driven Architecture, LINQ, Entity Framework 4.0.</w:t>
      </w:r>
    </w:p>
    <w:p w:rsidR="001065E7" w:rsidRPr="00FB351E" w:rsidRDefault="001065E7" w:rsidP="00D3733A">
      <w:pPr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1065E7" w:rsidRPr="00FB351E" w:rsidRDefault="001065E7" w:rsidP="00D3733A">
      <w:pPr>
        <w:spacing w:line="240" w:lineRule="auto"/>
        <w:jc w:val="both"/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</w:pPr>
      <w:r w:rsidRPr="00FB351E"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  <w:t>Splash Screen:</w:t>
      </w:r>
    </w:p>
    <w:p w:rsidR="001065E7" w:rsidRDefault="001065E7" w:rsidP="00D3733A">
      <w:pPr>
        <w:spacing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This is only a start up view of the project.</w:t>
      </w:r>
    </w:p>
    <w:p w:rsidR="00627D6E" w:rsidRPr="00FB351E" w:rsidRDefault="00627D6E" w:rsidP="00D3733A">
      <w:pPr>
        <w:spacing w:line="240" w:lineRule="auto"/>
        <w:ind w:left="360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627D6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4772025" cy="3171825"/>
            <wp:effectExtent l="38100" t="57150" r="123825" b="104775"/>
            <wp:docPr id="12" name="Picture 2" descr="C:\Users\deepak\Desktop\screenshots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screenshots\spla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7AA6" w:rsidRPr="00FB351E" w:rsidRDefault="00777AA6" w:rsidP="00D3733A">
      <w:pPr>
        <w:spacing w:line="240" w:lineRule="auto"/>
        <w:ind w:left="36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77AA6" w:rsidRPr="00FB351E" w:rsidRDefault="00777AA6" w:rsidP="00D3733A">
      <w:pPr>
        <w:spacing w:line="240" w:lineRule="auto"/>
        <w:jc w:val="both"/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</w:pPr>
      <w:r w:rsidRPr="00FB351E"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  <w:t>MDI Mater Form:</w:t>
      </w:r>
    </w:p>
    <w:p w:rsidR="00777AA6" w:rsidRPr="00FB351E" w:rsidRDefault="00777AA6" w:rsidP="00D3733A">
      <w:pPr>
        <w:spacing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lastRenderedPageBreak/>
        <w:t>This is the master form for whole application. It has certain menus such as Manage Transactions, Catalogue, Windows and Help. Whole description of those menus is as follows:</w:t>
      </w:r>
    </w:p>
    <w:p w:rsidR="00777AA6" w:rsidRPr="00FB351E" w:rsidRDefault="00777AA6" w:rsidP="00D3733A">
      <w:pPr>
        <w:spacing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5943600" cy="957209"/>
            <wp:effectExtent l="171450" t="133350" r="361950" b="300091"/>
            <wp:docPr id="4" name="Picture 1" descr="C:\Users\deepak\Desktop\Jewel_Catalogue\Portfolio_Catalog\MDI_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Jewel_Catalogue\Portfolio_Catalog\MDI_Mas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5E7" w:rsidRPr="00FB351E" w:rsidRDefault="00777AA6" w:rsidP="00D3733A">
      <w:pPr>
        <w:spacing w:line="240" w:lineRule="auto"/>
        <w:contextualSpacing/>
        <w:jc w:val="both"/>
        <w:rPr>
          <w:rFonts w:asciiTheme="majorHAnsi" w:eastAsia="Times New Roman" w:hAnsiTheme="majorHAnsi" w:cs="Times New Roman"/>
          <w:b/>
          <w:color w:val="7030A0"/>
          <w:sz w:val="28"/>
          <w:szCs w:val="28"/>
          <w:u w:val="single"/>
        </w:rPr>
      </w:pPr>
      <w:r w:rsidRPr="00FB351E">
        <w:rPr>
          <w:rFonts w:asciiTheme="majorHAnsi" w:eastAsia="Times New Roman" w:hAnsiTheme="majorHAnsi" w:cs="Times New Roman"/>
          <w:b/>
          <w:color w:val="7030A0"/>
          <w:sz w:val="28"/>
          <w:szCs w:val="28"/>
          <w:u w:val="single"/>
        </w:rPr>
        <w:t>Manage Transactions</w:t>
      </w:r>
      <w:r w:rsidR="00DD26C1" w:rsidRPr="00FB351E">
        <w:rPr>
          <w:rFonts w:asciiTheme="majorHAnsi" w:eastAsia="Times New Roman" w:hAnsiTheme="majorHAnsi" w:cs="Times New Roman"/>
          <w:b/>
          <w:color w:val="7030A0"/>
          <w:sz w:val="28"/>
          <w:szCs w:val="28"/>
          <w:u w:val="single"/>
        </w:rPr>
        <w:t>:</w:t>
      </w:r>
    </w:p>
    <w:p w:rsidR="00DD26C1" w:rsidRPr="00FB351E" w:rsidRDefault="00DD26C1" w:rsidP="00D3733A">
      <w:pPr>
        <w:spacing w:line="240" w:lineRule="auto"/>
        <w:contextualSpacing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5114925" cy="1590675"/>
            <wp:effectExtent l="171450" t="133350" r="371475" b="314325"/>
            <wp:docPr id="5" name="Picture 2" descr="C:\Users\deepak\Desktop\Jewel_Catalogue\Portfolio_Catalog\Manage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Jewel_Catalogue\Portfolio_Catalog\Manage_Men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5E7" w:rsidRPr="00FB351E" w:rsidRDefault="006E5EB6" w:rsidP="00D3733A">
      <w:pPr>
        <w:spacing w:line="240" w:lineRule="auto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color w:val="00B050"/>
          <w:sz w:val="26"/>
          <w:szCs w:val="26"/>
        </w:rPr>
        <w:t>Manage Jewels</w:t>
      </w:r>
      <w:r w:rsidR="00564A0C" w:rsidRPr="00FB351E">
        <w:rPr>
          <w:rFonts w:asciiTheme="majorHAnsi" w:hAnsiTheme="majorHAnsi"/>
          <w:b/>
          <w:color w:val="00B050"/>
          <w:sz w:val="26"/>
          <w:szCs w:val="26"/>
        </w:rPr>
        <w:t>:</w:t>
      </w:r>
    </w:p>
    <w:p w:rsidR="00DD26C1" w:rsidRPr="00FB351E" w:rsidRDefault="006E5EB6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This is the form in which you can save number of jewels that you want. Here </w:t>
      </w:r>
      <w:r w:rsidRPr="00FB351E">
        <w:rPr>
          <w:rFonts w:asciiTheme="majorHAnsi" w:hAnsiTheme="majorHAnsi"/>
          <w:b/>
          <w:sz w:val="24"/>
          <w:szCs w:val="24"/>
        </w:rPr>
        <w:t>Jewel No</w:t>
      </w:r>
      <w:r w:rsidRPr="00FB351E">
        <w:rPr>
          <w:rFonts w:asciiTheme="majorHAnsi" w:hAnsiTheme="majorHAnsi"/>
          <w:sz w:val="24"/>
          <w:szCs w:val="24"/>
        </w:rPr>
        <w:t xml:space="preserve"> is auto generated. But you have to enter the </w:t>
      </w:r>
      <w:r w:rsidRPr="00FB351E">
        <w:rPr>
          <w:rFonts w:asciiTheme="majorHAnsi" w:hAnsiTheme="majorHAnsi"/>
          <w:b/>
          <w:sz w:val="24"/>
          <w:szCs w:val="24"/>
        </w:rPr>
        <w:t>Style No</w:t>
      </w:r>
      <w:r w:rsidRPr="00FB351E">
        <w:rPr>
          <w:rFonts w:asciiTheme="majorHAnsi" w:hAnsiTheme="majorHAnsi"/>
          <w:sz w:val="24"/>
          <w:szCs w:val="24"/>
        </w:rPr>
        <w:t xml:space="preserve"> which </w:t>
      </w:r>
      <w:r w:rsidR="0069587A" w:rsidRPr="00FB351E">
        <w:rPr>
          <w:rFonts w:asciiTheme="majorHAnsi" w:hAnsiTheme="majorHAnsi"/>
          <w:sz w:val="24"/>
          <w:szCs w:val="24"/>
        </w:rPr>
        <w:t xml:space="preserve">is meaningful like for Necklaces it is </w:t>
      </w:r>
      <w:r w:rsidR="0069587A" w:rsidRPr="00FB351E">
        <w:rPr>
          <w:rFonts w:asciiTheme="majorHAnsi" w:hAnsiTheme="majorHAnsi"/>
          <w:color w:val="C00000"/>
          <w:sz w:val="24"/>
          <w:szCs w:val="24"/>
        </w:rPr>
        <w:t>NK01</w:t>
      </w:r>
      <w:r w:rsidR="0069587A" w:rsidRPr="00FB351E">
        <w:rPr>
          <w:rFonts w:asciiTheme="majorHAnsi" w:hAnsiTheme="majorHAnsi"/>
          <w:sz w:val="24"/>
          <w:szCs w:val="24"/>
        </w:rPr>
        <w:t>.</w:t>
      </w:r>
    </w:p>
    <w:p w:rsidR="006E5EB6" w:rsidRPr="00FB351E" w:rsidRDefault="006E5EB6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3478192"/>
            <wp:effectExtent l="171450" t="133350" r="361950" b="312758"/>
            <wp:docPr id="45" name="Picture 3" descr="C:\Users\deepak\Desktop\Jewel_Catalogue\Portfolio_Catalog\Jewel_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\Desktop\Jewel_Catalogue\Portfolio_Catalog\Jewel_Mas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344" w:rsidRPr="00FB351E" w:rsidRDefault="0069587A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Then, next option is for selecting the jewel description which can be Ring, Necklace, Earring, Bangles etc. </w:t>
      </w:r>
      <w:r w:rsidR="00EB2DC1" w:rsidRPr="00FB351E">
        <w:rPr>
          <w:rFonts w:asciiTheme="majorHAnsi" w:hAnsiTheme="majorHAnsi"/>
          <w:sz w:val="24"/>
          <w:szCs w:val="24"/>
        </w:rPr>
        <w:t>Another option is for selecting Metal color which may be silver or yellow. You should have to mention the no of diamond pieces and diamond weight</w:t>
      </w:r>
      <w:r w:rsidR="007C7B6B" w:rsidRPr="00FB351E">
        <w:rPr>
          <w:rFonts w:asciiTheme="majorHAnsi" w:hAnsiTheme="majorHAnsi"/>
          <w:sz w:val="24"/>
          <w:szCs w:val="24"/>
        </w:rPr>
        <w:t>. Then finally, enter net wt</w:t>
      </w:r>
      <w:r w:rsidR="002A60F1" w:rsidRPr="00FB351E">
        <w:rPr>
          <w:rFonts w:asciiTheme="majorHAnsi" w:hAnsiTheme="majorHAnsi"/>
          <w:sz w:val="24"/>
          <w:szCs w:val="24"/>
        </w:rPr>
        <w:t xml:space="preserve"> ultimately </w:t>
      </w:r>
      <w:r w:rsidR="00CE4344" w:rsidRPr="00FB351E">
        <w:rPr>
          <w:rFonts w:asciiTheme="majorHAnsi" w:hAnsiTheme="majorHAnsi"/>
          <w:sz w:val="24"/>
          <w:szCs w:val="24"/>
        </w:rPr>
        <w:t xml:space="preserve">you got gross wt. When you save the content you get the Barcode for that jewel entry. When you want to print tag for that jewel you can click </w:t>
      </w:r>
      <w:r w:rsidR="00CE4344" w:rsidRPr="00FB351E">
        <w:rPr>
          <w:rFonts w:asciiTheme="majorHAnsi" w:hAnsiTheme="majorHAnsi"/>
          <w:b/>
          <w:sz w:val="24"/>
          <w:szCs w:val="24"/>
        </w:rPr>
        <w:t xml:space="preserve">Print Tag </w:t>
      </w:r>
      <w:r w:rsidR="00CE4344" w:rsidRPr="00FB351E">
        <w:rPr>
          <w:rFonts w:asciiTheme="majorHAnsi" w:hAnsiTheme="majorHAnsi"/>
          <w:sz w:val="24"/>
          <w:szCs w:val="24"/>
        </w:rPr>
        <w:t>button.</w:t>
      </w:r>
    </w:p>
    <w:p w:rsidR="007D1947" w:rsidRPr="00FB351E" w:rsidRDefault="007D1947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3136900" cy="3157855"/>
            <wp:effectExtent l="171450" t="133350" r="368300" b="309245"/>
            <wp:docPr id="50" name="Picture 8" descr="C:\Users\deepak\Desktop\Jewel_Catalogue\Portfolio_Catalog\Print_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epak\Desktop\Jewel_Catalogue\Portfolio_Catalog\Print_Ta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57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4344" w:rsidRPr="00FB351E" w:rsidRDefault="00CE4344" w:rsidP="00D3733A">
      <w:pPr>
        <w:spacing w:line="240" w:lineRule="auto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color w:val="00B050"/>
          <w:sz w:val="26"/>
          <w:szCs w:val="26"/>
        </w:rPr>
        <w:t xml:space="preserve">Print Tag </w:t>
      </w:r>
      <w:r w:rsidR="00564A0C" w:rsidRPr="00FB351E">
        <w:rPr>
          <w:rFonts w:asciiTheme="majorHAnsi" w:hAnsiTheme="majorHAnsi"/>
          <w:b/>
          <w:color w:val="00B050"/>
          <w:sz w:val="26"/>
          <w:szCs w:val="26"/>
        </w:rPr>
        <w:t>for</w:t>
      </w:r>
      <w:r w:rsidRPr="00FB351E">
        <w:rPr>
          <w:rFonts w:asciiTheme="majorHAnsi" w:hAnsiTheme="majorHAnsi"/>
          <w:b/>
          <w:color w:val="00B050"/>
          <w:sz w:val="26"/>
          <w:szCs w:val="26"/>
        </w:rPr>
        <w:t xml:space="preserve"> All Jewels</w:t>
      </w:r>
      <w:r w:rsidR="00564A0C" w:rsidRPr="00FB351E">
        <w:rPr>
          <w:rFonts w:asciiTheme="majorHAnsi" w:hAnsiTheme="majorHAnsi"/>
          <w:b/>
          <w:color w:val="00B050"/>
          <w:sz w:val="26"/>
          <w:szCs w:val="26"/>
        </w:rPr>
        <w:t>:</w:t>
      </w:r>
    </w:p>
    <w:p w:rsidR="00564A0C" w:rsidRPr="00FB351E" w:rsidRDefault="00564A0C" w:rsidP="00D3733A">
      <w:pPr>
        <w:spacing w:line="240" w:lineRule="auto"/>
        <w:jc w:val="center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noProof/>
          <w:color w:val="00B050"/>
          <w:sz w:val="26"/>
          <w:szCs w:val="26"/>
        </w:rPr>
        <w:drawing>
          <wp:inline distT="0" distB="0" distL="0" distR="0">
            <wp:extent cx="5943600" cy="2989035"/>
            <wp:effectExtent l="171450" t="133350" r="361950" b="306615"/>
            <wp:docPr id="46" name="Picture 4" descr="C:\Users\deepak\Desktop\Jewel_Catalogue\Portfolio_Catalog\Print_tag_For _All_Jew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\Desktop\Jewel_Catalogue\Portfolio_Catalog\Print_tag_For _All_Jewel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30D" w:rsidRPr="00FB351E" w:rsidRDefault="00564A0C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This is </w:t>
      </w:r>
      <w:r w:rsidR="00697CDC" w:rsidRPr="00FB351E">
        <w:rPr>
          <w:rFonts w:asciiTheme="majorHAnsi" w:hAnsiTheme="majorHAnsi"/>
          <w:sz w:val="24"/>
          <w:szCs w:val="24"/>
        </w:rPr>
        <w:t>the form for generate the barcode tags for selected jewels. First of a</w:t>
      </w:r>
      <w:r w:rsidR="008037DF" w:rsidRPr="00FB351E">
        <w:rPr>
          <w:rFonts w:asciiTheme="majorHAnsi" w:hAnsiTheme="majorHAnsi"/>
          <w:sz w:val="24"/>
          <w:szCs w:val="24"/>
        </w:rPr>
        <w:t xml:space="preserve">ll you have to </w:t>
      </w:r>
      <w:r w:rsidR="008037DF" w:rsidRPr="00FB351E">
        <w:rPr>
          <w:rFonts w:asciiTheme="majorHAnsi" w:hAnsiTheme="majorHAnsi"/>
          <w:b/>
          <w:sz w:val="24"/>
          <w:szCs w:val="24"/>
        </w:rPr>
        <w:t>Select Page N</w:t>
      </w:r>
      <w:r w:rsidR="00697CDC" w:rsidRPr="00FB351E">
        <w:rPr>
          <w:rFonts w:asciiTheme="majorHAnsi" w:hAnsiTheme="majorHAnsi"/>
          <w:b/>
          <w:sz w:val="24"/>
          <w:szCs w:val="24"/>
        </w:rPr>
        <w:t>o</w:t>
      </w:r>
      <w:r w:rsidR="00697CDC" w:rsidRPr="00FB351E">
        <w:rPr>
          <w:rFonts w:asciiTheme="majorHAnsi" w:hAnsiTheme="majorHAnsi"/>
          <w:sz w:val="24"/>
          <w:szCs w:val="24"/>
        </w:rPr>
        <w:t xml:space="preserve"> when there are records more than 10. Then if you want to se</w:t>
      </w:r>
      <w:r w:rsidR="008037DF" w:rsidRPr="00FB351E">
        <w:rPr>
          <w:rFonts w:asciiTheme="majorHAnsi" w:hAnsiTheme="majorHAnsi"/>
          <w:sz w:val="24"/>
          <w:szCs w:val="24"/>
        </w:rPr>
        <w:t xml:space="preserve">lect all records then click on </w:t>
      </w:r>
      <w:r w:rsidR="008037DF" w:rsidRPr="00FB351E">
        <w:rPr>
          <w:rFonts w:asciiTheme="majorHAnsi" w:hAnsiTheme="majorHAnsi"/>
          <w:b/>
          <w:sz w:val="24"/>
          <w:szCs w:val="24"/>
        </w:rPr>
        <w:t>S</w:t>
      </w:r>
      <w:r w:rsidR="00697CDC" w:rsidRPr="00FB351E">
        <w:rPr>
          <w:rFonts w:asciiTheme="majorHAnsi" w:hAnsiTheme="majorHAnsi"/>
          <w:b/>
          <w:sz w:val="24"/>
          <w:szCs w:val="24"/>
        </w:rPr>
        <w:t xml:space="preserve">elect </w:t>
      </w:r>
      <w:r w:rsidR="008037DF" w:rsidRPr="00FB351E">
        <w:rPr>
          <w:rFonts w:asciiTheme="majorHAnsi" w:hAnsiTheme="majorHAnsi"/>
          <w:b/>
          <w:sz w:val="24"/>
          <w:szCs w:val="24"/>
        </w:rPr>
        <w:t>All</w:t>
      </w:r>
      <w:r w:rsidR="00697CDC" w:rsidRPr="00FB351E">
        <w:rPr>
          <w:rFonts w:asciiTheme="majorHAnsi" w:hAnsiTheme="majorHAnsi"/>
          <w:sz w:val="24"/>
          <w:szCs w:val="24"/>
        </w:rPr>
        <w:t xml:space="preserve"> button and to generate tags click on </w:t>
      </w:r>
      <w:r w:rsidR="00697CDC" w:rsidRPr="00FB351E">
        <w:rPr>
          <w:rFonts w:asciiTheme="majorHAnsi" w:hAnsiTheme="majorHAnsi"/>
          <w:b/>
          <w:sz w:val="24"/>
          <w:szCs w:val="24"/>
        </w:rPr>
        <w:t>Generate Barcode</w:t>
      </w:r>
      <w:r w:rsidR="00697CDC" w:rsidRPr="00FB351E">
        <w:rPr>
          <w:rFonts w:asciiTheme="majorHAnsi" w:hAnsiTheme="majorHAnsi"/>
          <w:sz w:val="24"/>
          <w:szCs w:val="24"/>
        </w:rPr>
        <w:t xml:space="preserve"> button. </w:t>
      </w:r>
    </w:p>
    <w:p w:rsidR="00A31C02" w:rsidRDefault="002A3ED0" w:rsidP="00D3733A">
      <w:pPr>
        <w:spacing w:line="240" w:lineRule="auto"/>
        <w:jc w:val="both"/>
        <w:rPr>
          <w:rFonts w:asciiTheme="majorHAnsi" w:eastAsia="Times New Roman" w:hAnsiTheme="majorHAnsi" w:cs="Times New Roman"/>
          <w:b/>
          <w:color w:val="7030A0"/>
          <w:sz w:val="28"/>
          <w:szCs w:val="28"/>
          <w:u w:val="single"/>
        </w:rPr>
      </w:pPr>
      <w:r>
        <w:rPr>
          <w:rFonts w:asciiTheme="majorHAnsi" w:eastAsia="Times New Roman" w:hAnsiTheme="majorHAnsi" w:cs="Times New Roman"/>
          <w:b/>
          <w:color w:val="7030A0"/>
          <w:sz w:val="28"/>
          <w:szCs w:val="28"/>
          <w:u w:val="single"/>
        </w:rPr>
        <w:lastRenderedPageBreak/>
        <w:t>Catalogue:</w:t>
      </w:r>
    </w:p>
    <w:p w:rsidR="002A3ED0" w:rsidRPr="002A3ED0" w:rsidRDefault="002A3ED0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125085" cy="1520190"/>
            <wp:effectExtent l="171450" t="133350" r="361315" b="308610"/>
            <wp:docPr id="9" name="Picture 1" descr="C:\Users\deepak\Desktop\Jewel_Catalogue\Portfolio_Catalog\catalog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Jewel_Catalogue\Portfolio_Catalog\catalog_men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52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F94" w:rsidRPr="00FB351E" w:rsidRDefault="00A31C02" w:rsidP="00D3733A">
      <w:pPr>
        <w:spacing w:line="240" w:lineRule="auto"/>
        <w:jc w:val="both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color w:val="00B050"/>
          <w:sz w:val="26"/>
          <w:szCs w:val="26"/>
        </w:rPr>
        <w:t>Catalogue Order:</w:t>
      </w:r>
    </w:p>
    <w:p w:rsidR="00A31C02" w:rsidRPr="00FB351E" w:rsidRDefault="00CE7C21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This is the form for making a </w:t>
      </w:r>
      <w:r w:rsidR="008C5919" w:rsidRPr="00FB351E">
        <w:rPr>
          <w:rFonts w:asciiTheme="majorHAnsi" w:hAnsiTheme="majorHAnsi"/>
          <w:sz w:val="24"/>
          <w:szCs w:val="24"/>
        </w:rPr>
        <w:t xml:space="preserve">quotation for the customer’s order of jewel. In this you can assign some </w:t>
      </w:r>
      <w:r w:rsidR="008C5919" w:rsidRPr="00FB351E">
        <w:rPr>
          <w:rFonts w:asciiTheme="majorHAnsi" w:hAnsiTheme="majorHAnsi"/>
          <w:b/>
          <w:sz w:val="24"/>
          <w:szCs w:val="24"/>
        </w:rPr>
        <w:t>Quotation No</w:t>
      </w:r>
      <w:r w:rsidR="008C5919" w:rsidRPr="00FB351E">
        <w:rPr>
          <w:rFonts w:asciiTheme="majorHAnsi" w:hAnsiTheme="majorHAnsi"/>
          <w:sz w:val="24"/>
          <w:szCs w:val="24"/>
        </w:rPr>
        <w:t xml:space="preserve"> for that quotation then enter the </w:t>
      </w:r>
      <w:r w:rsidR="008C5919" w:rsidRPr="00FB351E">
        <w:rPr>
          <w:rFonts w:asciiTheme="majorHAnsi" w:hAnsiTheme="majorHAnsi"/>
          <w:b/>
          <w:sz w:val="24"/>
          <w:szCs w:val="24"/>
        </w:rPr>
        <w:t>Customer Name</w:t>
      </w:r>
      <w:r w:rsidR="008C5919" w:rsidRPr="00FB351E">
        <w:rPr>
          <w:rFonts w:asciiTheme="majorHAnsi" w:hAnsiTheme="majorHAnsi"/>
          <w:sz w:val="24"/>
          <w:szCs w:val="24"/>
        </w:rPr>
        <w:t xml:space="preserve"> for which you make that quotation. And then enter the appropriate </w:t>
      </w:r>
      <w:r w:rsidR="008C5919" w:rsidRPr="00FB351E">
        <w:rPr>
          <w:rFonts w:asciiTheme="majorHAnsi" w:hAnsiTheme="majorHAnsi"/>
          <w:b/>
          <w:sz w:val="24"/>
          <w:szCs w:val="24"/>
        </w:rPr>
        <w:t>Jewel No</w:t>
      </w:r>
      <w:r w:rsidR="008C5919" w:rsidRPr="00FB351E">
        <w:rPr>
          <w:rFonts w:asciiTheme="majorHAnsi" w:hAnsiTheme="majorHAnsi"/>
          <w:sz w:val="24"/>
          <w:szCs w:val="24"/>
        </w:rPr>
        <w:t xml:space="preserve"> and press </w:t>
      </w:r>
      <w:r w:rsidR="008C5919" w:rsidRPr="00FB351E">
        <w:rPr>
          <w:rFonts w:asciiTheme="majorHAnsi" w:hAnsiTheme="majorHAnsi"/>
          <w:b/>
          <w:sz w:val="24"/>
          <w:szCs w:val="24"/>
        </w:rPr>
        <w:t xml:space="preserve">Enter. </w:t>
      </w:r>
      <w:r w:rsidR="008C5919" w:rsidRPr="00FB351E">
        <w:rPr>
          <w:rFonts w:asciiTheme="majorHAnsi" w:hAnsiTheme="majorHAnsi"/>
          <w:sz w:val="24"/>
          <w:szCs w:val="24"/>
        </w:rPr>
        <w:t xml:space="preserve">You get the particular jewel with whole description that you entered in </w:t>
      </w:r>
      <w:r w:rsidR="00BE0F48" w:rsidRPr="00FB351E">
        <w:rPr>
          <w:rFonts w:asciiTheme="majorHAnsi" w:hAnsiTheme="majorHAnsi"/>
          <w:sz w:val="24"/>
          <w:szCs w:val="24"/>
        </w:rPr>
        <w:t xml:space="preserve">Jewel Master </w:t>
      </w:r>
      <w:proofErr w:type="gramStart"/>
      <w:r w:rsidR="00BE0F48" w:rsidRPr="00FB351E">
        <w:rPr>
          <w:rFonts w:asciiTheme="majorHAnsi" w:hAnsiTheme="majorHAnsi"/>
          <w:sz w:val="24"/>
          <w:szCs w:val="24"/>
        </w:rPr>
        <w:t>form</w:t>
      </w:r>
      <w:proofErr w:type="gramEnd"/>
      <w:r w:rsidR="00BE0F48" w:rsidRPr="00FB351E">
        <w:rPr>
          <w:rFonts w:asciiTheme="majorHAnsi" w:hAnsiTheme="majorHAnsi"/>
          <w:sz w:val="24"/>
          <w:szCs w:val="24"/>
        </w:rPr>
        <w:t xml:space="preserve">. </w:t>
      </w:r>
    </w:p>
    <w:p w:rsidR="00CB2F94" w:rsidRPr="00FB351E" w:rsidRDefault="00CB2F94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3643034"/>
            <wp:effectExtent l="171450" t="133350" r="361950" b="300316"/>
            <wp:docPr id="47" name="Picture 5" descr="C:\Users\deepak\Desktop\Jewel_Catalogue\Portfolio_Catalog\Catalog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k\Desktop\Jewel_Catalogue\Portfolio_Catalog\Catalog_ord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F48" w:rsidRPr="00FB351E" w:rsidRDefault="00BE0F48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Next you select the no of jewels by clicking check boxes and click on </w:t>
      </w:r>
      <w:r w:rsidRPr="00FB351E">
        <w:rPr>
          <w:rFonts w:asciiTheme="majorHAnsi" w:hAnsiTheme="majorHAnsi"/>
          <w:b/>
          <w:sz w:val="24"/>
          <w:szCs w:val="24"/>
        </w:rPr>
        <w:t>Process</w:t>
      </w:r>
      <w:r w:rsidRPr="00FB351E">
        <w:rPr>
          <w:rFonts w:asciiTheme="majorHAnsi" w:hAnsiTheme="majorHAnsi"/>
          <w:sz w:val="24"/>
          <w:szCs w:val="24"/>
        </w:rPr>
        <w:t xml:space="preserve"> button to generate report as follows:</w:t>
      </w:r>
    </w:p>
    <w:p w:rsidR="00DE33AB" w:rsidRPr="00FB351E" w:rsidRDefault="001725FD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4169530"/>
            <wp:effectExtent l="19050" t="0" r="0" b="0"/>
            <wp:docPr id="51" name="Picture 9" descr="C:\Users\deepak\Desktop\Jewel_Catalogue\Portfolio_Catalog\Catalog_order_r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epak\Desktop\Jewel_Catalogue\Portfolio_Catalog\Catalog_order_rp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48" w:rsidRPr="00FB351E" w:rsidRDefault="00BE0F48" w:rsidP="00D3733A">
      <w:pPr>
        <w:spacing w:line="240" w:lineRule="auto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color w:val="00B050"/>
          <w:sz w:val="26"/>
          <w:szCs w:val="26"/>
        </w:rPr>
        <w:t>Marketing Catalogue:</w:t>
      </w:r>
    </w:p>
    <w:p w:rsidR="00BE0F48" w:rsidRPr="00FB351E" w:rsidRDefault="00BE0F48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In this form you select the jewels as per customer’s requirements and criteria. Means customer wants necklace which ranges from 1 to 20 grams its net weight then you feed this values in this form to get the jewels in this range </w:t>
      </w:r>
      <w:r w:rsidR="0000557A" w:rsidRPr="00FB351E">
        <w:rPr>
          <w:rFonts w:asciiTheme="majorHAnsi" w:hAnsiTheme="majorHAnsi"/>
          <w:sz w:val="24"/>
          <w:szCs w:val="24"/>
        </w:rPr>
        <w:t xml:space="preserve">and </w:t>
      </w:r>
    </w:p>
    <w:p w:rsidR="00A31C02" w:rsidRPr="00FB351E" w:rsidRDefault="0000557A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4828970"/>
            <wp:effectExtent l="171450" t="133350" r="361950" b="295480"/>
            <wp:docPr id="6" name="Picture 3" descr="C:\Users\deepak\Desktop\Jewel_Catalogue\Portfolio_Catalog\Marketing_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\Desktop\Jewel_Catalogue\Portfolio_Catalog\Marketing_Catalo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484A" w:rsidRPr="00FB351E" w:rsidRDefault="00C6484A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Then click on Jewel button you get the following form. Select the jewels as per customers choice and then click on </w:t>
      </w:r>
      <w:r w:rsidRPr="00FB351E">
        <w:rPr>
          <w:rFonts w:asciiTheme="majorHAnsi" w:hAnsiTheme="majorHAnsi"/>
          <w:b/>
          <w:sz w:val="24"/>
          <w:szCs w:val="24"/>
        </w:rPr>
        <w:t>Home</w:t>
      </w:r>
      <w:r w:rsidRPr="00FB351E">
        <w:rPr>
          <w:rFonts w:asciiTheme="majorHAnsi" w:hAnsiTheme="majorHAnsi"/>
          <w:sz w:val="24"/>
          <w:szCs w:val="24"/>
        </w:rPr>
        <w:t xml:space="preserve"> button that selected jewels are automatically appears on the marketing order form and finally click on </w:t>
      </w:r>
      <w:r w:rsidRPr="00FB351E">
        <w:rPr>
          <w:rFonts w:asciiTheme="majorHAnsi" w:hAnsiTheme="majorHAnsi"/>
          <w:b/>
          <w:sz w:val="24"/>
          <w:szCs w:val="24"/>
        </w:rPr>
        <w:t xml:space="preserve">Process </w:t>
      </w:r>
      <w:r w:rsidRPr="00FB351E">
        <w:rPr>
          <w:rFonts w:asciiTheme="majorHAnsi" w:hAnsiTheme="majorHAnsi"/>
          <w:sz w:val="24"/>
          <w:szCs w:val="24"/>
        </w:rPr>
        <w:t xml:space="preserve">button to generate marketing report for that customer and then take print when you want. </w:t>
      </w:r>
    </w:p>
    <w:p w:rsidR="00C6484A" w:rsidRPr="00FB351E" w:rsidRDefault="00C6484A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>
            <wp:extent cx="5943600" cy="3713254"/>
            <wp:effectExtent l="171450" t="133350" r="361950" b="306296"/>
            <wp:docPr id="7" name="Picture 4" descr="C:\Users\deepak\Desktop\Jewel_Catalogue\Portfolio_Catalog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\Desktop\Jewel_Catalogue\Portfolio_Catalog\Product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484A" w:rsidRPr="00FB351E" w:rsidRDefault="00C6484A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t xml:space="preserve">It have some advanced option for filtering the jewels as per customers order so for that you have to click on </w:t>
      </w:r>
      <w:r w:rsidRPr="00FB351E">
        <w:rPr>
          <w:rFonts w:asciiTheme="majorHAnsi" w:hAnsiTheme="majorHAnsi"/>
          <w:b/>
          <w:sz w:val="24"/>
          <w:szCs w:val="24"/>
        </w:rPr>
        <w:t>Advanced Filter</w:t>
      </w:r>
      <w:r w:rsidRPr="00FB351E">
        <w:rPr>
          <w:rFonts w:asciiTheme="majorHAnsi" w:hAnsiTheme="majorHAnsi"/>
          <w:sz w:val="24"/>
          <w:szCs w:val="24"/>
        </w:rPr>
        <w:t xml:space="preserve"> link then you get </w:t>
      </w:r>
      <w:r w:rsidR="00FB351E" w:rsidRPr="00FB351E">
        <w:rPr>
          <w:rFonts w:asciiTheme="majorHAnsi" w:hAnsiTheme="majorHAnsi"/>
          <w:sz w:val="24"/>
          <w:szCs w:val="24"/>
        </w:rPr>
        <w:t xml:space="preserve">following form fill it and click on </w:t>
      </w:r>
      <w:r w:rsidR="00FB351E" w:rsidRPr="00FB351E">
        <w:rPr>
          <w:rFonts w:asciiTheme="majorHAnsi" w:hAnsiTheme="majorHAnsi"/>
          <w:b/>
          <w:sz w:val="24"/>
          <w:szCs w:val="24"/>
        </w:rPr>
        <w:t>Ok</w:t>
      </w:r>
      <w:r w:rsidR="00FB351E" w:rsidRPr="00FB351E">
        <w:rPr>
          <w:rFonts w:asciiTheme="majorHAnsi" w:hAnsiTheme="majorHAnsi"/>
          <w:sz w:val="24"/>
          <w:szCs w:val="24"/>
        </w:rPr>
        <w:t xml:space="preserve"> button you get list of jewels as per this filter ranges.</w:t>
      </w:r>
    </w:p>
    <w:p w:rsidR="00FB351E" w:rsidRPr="00FB351E" w:rsidRDefault="00FB351E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774440" cy="2158365"/>
            <wp:effectExtent l="171450" t="133350" r="359410" b="299085"/>
            <wp:docPr id="8" name="Picture 5" descr="C:\Users\deepak\Desktop\Jewel_Catalogue\Portfolio_Catalog\Advanced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k\Desktop\Jewel_Catalogue\Portfolio_Catalog\Advanced_Filt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5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351E" w:rsidRPr="00FB351E" w:rsidRDefault="00FB351E" w:rsidP="00D3733A">
      <w:pPr>
        <w:spacing w:line="240" w:lineRule="auto"/>
        <w:rPr>
          <w:rFonts w:asciiTheme="majorHAnsi" w:hAnsiTheme="majorHAnsi"/>
          <w:b/>
          <w:color w:val="00B050"/>
          <w:sz w:val="26"/>
          <w:szCs w:val="26"/>
        </w:rPr>
      </w:pPr>
    </w:p>
    <w:p w:rsidR="00A31C02" w:rsidRPr="00FB351E" w:rsidRDefault="00A31C02" w:rsidP="00D3733A">
      <w:pPr>
        <w:spacing w:line="240" w:lineRule="auto"/>
        <w:rPr>
          <w:rFonts w:asciiTheme="majorHAnsi" w:hAnsiTheme="majorHAnsi"/>
          <w:b/>
          <w:color w:val="00B050"/>
          <w:sz w:val="26"/>
          <w:szCs w:val="26"/>
        </w:rPr>
      </w:pPr>
      <w:r w:rsidRPr="00FB351E">
        <w:rPr>
          <w:rFonts w:asciiTheme="majorHAnsi" w:hAnsiTheme="majorHAnsi"/>
          <w:b/>
          <w:color w:val="00B050"/>
          <w:sz w:val="26"/>
          <w:szCs w:val="26"/>
        </w:rPr>
        <w:t>App Settings:</w:t>
      </w:r>
    </w:p>
    <w:p w:rsidR="00A31C02" w:rsidRPr="00FB351E" w:rsidRDefault="0000557A" w:rsidP="00D3733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sz w:val="24"/>
          <w:szCs w:val="24"/>
        </w:rPr>
        <w:lastRenderedPageBreak/>
        <w:t>This form has an option for browsing and selecting the image directory. This image directory must have all jewels images to be access from application that’s it.</w:t>
      </w:r>
    </w:p>
    <w:p w:rsidR="006E5EB6" w:rsidRPr="00FB351E" w:rsidRDefault="007D1947" w:rsidP="00D3733A">
      <w:pPr>
        <w:spacing w:line="240" w:lineRule="auto"/>
        <w:jc w:val="center"/>
        <w:rPr>
          <w:rFonts w:asciiTheme="majorHAnsi" w:hAnsiTheme="majorHAnsi"/>
          <w:sz w:val="24"/>
          <w:szCs w:val="24"/>
        </w:rPr>
      </w:pPr>
      <w:r w:rsidRPr="00FB351E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316220" cy="1956435"/>
            <wp:effectExtent l="171450" t="133350" r="360680" b="310515"/>
            <wp:docPr id="49" name="Picture 7" descr="C:\Users\deepak\Desktop\Jewel_Catalogue\Portfolio_Catalog\App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pak\Desktop\Jewel_Catalogue\Portfolio_Catalog\App_Settin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956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B6" w:rsidRPr="00FB351E" w:rsidRDefault="006E5EB6" w:rsidP="00D3733A">
      <w:pPr>
        <w:tabs>
          <w:tab w:val="left" w:pos="6840"/>
        </w:tabs>
        <w:spacing w:line="240" w:lineRule="auto"/>
        <w:jc w:val="both"/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</w:pPr>
      <w:r w:rsidRPr="00FB351E"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  <w:t>Windows:</w:t>
      </w:r>
    </w:p>
    <w:p w:rsidR="006E5EB6" w:rsidRPr="00FB351E" w:rsidRDefault="00A31C02" w:rsidP="00D3733A">
      <w:pPr>
        <w:tabs>
          <w:tab w:val="left" w:pos="6840"/>
        </w:tabs>
        <w:spacing w:line="240" w:lineRule="auto"/>
        <w:jc w:val="center"/>
        <w:rPr>
          <w:rFonts w:asciiTheme="majorHAnsi" w:eastAsia="Times New Roman" w:hAnsiTheme="majorHAnsi" w:cs="Times New Roman"/>
          <w:color w:val="C00000"/>
          <w:sz w:val="28"/>
          <w:szCs w:val="28"/>
        </w:rPr>
      </w:pPr>
      <w:r w:rsidRPr="00FB351E">
        <w:rPr>
          <w:rFonts w:asciiTheme="majorHAnsi" w:eastAsia="Times New Roman" w:hAnsiTheme="majorHAnsi" w:cs="Times New Roman"/>
          <w:noProof/>
          <w:color w:val="C00000"/>
          <w:sz w:val="28"/>
          <w:szCs w:val="28"/>
        </w:rPr>
        <w:drawing>
          <wp:inline distT="0" distB="0" distL="0" distR="0">
            <wp:extent cx="5103495" cy="1573530"/>
            <wp:effectExtent l="171450" t="133350" r="363855" b="312420"/>
            <wp:docPr id="2" name="Picture 2" descr="C:\Users\deepak\Desktop\Jewel_Catalogue\Portfolio_Catalog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\Desktop\Jewel_Catalogue\Portfolio_Catalog\window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573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B6" w:rsidRPr="00FB351E" w:rsidRDefault="006E5EB6" w:rsidP="00D3733A">
      <w:pPr>
        <w:numPr>
          <w:ilvl w:val="0"/>
          <w:numId w:val="6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Go to Windows </w:t>
      </w:r>
      <w:r w:rsidRPr="00FB351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200025" cy="200025"/>
            <wp:effectExtent l="19050" t="0" r="9525" b="0"/>
            <wp:docPr id="40" name="Picture 2" descr="C:\ASP_Practice\ASP\ASP\session9\DataAccessI\images\N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SP_Practice\ASP\ASP\session9\DataAccessI\images\Nex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 Cascade/Tile Vertical/Tile Horizontal/Close All/Arrange Icons.</w:t>
      </w:r>
    </w:p>
    <w:p w:rsidR="006E5EB6" w:rsidRPr="00FB351E" w:rsidRDefault="006E5EB6" w:rsidP="00D3733A">
      <w:pPr>
        <w:numPr>
          <w:ilvl w:val="0"/>
          <w:numId w:val="6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This use for only viewing your application windows in different styles to make it more users friendly.</w:t>
      </w:r>
    </w:p>
    <w:p w:rsidR="006E5EB6" w:rsidRPr="00FB351E" w:rsidRDefault="006E5EB6" w:rsidP="00D3733A">
      <w:pPr>
        <w:tabs>
          <w:tab w:val="left" w:pos="6840"/>
        </w:tabs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E5EB6" w:rsidRPr="00FB351E" w:rsidRDefault="006E5EB6" w:rsidP="00D3733A">
      <w:pPr>
        <w:tabs>
          <w:tab w:val="left" w:pos="6840"/>
        </w:tabs>
        <w:spacing w:line="240" w:lineRule="auto"/>
        <w:jc w:val="both"/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</w:pPr>
      <w:r w:rsidRPr="00FB351E">
        <w:rPr>
          <w:rFonts w:asciiTheme="majorHAnsi" w:eastAsia="Times New Roman" w:hAnsiTheme="majorHAnsi" w:cs="Times New Roman"/>
          <w:b/>
          <w:color w:val="C00000"/>
          <w:sz w:val="28"/>
          <w:szCs w:val="28"/>
          <w:u w:val="single"/>
        </w:rPr>
        <w:t>Help:</w:t>
      </w:r>
    </w:p>
    <w:p w:rsidR="006E5EB6" w:rsidRPr="00FB351E" w:rsidRDefault="00A31C02" w:rsidP="00D3733A">
      <w:pPr>
        <w:tabs>
          <w:tab w:val="left" w:pos="6840"/>
        </w:tabs>
        <w:spacing w:line="240" w:lineRule="auto"/>
        <w:jc w:val="center"/>
        <w:rPr>
          <w:rFonts w:asciiTheme="majorHAnsi" w:eastAsia="Times New Roman" w:hAnsiTheme="majorHAnsi" w:cs="Times New Roman"/>
          <w:color w:val="C00000"/>
          <w:sz w:val="24"/>
          <w:szCs w:val="24"/>
        </w:rPr>
      </w:pPr>
      <w:r w:rsidRPr="00FB351E">
        <w:rPr>
          <w:rFonts w:asciiTheme="majorHAnsi" w:eastAsia="Times New Roman" w:hAnsiTheme="majorHAnsi" w:cs="Times New Roman"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5156835" cy="1403350"/>
            <wp:effectExtent l="171450" t="133350" r="367665" b="311150"/>
            <wp:docPr id="1" name="Picture 1" descr="C:\Users\deepak\Desktop\Jewel_Catalogue\Portfolio_Catalog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Desktop\Jewel_Catalogue\Portfolio_Catalog\Hel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403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B6" w:rsidRPr="00FB351E" w:rsidRDefault="006E5EB6" w:rsidP="00D3733A">
      <w:pPr>
        <w:tabs>
          <w:tab w:val="left" w:pos="6840"/>
        </w:tabs>
        <w:spacing w:line="240" w:lineRule="auto"/>
        <w:rPr>
          <w:rFonts w:asciiTheme="majorHAnsi" w:eastAsia="Times New Roman" w:hAnsiTheme="majorHAnsi" w:cs="Times New Roman"/>
          <w:b/>
          <w:color w:val="00B050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b/>
          <w:color w:val="00B050"/>
          <w:sz w:val="26"/>
          <w:szCs w:val="26"/>
        </w:rPr>
        <w:t>Content:</w:t>
      </w:r>
    </w:p>
    <w:p w:rsidR="006E5EB6" w:rsidRPr="00FB351E" w:rsidRDefault="006E5EB6" w:rsidP="00D3733A">
      <w:pPr>
        <w:numPr>
          <w:ilvl w:val="0"/>
          <w:numId w:val="7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color w:val="C00000"/>
          <w:sz w:val="28"/>
          <w:szCs w:val="28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Go to Help </w:t>
      </w:r>
      <w:r w:rsidRPr="00FB351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200025" cy="200025"/>
            <wp:effectExtent l="19050" t="0" r="9525" b="0"/>
            <wp:docPr id="42" name="Picture 2" descr="C:\ASP_Practice\ASP\ASP\session9\DataAccessI\images\N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SP_Practice\ASP\ASP\session9\DataAccessI\images\Nex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 Contents.</w:t>
      </w:r>
    </w:p>
    <w:p w:rsidR="006E5EB6" w:rsidRPr="00FB351E" w:rsidRDefault="006E5EB6" w:rsidP="00D3733A">
      <w:pPr>
        <w:numPr>
          <w:ilvl w:val="0"/>
          <w:numId w:val="7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color w:val="C00000"/>
          <w:sz w:val="28"/>
          <w:szCs w:val="28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It gives you brief documentation of your application for your convenience.</w:t>
      </w:r>
    </w:p>
    <w:p w:rsidR="006E5EB6" w:rsidRPr="00FB351E" w:rsidRDefault="006E5EB6" w:rsidP="00D3733A">
      <w:pPr>
        <w:tabs>
          <w:tab w:val="left" w:pos="6840"/>
        </w:tabs>
        <w:spacing w:line="240" w:lineRule="auto"/>
        <w:ind w:left="720"/>
        <w:contextualSpacing/>
        <w:jc w:val="both"/>
        <w:rPr>
          <w:rFonts w:asciiTheme="majorHAnsi" w:eastAsia="Times New Roman" w:hAnsiTheme="majorHAnsi" w:cs="Times New Roman"/>
          <w:color w:val="C00000"/>
          <w:sz w:val="28"/>
          <w:szCs w:val="28"/>
        </w:rPr>
      </w:pPr>
    </w:p>
    <w:p w:rsidR="006E5EB6" w:rsidRPr="00FB351E" w:rsidRDefault="006E5EB6" w:rsidP="00D3733A">
      <w:pPr>
        <w:tabs>
          <w:tab w:val="left" w:pos="6840"/>
        </w:tabs>
        <w:spacing w:line="240" w:lineRule="auto"/>
        <w:jc w:val="both"/>
        <w:rPr>
          <w:rFonts w:asciiTheme="majorHAnsi" w:eastAsia="Times New Roman" w:hAnsiTheme="majorHAnsi" w:cs="Times New Roman"/>
          <w:b/>
          <w:color w:val="00B050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b/>
          <w:color w:val="00B050"/>
          <w:sz w:val="26"/>
          <w:szCs w:val="26"/>
        </w:rPr>
        <w:t>About:</w:t>
      </w:r>
    </w:p>
    <w:p w:rsidR="006E5EB6" w:rsidRPr="00FB351E" w:rsidRDefault="006E5EB6" w:rsidP="00D3733A">
      <w:pPr>
        <w:numPr>
          <w:ilvl w:val="0"/>
          <w:numId w:val="8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Go to Help </w:t>
      </w:r>
      <w:r w:rsidRPr="00FB351E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200025" cy="200025"/>
            <wp:effectExtent l="19050" t="0" r="9525" b="0"/>
            <wp:docPr id="43" name="Picture 2" descr="C:\ASP_Practice\ASP\ASP\session9\DataAccessI\images\N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SP_Practice\ASP\ASP\session9\DataAccessI\images\Nex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51E">
        <w:rPr>
          <w:rFonts w:asciiTheme="majorHAnsi" w:eastAsia="Times New Roman" w:hAnsiTheme="majorHAnsi" w:cs="Times New Roman"/>
          <w:sz w:val="24"/>
          <w:szCs w:val="24"/>
        </w:rPr>
        <w:t xml:space="preserve"> About.</w:t>
      </w:r>
    </w:p>
    <w:p w:rsidR="006E5EB6" w:rsidRPr="00FB351E" w:rsidRDefault="006E5EB6" w:rsidP="00D3733A">
      <w:pPr>
        <w:numPr>
          <w:ilvl w:val="0"/>
          <w:numId w:val="8"/>
        </w:numPr>
        <w:tabs>
          <w:tab w:val="left" w:pos="6840"/>
        </w:tabs>
        <w:spacing w:line="240" w:lineRule="auto"/>
        <w:contextualSpacing/>
        <w:jc w:val="both"/>
        <w:rPr>
          <w:rFonts w:asciiTheme="majorHAnsi" w:eastAsia="Times New Roman" w:hAnsiTheme="majorHAnsi" w:cs="Times New Roman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sz w:val="24"/>
          <w:szCs w:val="24"/>
        </w:rPr>
        <w:t>On clicking this you get the information about our company like website, Email ID etc.</w:t>
      </w:r>
    </w:p>
    <w:p w:rsidR="006E5EB6" w:rsidRPr="00FB351E" w:rsidRDefault="006E5EB6" w:rsidP="00D3733A">
      <w:pPr>
        <w:tabs>
          <w:tab w:val="left" w:pos="6840"/>
        </w:tabs>
        <w:spacing w:line="240" w:lineRule="auto"/>
        <w:jc w:val="center"/>
        <w:rPr>
          <w:rFonts w:asciiTheme="majorHAnsi" w:eastAsia="Times New Roman" w:hAnsiTheme="majorHAnsi" w:cs="Times New Roman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noProof/>
          <w:sz w:val="26"/>
          <w:szCs w:val="26"/>
        </w:rPr>
        <w:drawing>
          <wp:inline distT="0" distB="0" distL="0" distR="0">
            <wp:extent cx="4400550" cy="3028950"/>
            <wp:effectExtent l="171450" t="133350" r="361950" b="304800"/>
            <wp:docPr id="44" name="Picture 6" descr="C:\Users\deepak\Desktop\Portfolio_New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pak\Desktop\Portfolio_New\Abou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EB6" w:rsidRPr="0000557A" w:rsidRDefault="006E5EB6" w:rsidP="00D3733A">
      <w:pPr>
        <w:tabs>
          <w:tab w:val="left" w:pos="6840"/>
        </w:tabs>
        <w:spacing w:line="240" w:lineRule="auto"/>
        <w:jc w:val="center"/>
        <w:rPr>
          <w:rFonts w:ascii="Cambria" w:eastAsia="Times New Roman" w:hAnsi="Cambria" w:cs="Times New Roman"/>
          <w:b/>
          <w:i/>
          <w:color w:val="984806"/>
          <w:sz w:val="26"/>
          <w:szCs w:val="26"/>
        </w:rPr>
      </w:pPr>
      <w:r w:rsidRPr="00FB351E">
        <w:rPr>
          <w:rFonts w:asciiTheme="majorHAnsi" w:eastAsia="Times New Roman" w:hAnsiTheme="majorHAnsi" w:cs="Times New Roman"/>
          <w:b/>
          <w:i/>
          <w:color w:val="984806"/>
          <w:sz w:val="26"/>
          <w:szCs w:val="26"/>
        </w:rPr>
        <w:t>**************</w:t>
      </w:r>
      <w:r w:rsidRPr="00FB351E">
        <w:rPr>
          <w:rFonts w:asciiTheme="majorHAnsi" w:eastAsia="Times New Roman" w:hAnsiTheme="majorHAnsi" w:cs="Times New Roman"/>
          <w:b/>
          <w:i/>
          <w:color w:val="984806"/>
          <w:sz w:val="26"/>
          <w:szCs w:val="26"/>
          <w:u w:val="single"/>
        </w:rPr>
        <w:t>End of the Document</w:t>
      </w:r>
      <w:r w:rsidRPr="00FB351E">
        <w:rPr>
          <w:rFonts w:asciiTheme="majorHAnsi" w:eastAsia="Times New Roman" w:hAnsiTheme="majorHAnsi" w:cs="Times New Roman"/>
          <w:b/>
          <w:i/>
          <w:color w:val="984806"/>
          <w:sz w:val="26"/>
          <w:szCs w:val="26"/>
        </w:rPr>
        <w:t>**********</w:t>
      </w:r>
      <w:r w:rsidRPr="006E5EB6">
        <w:rPr>
          <w:rFonts w:ascii="Cambria" w:eastAsia="Times New Roman" w:hAnsi="Cambria" w:cs="Times New Roman"/>
          <w:b/>
          <w:i/>
          <w:color w:val="984806"/>
          <w:sz w:val="26"/>
          <w:szCs w:val="26"/>
        </w:rPr>
        <w:t>***</w:t>
      </w:r>
    </w:p>
    <w:sectPr w:rsidR="006E5EB6" w:rsidRPr="0000557A" w:rsidSect="005C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5A0"/>
    <w:multiLevelType w:val="hybridMultilevel"/>
    <w:tmpl w:val="DE6ED12C"/>
    <w:lvl w:ilvl="0" w:tplc="FA7897F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E74F1"/>
    <w:multiLevelType w:val="hybridMultilevel"/>
    <w:tmpl w:val="5AFE2A26"/>
    <w:lvl w:ilvl="0" w:tplc="8210145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93592"/>
    <w:multiLevelType w:val="hybridMultilevel"/>
    <w:tmpl w:val="62A4B03C"/>
    <w:lvl w:ilvl="0" w:tplc="9F224F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45573"/>
    <w:multiLevelType w:val="hybridMultilevel"/>
    <w:tmpl w:val="D632F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004E3"/>
    <w:multiLevelType w:val="hybridMultilevel"/>
    <w:tmpl w:val="12743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854E7"/>
    <w:multiLevelType w:val="hybridMultilevel"/>
    <w:tmpl w:val="DD0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80C5D"/>
    <w:multiLevelType w:val="hybridMultilevel"/>
    <w:tmpl w:val="4186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14FE6"/>
    <w:multiLevelType w:val="hybridMultilevel"/>
    <w:tmpl w:val="8D00A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6630D"/>
    <w:rsid w:val="0000557A"/>
    <w:rsid w:val="001065E7"/>
    <w:rsid w:val="001725FD"/>
    <w:rsid w:val="0025763C"/>
    <w:rsid w:val="00264420"/>
    <w:rsid w:val="002A3ED0"/>
    <w:rsid w:val="002A60F1"/>
    <w:rsid w:val="002D6DB3"/>
    <w:rsid w:val="00564A0C"/>
    <w:rsid w:val="005C3C8C"/>
    <w:rsid w:val="00627D6E"/>
    <w:rsid w:val="0069587A"/>
    <w:rsid w:val="00697CDC"/>
    <w:rsid w:val="006E5EB6"/>
    <w:rsid w:val="0076630D"/>
    <w:rsid w:val="00777AA6"/>
    <w:rsid w:val="007C7B6B"/>
    <w:rsid w:val="007D1947"/>
    <w:rsid w:val="008037DF"/>
    <w:rsid w:val="008A7454"/>
    <w:rsid w:val="008C5919"/>
    <w:rsid w:val="008E5FB6"/>
    <w:rsid w:val="00A31C02"/>
    <w:rsid w:val="00BE0F48"/>
    <w:rsid w:val="00C6484A"/>
    <w:rsid w:val="00CA4066"/>
    <w:rsid w:val="00CB2F94"/>
    <w:rsid w:val="00CE4344"/>
    <w:rsid w:val="00CE7C21"/>
    <w:rsid w:val="00D32A0F"/>
    <w:rsid w:val="00D3733A"/>
    <w:rsid w:val="00DD26C1"/>
    <w:rsid w:val="00DE33AB"/>
    <w:rsid w:val="00EB2DC1"/>
    <w:rsid w:val="00F3481D"/>
    <w:rsid w:val="00FB3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12</cp:revision>
  <dcterms:created xsi:type="dcterms:W3CDTF">2014-08-06T04:19:00Z</dcterms:created>
  <dcterms:modified xsi:type="dcterms:W3CDTF">2014-08-14T14:21:00Z</dcterms:modified>
</cp:coreProperties>
</file>