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8D62F" w14:textId="4C12AE03" w:rsidR="005306D0" w:rsidRDefault="005306D0" w:rsidP="005306D0">
      <w:r>
        <w:t xml:space="preserve">Answers to </w:t>
      </w:r>
      <w:r w:rsidR="00633DD1">
        <w:t>Convolution</w:t>
      </w:r>
      <w:r>
        <w:t xml:space="preserve"> Questions</w:t>
      </w:r>
    </w:p>
    <w:p w14:paraId="1C6D9CFF" w14:textId="77777777" w:rsidR="005306D0" w:rsidRDefault="005306D0" w:rsidP="005306D0"/>
    <w:p w14:paraId="342CA6E6" w14:textId="216563B3" w:rsidR="005306D0" w:rsidRPr="00633DD1" w:rsidRDefault="005306D0" w:rsidP="005306D0">
      <w:pPr>
        <w:rPr>
          <w:b/>
          <w:bCs/>
        </w:rPr>
      </w:pPr>
      <w:r w:rsidRPr="00633DD1">
        <w:rPr>
          <w:b/>
          <w:bCs/>
        </w:rPr>
        <w:t>1) Applications of Convolution:</w:t>
      </w:r>
    </w:p>
    <w:p w14:paraId="300B8B3D" w14:textId="6AFFB513" w:rsidR="005306D0" w:rsidRDefault="005306D0" w:rsidP="005306D0">
      <w:r>
        <w:t xml:space="preserve">   - Image Processing:</w:t>
      </w:r>
      <w:r>
        <w:t xml:space="preserve"> </w:t>
      </w:r>
      <w:r>
        <w:t>Convolution is widely used in image processing for tasks such as blurring, sharpening, edge detection, and feature extraction in computer vision.</w:t>
      </w:r>
    </w:p>
    <w:p w14:paraId="45E97A27" w14:textId="69DFC3B6" w:rsidR="005306D0" w:rsidRDefault="005306D0" w:rsidP="005306D0">
      <w:r>
        <w:t xml:space="preserve">   - Signal Processing:</w:t>
      </w:r>
      <w:r w:rsidR="006B4005">
        <w:t xml:space="preserve"> </w:t>
      </w:r>
      <w:r>
        <w:t>Convolution is fundamental in signal processing for filtering operations, such as noise reduction and signal smoothing.</w:t>
      </w:r>
    </w:p>
    <w:p w14:paraId="28FFFF97" w14:textId="7CD82DDF" w:rsidR="005306D0" w:rsidRDefault="005306D0" w:rsidP="005306D0">
      <w:r>
        <w:t xml:space="preserve">   - Machine Learning:</w:t>
      </w:r>
      <w:r>
        <w:t xml:space="preserve"> </w:t>
      </w:r>
      <w:r>
        <w:t>In deep learning, convolutional neural networks (CNNs) use convolution to detect patterns and features in data, particularly in image and video recognition tasks.</w:t>
      </w:r>
    </w:p>
    <w:p w14:paraId="7FFCFA06" w14:textId="77777777" w:rsidR="005306D0" w:rsidRDefault="005306D0" w:rsidP="005306D0"/>
    <w:p w14:paraId="2710C4E6" w14:textId="14FC4390" w:rsidR="005306D0" w:rsidRPr="00633DD1" w:rsidRDefault="005306D0" w:rsidP="005306D0">
      <w:pPr>
        <w:rPr>
          <w:b/>
          <w:bCs/>
        </w:rPr>
      </w:pPr>
      <w:r w:rsidRPr="00633DD1">
        <w:rPr>
          <w:b/>
          <w:bCs/>
        </w:rPr>
        <w:t>2) Floating Point Operations in the Convolution Kernel:</w:t>
      </w:r>
    </w:p>
    <w:p w14:paraId="495E63AD" w14:textId="0D65CA09" w:rsidR="005306D0" w:rsidRDefault="005306D0" w:rsidP="005306D0">
      <w:r>
        <w:t>The number of floating-point operations (FLOPs) performed can be calculated as follows:</w:t>
      </w:r>
    </w:p>
    <w:p w14:paraId="4522BF8F" w14:textId="77777777" w:rsidR="005306D0" w:rsidRDefault="005306D0" w:rsidP="005306D0"/>
    <w:p w14:paraId="611BB760" w14:textId="66F753ED" w:rsidR="005306D0" w:rsidRDefault="005306D0" w:rsidP="005306D0">
      <w:r>
        <w:t xml:space="preserve">   - For each output pixel, the kernel multiplies each value from the convolution mask with the corresponding pixel values from the input image. This involves MASK_WIDTH * MASK_WIDTH multiplications and the same number of additions.</w:t>
      </w:r>
    </w:p>
    <w:p w14:paraId="7F56C353" w14:textId="0C32015F" w:rsidR="005306D0" w:rsidRDefault="005306D0" w:rsidP="005306D0">
      <w:r>
        <w:t xml:space="preserve">   - Given that there are </w:t>
      </w:r>
      <w:proofErr w:type="spellStart"/>
      <w:r>
        <w:t>numChannels</w:t>
      </w:r>
      <w:proofErr w:type="spellEnd"/>
      <w:r>
        <w:t xml:space="preserve"> channels and each output pixel corresponds to an area defined by the convolution mask, the total FLOPs for the kernel can be expressed as:</w:t>
      </w:r>
    </w:p>
    <w:p w14:paraId="3E90451B" w14:textId="77777777" w:rsidR="005306D0" w:rsidRDefault="005306D0" w:rsidP="005306D0"/>
    <w:p w14:paraId="6613BC2F" w14:textId="45251248" w:rsidR="005306D0" w:rsidRDefault="005306D0" w:rsidP="005306D0">
      <w:r>
        <w:t>FLOPS</w:t>
      </w:r>
      <w:r>
        <w:t xml:space="preserve"> </w:t>
      </w:r>
      <w:proofErr w:type="gramStart"/>
      <w:r>
        <w:t xml:space="preserve">= </w:t>
      </w:r>
      <w:r>
        <w:t xml:space="preserve"> </w:t>
      </w:r>
      <w:proofErr w:type="spellStart"/>
      <w:r>
        <w:t>nu</w:t>
      </w:r>
      <w:r w:rsidR="00633DD1">
        <w:t>m</w:t>
      </w:r>
      <w:r>
        <w:t>Channels</w:t>
      </w:r>
      <w:proofErr w:type="spellEnd"/>
      <w:proofErr w:type="gramEnd"/>
      <w:r>
        <w:t xml:space="preserve"> * (MASK_WIDTH * MASK_WIDTH)* </w:t>
      </w:r>
      <w:proofErr w:type="spellStart"/>
      <w:r>
        <w:t>outputPixelCount</w:t>
      </w:r>
      <w:proofErr w:type="spellEnd"/>
    </w:p>
    <w:p w14:paraId="1E274020" w14:textId="77777777" w:rsidR="005306D0" w:rsidRDefault="005306D0" w:rsidP="005306D0"/>
    <w:p w14:paraId="62D3D86D" w14:textId="6644CADE" w:rsidR="005306D0" w:rsidRDefault="005306D0" w:rsidP="005306D0">
      <w:proofErr w:type="spellStart"/>
      <w:r>
        <w:t>outputPixelCount</w:t>
      </w:r>
      <w:proofErr w:type="spellEnd"/>
      <w:r>
        <w:t xml:space="preserve"> is determined by the number of pixels in the output image, which is </w:t>
      </w:r>
      <w:proofErr w:type="spellStart"/>
      <w:r>
        <w:t>imageWidth</w:t>
      </w:r>
      <w:proofErr w:type="spellEnd"/>
      <w:r>
        <w:t xml:space="preserve"> * </w:t>
      </w:r>
      <w:proofErr w:type="spellStart"/>
      <w:proofErr w:type="gramStart"/>
      <w:r>
        <w:t>imageHeight</w:t>
      </w:r>
      <w:proofErr w:type="spellEnd"/>
      <w:r>
        <w:t xml:space="preserve"> ,</w:t>
      </w:r>
      <w:proofErr w:type="gramEnd"/>
      <w:r>
        <w:t xml:space="preserve"> So</w:t>
      </w:r>
    </w:p>
    <w:p w14:paraId="7422AE67" w14:textId="77777777" w:rsidR="005306D0" w:rsidRDefault="005306D0" w:rsidP="005306D0"/>
    <w:p w14:paraId="21B60398" w14:textId="753C537C" w:rsidR="005306D0" w:rsidRDefault="005306D0" w:rsidP="005306D0">
      <w:r>
        <w:t xml:space="preserve">FLOPS = </w:t>
      </w:r>
      <w:proofErr w:type="spellStart"/>
      <w:r>
        <w:t>numChannels</w:t>
      </w:r>
      <w:proofErr w:type="spellEnd"/>
      <w:r>
        <w:t xml:space="preserve"> * (MASK_WIDTH * MASK_WIDTH) * </w:t>
      </w:r>
      <w:proofErr w:type="spellStart"/>
      <w:r>
        <w:t>imageWidth</w:t>
      </w:r>
      <w:proofErr w:type="spellEnd"/>
      <w:r>
        <w:t xml:space="preserve"> * </w:t>
      </w:r>
      <w:proofErr w:type="spellStart"/>
      <w:r>
        <w:t>imageHeight</w:t>
      </w:r>
      <w:proofErr w:type="spellEnd"/>
    </w:p>
    <w:p w14:paraId="5EB49836" w14:textId="77777777" w:rsidR="005306D0" w:rsidRDefault="005306D0" w:rsidP="005306D0"/>
    <w:p w14:paraId="51404015" w14:textId="29CE02C4" w:rsidR="005306D0" w:rsidRPr="00633DD1" w:rsidRDefault="005306D0" w:rsidP="005306D0">
      <w:pPr>
        <w:rPr>
          <w:b/>
          <w:bCs/>
        </w:rPr>
      </w:pPr>
      <w:r w:rsidRPr="00633DD1">
        <w:rPr>
          <w:b/>
          <w:bCs/>
        </w:rPr>
        <w:t>3) Global Memory Reads:</w:t>
      </w:r>
    </w:p>
    <w:p w14:paraId="28E7581F" w14:textId="220ADFAF" w:rsidR="005306D0" w:rsidRDefault="005306D0" w:rsidP="005306D0">
      <w:r>
        <w:t xml:space="preserve">   The total number of global memory reads can be calculated as follows:</w:t>
      </w:r>
    </w:p>
    <w:p w14:paraId="4E2C65B8" w14:textId="77777777" w:rsidR="005306D0" w:rsidRDefault="005306D0" w:rsidP="005306D0"/>
    <w:p w14:paraId="18471020" w14:textId="631C826B" w:rsidR="005306D0" w:rsidRDefault="005306D0" w:rsidP="005306D0">
      <w:r>
        <w:t xml:space="preserve">   - Each thread reads MASK_WIDTH * MASK_WIDTH values for each output pixel, corresponding to the convolution mask. Therefore, for each output pixel processed, the reads are:</w:t>
      </w:r>
    </w:p>
    <w:p w14:paraId="79424BA7" w14:textId="77777777" w:rsidR="005306D0" w:rsidRDefault="005306D0" w:rsidP="005306D0"/>
    <w:p w14:paraId="3509D352" w14:textId="45DE3EC7" w:rsidR="005306D0" w:rsidRDefault="005306D0" w:rsidP="005306D0">
      <w:r>
        <w:t xml:space="preserve">Reads per Output Pixel = MASK_WIDTH </w:t>
      </w:r>
      <w:r>
        <w:t>*</w:t>
      </w:r>
      <w:r>
        <w:t xml:space="preserve"> MASK_WIDTH</w:t>
      </w:r>
    </w:p>
    <w:p w14:paraId="7CA685D1" w14:textId="3A3B3B7C" w:rsidR="005306D0" w:rsidRDefault="005306D0" w:rsidP="005306D0">
      <w:r>
        <w:t xml:space="preserve">  </w:t>
      </w:r>
    </w:p>
    <w:p w14:paraId="1B68AC46" w14:textId="5B0BB5EB" w:rsidR="005306D0" w:rsidRDefault="005306D0" w:rsidP="005306D0">
      <w:r>
        <w:t xml:space="preserve">   - In addition to the main input pixels, each thread reads ghost elements due to boundary conditions. Each thread reads a total of (TILE_WIDTH + MASK_WIDTH - 1) values horizontally and vertically. The number of threads in a block is (TILE_WIDTH^2), and </w:t>
      </w:r>
      <w:r w:rsidR="006B4005">
        <w:t>so</w:t>
      </w:r>
      <w:r>
        <w:t>:</w:t>
      </w:r>
    </w:p>
    <w:p w14:paraId="7E25D0D8" w14:textId="77777777" w:rsidR="006B4005" w:rsidRDefault="006B4005" w:rsidP="005306D0"/>
    <w:p w14:paraId="1F81D5E0" w14:textId="59E477A9" w:rsidR="005306D0" w:rsidRDefault="005306D0" w:rsidP="005306D0">
      <w:r>
        <w:t xml:space="preserve">Global Memory Reads = </w:t>
      </w:r>
      <w:proofErr w:type="spellStart"/>
      <w:r>
        <w:t>numChannels</w:t>
      </w:r>
      <w:proofErr w:type="spellEnd"/>
      <w:r>
        <w:t xml:space="preserve"> </w:t>
      </w:r>
      <w:r w:rsidR="006B4005">
        <w:t>*</w:t>
      </w:r>
      <w:r>
        <w:t xml:space="preserve"> (MASK_WIDTH </w:t>
      </w:r>
      <w:r w:rsidR="006B4005">
        <w:t>*</w:t>
      </w:r>
      <w:r>
        <w:t xml:space="preserve"> MASK_WIDTH + O_TILE_WIDTH</w:t>
      </w:r>
      <w:r w:rsidR="006B4005">
        <w:t xml:space="preserve"> * </w:t>
      </w:r>
      <w:r>
        <w:t>O_TILE</w:t>
      </w:r>
      <w:r w:rsidR="006B4005">
        <w:t>_</w:t>
      </w:r>
      <w:r>
        <w:t>WIDTH</w:t>
      </w:r>
      <w:r w:rsidR="006B4005">
        <w:t>)</w:t>
      </w:r>
      <w:r>
        <w:t xml:space="preserve"> </w:t>
      </w:r>
      <w:r w:rsidR="006B4005">
        <w:t>*</w:t>
      </w:r>
      <w:r>
        <w:t xml:space="preserve"> (</w:t>
      </w:r>
      <w:proofErr w:type="spellStart"/>
      <w:r>
        <w:t>imageWidth</w:t>
      </w:r>
      <w:proofErr w:type="spellEnd"/>
      <w:r w:rsidR="006B4005">
        <w:t xml:space="preserve"> *</w:t>
      </w:r>
      <w:r>
        <w:t xml:space="preserve"> </w:t>
      </w:r>
      <w:proofErr w:type="spellStart"/>
      <w:r>
        <w:t>imageHeight</w:t>
      </w:r>
      <w:proofErr w:type="spellEnd"/>
      <w:r>
        <w:t>)</w:t>
      </w:r>
    </w:p>
    <w:p w14:paraId="5DD1F082" w14:textId="77777777" w:rsidR="005306D0" w:rsidRDefault="005306D0" w:rsidP="005306D0"/>
    <w:p w14:paraId="5A049C38" w14:textId="1FBD2BD5" w:rsidR="005306D0" w:rsidRPr="00633DD1" w:rsidRDefault="005306D0" w:rsidP="005306D0">
      <w:pPr>
        <w:rPr>
          <w:b/>
          <w:bCs/>
        </w:rPr>
      </w:pPr>
      <w:r w:rsidRPr="00633DD1">
        <w:rPr>
          <w:b/>
          <w:bCs/>
        </w:rPr>
        <w:t>4) Global Memory Writes:</w:t>
      </w:r>
    </w:p>
    <w:p w14:paraId="1458EB97" w14:textId="273254F4" w:rsidR="005306D0" w:rsidRDefault="005306D0" w:rsidP="005306D0">
      <w:r>
        <w:lastRenderedPageBreak/>
        <w:t xml:space="preserve">   The total number of global memory writes performed is determined by how many output pixels are computed. Since every output pixel is written back to global memory</w:t>
      </w:r>
      <w:r w:rsidR="00633DD1">
        <w:t xml:space="preserve"> so e</w:t>
      </w:r>
      <w:r>
        <w:t>ach output pixel corresponds to the number of pixels in the output image:</w:t>
      </w:r>
    </w:p>
    <w:p w14:paraId="38ECBDBF" w14:textId="77777777" w:rsidR="006B4005" w:rsidRDefault="006B4005" w:rsidP="005306D0"/>
    <w:p w14:paraId="6042C6A2" w14:textId="45CB822F" w:rsidR="005306D0" w:rsidRDefault="005306D0" w:rsidP="005306D0">
      <w:r>
        <w:t>Global Memory Writes</w:t>
      </w:r>
      <w:r w:rsidR="006B4005">
        <w:t xml:space="preserve"> </w:t>
      </w:r>
      <w:r>
        <w:t xml:space="preserve">= </w:t>
      </w:r>
      <w:proofErr w:type="spellStart"/>
      <w:r>
        <w:t>numChannels</w:t>
      </w:r>
      <w:proofErr w:type="spellEnd"/>
      <w:r w:rsidR="006B4005">
        <w:t xml:space="preserve"> * </w:t>
      </w:r>
      <w:proofErr w:type="spellStart"/>
      <w:r>
        <w:t>imageWidth</w:t>
      </w:r>
      <w:proofErr w:type="spellEnd"/>
      <w:r w:rsidR="006B4005">
        <w:t xml:space="preserve"> * </w:t>
      </w:r>
      <w:proofErr w:type="spellStart"/>
      <w:r>
        <w:t>imageHeight</w:t>
      </w:r>
      <w:proofErr w:type="spellEnd"/>
    </w:p>
    <w:p w14:paraId="15332BA6" w14:textId="77777777" w:rsidR="005306D0" w:rsidRDefault="005306D0" w:rsidP="005306D0"/>
    <w:p w14:paraId="671E34E0" w14:textId="697BBA4B" w:rsidR="005306D0" w:rsidRPr="00633DD1" w:rsidRDefault="005306D0" w:rsidP="005306D0">
      <w:pPr>
        <w:rPr>
          <w:b/>
          <w:bCs/>
        </w:rPr>
      </w:pPr>
      <w:r w:rsidRPr="00633DD1">
        <w:rPr>
          <w:b/>
          <w:bCs/>
        </w:rPr>
        <w:t>5) Effects of Increasing Mask Width:</w:t>
      </w:r>
    </w:p>
    <w:p w14:paraId="0CDF70B6" w14:textId="5C176905" w:rsidR="005306D0" w:rsidRDefault="005306D0" w:rsidP="005306D0">
      <w:r>
        <w:t xml:space="preserve">   - As </w:t>
      </w:r>
      <w:r w:rsidR="006B4005">
        <w:t>we</w:t>
      </w:r>
      <w:r>
        <w:t xml:space="preserve"> increase the mask width (e.g., from 5 to 1024) while keeping the output tile width at 16, </w:t>
      </w:r>
      <w:r w:rsidR="006B4005">
        <w:t>we</w:t>
      </w:r>
      <w:r>
        <w:t xml:space="preserve"> will significantly increase the amount of shared memory required to accommodate the larger convolution mask. The size of the shared memory will become prohibitive as it scales with the square of the mask width.</w:t>
      </w:r>
    </w:p>
    <w:p w14:paraId="08A13F30" w14:textId="46DEB42A" w:rsidR="005306D0" w:rsidRDefault="005306D0" w:rsidP="005306D0">
      <w:r>
        <w:t xml:space="preserve">   - </w:t>
      </w:r>
      <w:r w:rsidR="006B4005">
        <w:t>we</w:t>
      </w:r>
      <w:r>
        <w:t xml:space="preserve"> will spend most of your time loading data into shared memory, which will dominate the overall runtime, making the kernel less efficient.</w:t>
      </w:r>
    </w:p>
    <w:p w14:paraId="2D01CA50" w14:textId="52307A97" w:rsidR="005306D0" w:rsidRDefault="005306D0" w:rsidP="005306D0">
      <w:r>
        <w:t xml:space="preserve">   - A</w:t>
      </w:r>
      <w:r w:rsidR="006B4005">
        <w:t>lso, a</w:t>
      </w:r>
      <w:r>
        <w:t xml:space="preserve"> tiled convolution approach may not be ideal due to these limitations on shared memory size, as it would not effectively utilize the parallel capabilities of the GPU.</w:t>
      </w:r>
    </w:p>
    <w:p w14:paraId="38BB298B" w14:textId="77777777" w:rsidR="005306D0" w:rsidRDefault="005306D0" w:rsidP="005306D0"/>
    <w:p w14:paraId="7F358219" w14:textId="6CCC8FD4" w:rsidR="005306D0" w:rsidRPr="00633DD1" w:rsidRDefault="005306D0" w:rsidP="005306D0">
      <w:pPr>
        <w:rPr>
          <w:b/>
          <w:bCs/>
        </w:rPr>
      </w:pPr>
      <w:r w:rsidRPr="00633DD1">
        <w:rPr>
          <w:b/>
          <w:bCs/>
        </w:rPr>
        <w:t>6) In-place Convolution:</w:t>
      </w:r>
    </w:p>
    <w:p w14:paraId="42CCF9A9" w14:textId="77777777" w:rsidR="005306D0" w:rsidRDefault="005306D0" w:rsidP="005306D0">
      <w:r>
        <w:t xml:space="preserve">   - Performing convolution in place (i.e., using the same input buffer for both reading and writing) can be problematic due to data dependencies. If you read and write to the same memory location at the same time, you risk reading old data before it gets updated, leading to incorrect results.</w:t>
      </w:r>
    </w:p>
    <w:p w14:paraId="4C92968B" w14:textId="64BF2590" w:rsidR="005306D0" w:rsidRDefault="005306D0" w:rsidP="005306D0">
      <w:r>
        <w:t xml:space="preserve">   - This is particularly </w:t>
      </w:r>
      <w:r w:rsidR="006B4005">
        <w:t>important for</w:t>
      </w:r>
      <w:r>
        <w:t xml:space="preserve"> convolution, where the output pixel depends on the input pixels surrounding it. Using a separate output buffer ensures that the reads for the current output calculation are based on the original input values without interference from the current writes.</w:t>
      </w:r>
    </w:p>
    <w:p w14:paraId="2EA63DA5" w14:textId="77777777" w:rsidR="005306D0" w:rsidRDefault="005306D0" w:rsidP="005306D0"/>
    <w:p w14:paraId="22671156" w14:textId="7EB6BBD0" w:rsidR="00343DD2" w:rsidRDefault="00343DD2" w:rsidP="005306D0"/>
    <w:sectPr w:rsidR="0034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6D0"/>
    <w:rsid w:val="00053F7C"/>
    <w:rsid w:val="00343DD2"/>
    <w:rsid w:val="004913FA"/>
    <w:rsid w:val="005306D0"/>
    <w:rsid w:val="005A385E"/>
    <w:rsid w:val="00633DD1"/>
    <w:rsid w:val="006B4005"/>
    <w:rsid w:val="00946003"/>
    <w:rsid w:val="00993720"/>
    <w:rsid w:val="00A161CE"/>
    <w:rsid w:val="00A7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819A8"/>
  <w15:chartTrackingRefBased/>
  <w15:docId w15:val="{C5E3A291-FA30-BD43-9DA9-9DD39822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0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0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0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0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06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6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6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6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0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0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0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0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0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6D0"/>
    <w:rPr>
      <w:rFonts w:eastAsiaTheme="majorEastAsia" w:cstheme="majorBidi"/>
      <w:color w:val="272727" w:themeColor="text1" w:themeTint="D8"/>
    </w:rPr>
  </w:style>
  <w:style w:type="paragraph" w:styleId="Title">
    <w:name w:val="Title"/>
    <w:basedOn w:val="Normal"/>
    <w:next w:val="Normal"/>
    <w:link w:val="TitleChar"/>
    <w:uiPriority w:val="10"/>
    <w:qFormat/>
    <w:rsid w:val="005306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6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6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06D0"/>
    <w:rPr>
      <w:i/>
      <w:iCs/>
      <w:color w:val="404040" w:themeColor="text1" w:themeTint="BF"/>
    </w:rPr>
  </w:style>
  <w:style w:type="paragraph" w:styleId="ListParagraph">
    <w:name w:val="List Paragraph"/>
    <w:basedOn w:val="Normal"/>
    <w:uiPriority w:val="34"/>
    <w:qFormat/>
    <w:rsid w:val="005306D0"/>
    <w:pPr>
      <w:ind w:left="720"/>
      <w:contextualSpacing/>
    </w:pPr>
  </w:style>
  <w:style w:type="character" w:styleId="IntenseEmphasis">
    <w:name w:val="Intense Emphasis"/>
    <w:basedOn w:val="DefaultParagraphFont"/>
    <w:uiPriority w:val="21"/>
    <w:qFormat/>
    <w:rsid w:val="005306D0"/>
    <w:rPr>
      <w:i/>
      <w:iCs/>
      <w:color w:val="0F4761" w:themeColor="accent1" w:themeShade="BF"/>
    </w:rPr>
  </w:style>
  <w:style w:type="paragraph" w:styleId="IntenseQuote">
    <w:name w:val="Intense Quote"/>
    <w:basedOn w:val="Normal"/>
    <w:next w:val="Normal"/>
    <w:link w:val="IntenseQuoteChar"/>
    <w:uiPriority w:val="30"/>
    <w:qFormat/>
    <w:rsid w:val="00530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06D0"/>
    <w:rPr>
      <w:i/>
      <w:iCs/>
      <w:color w:val="0F4761" w:themeColor="accent1" w:themeShade="BF"/>
    </w:rPr>
  </w:style>
  <w:style w:type="character" w:styleId="IntenseReference">
    <w:name w:val="Intense Reference"/>
    <w:basedOn w:val="DefaultParagraphFont"/>
    <w:uiPriority w:val="32"/>
    <w:qFormat/>
    <w:rsid w:val="005306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Shinh, Ekjyot</dc:creator>
  <cp:keywords/>
  <dc:description/>
  <cp:lastModifiedBy>Shinh, Ekjyot</cp:lastModifiedBy>
  <cp:revision>2</cp:revision>
  <dcterms:created xsi:type="dcterms:W3CDTF">2024-10-31T04:30:00Z</dcterms:created>
  <dcterms:modified xsi:type="dcterms:W3CDTF">2024-10-31T04:50:00Z</dcterms:modified>
</cp:coreProperties>
</file>