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FFDA2" w14:textId="0566BD14" w:rsidR="002130CB" w:rsidRDefault="002130CB" w:rsidP="00B70D00">
      <w:pPr>
        <w:pStyle w:val="ListParagraph"/>
        <w:numPr>
          <w:ilvl w:val="0"/>
          <w:numId w:val="2"/>
        </w:numPr>
      </w:pPr>
      <w:r>
        <w:t>How does the privatization technique improve the performance of the histogram kernel?</w:t>
      </w:r>
    </w:p>
    <w:p w14:paraId="16A2020D" w14:textId="77777777" w:rsidR="002130CB" w:rsidRDefault="002130CB" w:rsidP="002130CB"/>
    <w:p w14:paraId="60356A2A" w14:textId="77777777" w:rsidR="002130CB" w:rsidRDefault="002130CB" w:rsidP="00B70D00">
      <w:r>
        <w:t>The privatization technique improves performance by reducing contention for global memory. In the histogram kernel, instead of each thread directly updating the global memory (which can lead to bottlenecks due to atomic operations), each thread first updates a private, thread-local shared memory array. This shared memory array is local to each block, so it avoids interference between threads in the same block.</w:t>
      </w:r>
    </w:p>
    <w:p w14:paraId="7C36A4FF" w14:textId="77777777" w:rsidR="002130CB" w:rsidRDefault="002130CB" w:rsidP="002130CB"/>
    <w:p w14:paraId="5764BF60" w14:textId="77777777" w:rsidR="002130CB" w:rsidRDefault="002130CB" w:rsidP="002130CB">
      <w:r>
        <w:t>After all threads in a block have processed their data and updated their private histogram, only a single atomic operation is required to merge the results into the global histogram. This reduces the number of atomic operations, which can be slow and can cause significant serialization if used excessively.</w:t>
      </w:r>
    </w:p>
    <w:p w14:paraId="4F0E9F90" w14:textId="77777777" w:rsidR="002130CB" w:rsidRDefault="002130CB" w:rsidP="002130CB"/>
    <w:p w14:paraId="7F0C4168" w14:textId="600EC797" w:rsidR="002130CB" w:rsidRDefault="002130CB" w:rsidP="00B70D00">
      <w:pPr>
        <w:pStyle w:val="ListParagraph"/>
        <w:numPr>
          <w:ilvl w:val="0"/>
          <w:numId w:val="2"/>
        </w:numPr>
      </w:pPr>
      <w:r>
        <w:t>How many global memory reads are being performed by your histogram kernel in terms of the input length N? Explain.</w:t>
      </w:r>
    </w:p>
    <w:p w14:paraId="14363AC7" w14:textId="77777777" w:rsidR="002130CB" w:rsidRDefault="002130CB" w:rsidP="002130CB"/>
    <w:p w14:paraId="7F79B1D7" w14:textId="5541D314" w:rsidR="002130CB" w:rsidRDefault="002130CB" w:rsidP="002130CB">
      <w:r>
        <w:t xml:space="preserve">For each thread in the kernel, a single global memory read is performed to fetch the corresponding input element. The total number of reads performed by the kernel is equal to the total number of threads, which is the grid size (number of blocks) multiplied by the block size (number of threads per block). This is equal to the input length N because each element is processed by one thread. </w:t>
      </w:r>
    </w:p>
    <w:p w14:paraId="7AA8853B" w14:textId="77777777" w:rsidR="002130CB" w:rsidRDefault="002130CB" w:rsidP="002130CB"/>
    <w:p w14:paraId="2E0C1980" w14:textId="4B96705A" w:rsidR="002130CB" w:rsidRDefault="002130CB" w:rsidP="002130CB">
      <w:r>
        <w:t>Thus, the number of global memory reads is equal to N.</w:t>
      </w:r>
    </w:p>
    <w:p w14:paraId="213B2116" w14:textId="77777777" w:rsidR="002130CB" w:rsidRDefault="002130CB" w:rsidP="002130CB"/>
    <w:p w14:paraId="74711DCF" w14:textId="3ED35D3A" w:rsidR="002130CB" w:rsidRDefault="002130CB" w:rsidP="002130CB">
      <w:r>
        <w:t>Explanation: Each thread accesses the input[</w:t>
      </w:r>
      <w:proofErr w:type="spellStart"/>
      <w:r>
        <w:t>i</w:t>
      </w:r>
      <w:proofErr w:type="spellEnd"/>
      <w:r>
        <w:t xml:space="preserve">] value once during the kernel execution, where </w:t>
      </w:r>
      <w:proofErr w:type="spellStart"/>
      <w:r>
        <w:t>i</w:t>
      </w:r>
      <w:proofErr w:type="spellEnd"/>
      <w:r>
        <w:t xml:space="preserve"> is calculated by the thread index. Since every element of the input array is processed by one thread, the total number of global memory reads is equal to the number of elements in the input array,</w:t>
      </w:r>
      <w:r w:rsidR="00B70D00">
        <w:t xml:space="preserve"> N</w:t>
      </w:r>
      <w:r>
        <w:t>.</w:t>
      </w:r>
    </w:p>
    <w:p w14:paraId="32917FB7" w14:textId="77777777" w:rsidR="002130CB" w:rsidRDefault="002130CB" w:rsidP="002130CB"/>
    <w:p w14:paraId="12DD7084" w14:textId="12BD82FC" w:rsidR="002130CB" w:rsidRDefault="002130CB" w:rsidP="00B70D00">
      <w:pPr>
        <w:pStyle w:val="ListParagraph"/>
        <w:numPr>
          <w:ilvl w:val="0"/>
          <w:numId w:val="2"/>
        </w:numPr>
      </w:pPr>
      <w:r>
        <w:t>How many global memory writes are being performed by your histogram kernel in terms of the grid size (number of blocks launched) G and NUM_BINS? Explain.</w:t>
      </w:r>
    </w:p>
    <w:p w14:paraId="5432340B" w14:textId="77777777" w:rsidR="002130CB" w:rsidRDefault="002130CB" w:rsidP="002130CB"/>
    <w:p w14:paraId="25037DC3" w14:textId="77777777" w:rsidR="002130CB" w:rsidRDefault="002130CB" w:rsidP="002130CB">
      <w:r>
        <w:t>The global memory writes in the histogram kernel occur when each thread writes the result from its private histogram (shared memory) to the global `bins` array. After each block computes its histogram in shared memory, each thread updates the global memory once per bin index it handles.</w:t>
      </w:r>
    </w:p>
    <w:p w14:paraId="11FC6DAC" w14:textId="77777777" w:rsidR="002130CB" w:rsidRDefault="002130CB" w:rsidP="002130CB"/>
    <w:p w14:paraId="1C080C12" w14:textId="74B50CD9" w:rsidR="002130CB" w:rsidRDefault="002130CB" w:rsidP="002130CB">
      <w:r>
        <w:t xml:space="preserve">The total number of global memory writes is determined by the number of bins and the number of blocks. Since each thread updates one bin in the global `bins` array, and the number of threads in the grid is G * BLOCK_SIZE, the total number of writes is the number of threads that </w:t>
      </w:r>
      <w:proofErr w:type="gramStart"/>
      <w:r>
        <w:t>actually write</w:t>
      </w:r>
      <w:proofErr w:type="gramEnd"/>
      <w:r>
        <w:t xml:space="preserve"> their results into the global memory.</w:t>
      </w:r>
    </w:p>
    <w:p w14:paraId="7BC3C4EF" w14:textId="77777777" w:rsidR="002130CB" w:rsidRDefault="002130CB" w:rsidP="002130CB"/>
    <w:p w14:paraId="20670015" w14:textId="2E42C199" w:rsidR="002130CB" w:rsidRDefault="002130CB" w:rsidP="002130CB">
      <w:r>
        <w:lastRenderedPageBreak/>
        <w:t>Therefore, the number of global memory writes is equal to the number of bins, NUM_BIN</w:t>
      </w:r>
      <w:r w:rsidR="00B70D00">
        <w:t>S</w:t>
      </w:r>
      <w:r>
        <w:t>. This is because every thread writes to the global memory, but only one write is done for each bin per block, regardless of the grid size G and the number of blocks.</w:t>
      </w:r>
    </w:p>
    <w:p w14:paraId="2A7AF7D4" w14:textId="77777777" w:rsidR="002130CB" w:rsidRDefault="002130CB" w:rsidP="002130CB"/>
    <w:p w14:paraId="4A823D75" w14:textId="711222EC" w:rsidR="002130CB" w:rsidRDefault="002130CB" w:rsidP="00B70D00">
      <w:pPr>
        <w:pStyle w:val="ListParagraph"/>
        <w:numPr>
          <w:ilvl w:val="0"/>
          <w:numId w:val="2"/>
        </w:numPr>
      </w:pPr>
      <w:r>
        <w:t>How many atomic operations are being performed by your histogram kernel in terms of the input length N, the grid size G, and NUM_BINS? Explain.</w:t>
      </w:r>
    </w:p>
    <w:p w14:paraId="017C8940" w14:textId="77777777" w:rsidR="002130CB" w:rsidRDefault="002130CB" w:rsidP="002130CB"/>
    <w:p w14:paraId="21AA0444" w14:textId="5258275B" w:rsidR="002130CB" w:rsidRDefault="002130CB" w:rsidP="002130CB">
      <w:r>
        <w:t>The atomic operations occur when threads in the kernel are updating the global histogram bins array. Each thread performs an atomic add on a specific bin based on the input value, and this is done once per element in the input array.</w:t>
      </w:r>
    </w:p>
    <w:p w14:paraId="12725809" w14:textId="77777777" w:rsidR="002130CB" w:rsidRDefault="002130CB" w:rsidP="002130CB"/>
    <w:p w14:paraId="47A7FA25" w14:textId="191A3BD9" w:rsidR="002130CB" w:rsidRDefault="002130CB" w:rsidP="002130CB">
      <w:r>
        <w:t xml:space="preserve">So, for each input element (size </w:t>
      </w:r>
      <w:r w:rsidR="00B70D00">
        <w:t>N</w:t>
      </w:r>
      <w:r>
        <w:t xml:space="preserve">), there is one atomic operation. The number of atomic operations performed in the kernel is equal to the number of elements in the input array, N. </w:t>
      </w:r>
    </w:p>
    <w:p w14:paraId="1234275C" w14:textId="77777777" w:rsidR="002130CB" w:rsidRDefault="002130CB" w:rsidP="002130CB"/>
    <w:p w14:paraId="75D6C258" w14:textId="2B48A660" w:rsidR="002130CB" w:rsidRDefault="002130CB" w:rsidP="002130CB">
      <w:r>
        <w:t xml:space="preserve">However, since each block writes its result to global memory using atomic operations, the total number of atomic operations is O(N), as each thread accesses the input once and performs one atomic operation per element in the input array. </w:t>
      </w:r>
    </w:p>
    <w:p w14:paraId="4AEAA693" w14:textId="77777777" w:rsidR="002130CB" w:rsidRDefault="002130CB" w:rsidP="002130CB"/>
    <w:p w14:paraId="270531F1" w14:textId="1FC34A6E" w:rsidR="002130CB" w:rsidRDefault="002130CB" w:rsidP="002130CB">
      <w:r>
        <w:t>Thus, the number of atomic operations is proportional to N, because each element triggers one atomic update for its corresponding bin.</w:t>
      </w:r>
    </w:p>
    <w:p w14:paraId="0D59AA8B" w14:textId="77777777" w:rsidR="002130CB" w:rsidRDefault="002130CB" w:rsidP="002130CB"/>
    <w:p w14:paraId="43F04E9E" w14:textId="390D7CD8" w:rsidR="002130CB" w:rsidRDefault="002130CB" w:rsidP="00B70D00">
      <w:pPr>
        <w:pStyle w:val="ListParagraph"/>
        <w:numPr>
          <w:ilvl w:val="0"/>
          <w:numId w:val="2"/>
        </w:numPr>
      </w:pPr>
      <w:r>
        <w:t>For the histogram kernel, what contentions would you expect if every element in the array has the same value?</w:t>
      </w:r>
    </w:p>
    <w:p w14:paraId="7504DF1C" w14:textId="77777777" w:rsidR="002130CB" w:rsidRDefault="002130CB" w:rsidP="002130CB"/>
    <w:p w14:paraId="56F01B99" w14:textId="3D4C3F25" w:rsidR="002130CB" w:rsidRDefault="002130CB" w:rsidP="002130CB">
      <w:r>
        <w:t>If every element in the array has the same value, all threads would try to update the same bin in the histogram. This results in high contention</w:t>
      </w:r>
      <w:r w:rsidR="00B70D00">
        <w:t xml:space="preserve"> </w:t>
      </w:r>
      <w:r>
        <w:t>for the same bin, which would require multiple threads to synchronize access to that bin using atomic operations.</w:t>
      </w:r>
    </w:p>
    <w:p w14:paraId="545FA21C" w14:textId="77777777" w:rsidR="002130CB" w:rsidRDefault="002130CB" w:rsidP="002130CB"/>
    <w:p w14:paraId="73DAEABB" w14:textId="77777777" w:rsidR="002130CB" w:rsidRDefault="002130CB" w:rsidP="002130CB">
      <w:r>
        <w:t xml:space="preserve">Atomic operations on the same memory location can cause serialization, meaning that only one thread can update the bin at a time. This reduces the overall efficiency of the kernel and leads to a significant performance bottleneck, especially when the number of threads is </w:t>
      </w:r>
      <w:proofErr w:type="gramStart"/>
      <w:r>
        <w:t>large</w:t>
      </w:r>
      <w:proofErr w:type="gramEnd"/>
      <w:r>
        <w:t xml:space="preserve"> and they all try to update the same bin simultaneously.</w:t>
      </w:r>
    </w:p>
    <w:p w14:paraId="284D95C4" w14:textId="77777777" w:rsidR="00B70D00" w:rsidRDefault="00B70D00" w:rsidP="002130CB"/>
    <w:p w14:paraId="37146B6B" w14:textId="288C455C" w:rsidR="002130CB" w:rsidRDefault="002130CB" w:rsidP="00B70D00">
      <w:pPr>
        <w:pStyle w:val="ListParagraph"/>
        <w:numPr>
          <w:ilvl w:val="0"/>
          <w:numId w:val="2"/>
        </w:numPr>
      </w:pPr>
      <w:r>
        <w:t>For the histogram kernel, what contentions would you expect if every element in the input array has a random value?</w:t>
      </w:r>
    </w:p>
    <w:p w14:paraId="2569AE4E" w14:textId="77777777" w:rsidR="002130CB" w:rsidRDefault="002130CB" w:rsidP="002130CB"/>
    <w:p w14:paraId="6250B648" w14:textId="77777777" w:rsidR="002130CB" w:rsidRDefault="002130CB" w:rsidP="002130CB">
      <w:r>
        <w:t>If the elements in the input array are random, the contention would generally be **much lower** compared to the case where every element has the same value. Since the input values are random, different threads are more likely to update different bins, which reduces the likelihood of multiple threads trying to update the same bin at the same time.</w:t>
      </w:r>
    </w:p>
    <w:p w14:paraId="4D6DE117" w14:textId="77777777" w:rsidR="002130CB" w:rsidRDefault="002130CB" w:rsidP="002130CB"/>
    <w:p w14:paraId="0B610FA4" w14:textId="7038F8EB" w:rsidR="002130CB" w:rsidRDefault="002130CB" w:rsidP="002130CB">
      <w:r>
        <w:t>However, there could still be some local contention, especially if some bins are more frequently selected than others. But overall, the contention in this case would be</w:t>
      </w:r>
      <w:r w:rsidR="00B70D00">
        <w:t xml:space="preserve"> </w:t>
      </w:r>
      <w:r>
        <w:t>lowe</w:t>
      </w:r>
      <w:r w:rsidR="00B70D00">
        <w:t>r</w:t>
      </w:r>
      <w:r>
        <w:t xml:space="preserve"> </w:t>
      </w:r>
      <w:r>
        <w:lastRenderedPageBreak/>
        <w:t>because the atomic operations are distributed across different bins rather than being concentrated on a single bin.</w:t>
      </w:r>
    </w:p>
    <w:p w14:paraId="32BBAAD3" w14:textId="4AC441BA" w:rsidR="00343DD2" w:rsidRDefault="002130CB" w:rsidP="002130CB">
      <w:r>
        <w:t>If the random distribution is relatively uniform, the atomic operations should be spread out across the bins, leading to better performance.</w:t>
      </w:r>
    </w:p>
    <w:sectPr w:rsidR="00343D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E17CA2"/>
    <w:multiLevelType w:val="hybridMultilevel"/>
    <w:tmpl w:val="5308C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87029"/>
    <w:multiLevelType w:val="hybridMultilevel"/>
    <w:tmpl w:val="25A0F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1226261">
    <w:abstractNumId w:val="1"/>
  </w:num>
  <w:num w:numId="2" w16cid:durableId="171700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0CB"/>
    <w:rsid w:val="00053F7C"/>
    <w:rsid w:val="002130CB"/>
    <w:rsid w:val="00343DD2"/>
    <w:rsid w:val="004913FA"/>
    <w:rsid w:val="005A385E"/>
    <w:rsid w:val="00946003"/>
    <w:rsid w:val="00993720"/>
    <w:rsid w:val="00A71269"/>
    <w:rsid w:val="00B70D00"/>
    <w:rsid w:val="00D30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C3E062"/>
  <w15:chartTrackingRefBased/>
  <w15:docId w15:val="{F91D283C-7E2A-A24B-9110-2BFEE6F2D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3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3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3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3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3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30C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30C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30C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30C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3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3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3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3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3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3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3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3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30CB"/>
    <w:rPr>
      <w:rFonts w:eastAsiaTheme="majorEastAsia" w:cstheme="majorBidi"/>
      <w:color w:val="272727" w:themeColor="text1" w:themeTint="D8"/>
    </w:rPr>
  </w:style>
  <w:style w:type="paragraph" w:styleId="Title">
    <w:name w:val="Title"/>
    <w:basedOn w:val="Normal"/>
    <w:next w:val="Normal"/>
    <w:link w:val="TitleChar"/>
    <w:uiPriority w:val="10"/>
    <w:qFormat/>
    <w:rsid w:val="002130C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3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30C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3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30C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130CB"/>
    <w:rPr>
      <w:i/>
      <w:iCs/>
      <w:color w:val="404040" w:themeColor="text1" w:themeTint="BF"/>
    </w:rPr>
  </w:style>
  <w:style w:type="paragraph" w:styleId="ListParagraph">
    <w:name w:val="List Paragraph"/>
    <w:basedOn w:val="Normal"/>
    <w:uiPriority w:val="34"/>
    <w:qFormat/>
    <w:rsid w:val="002130CB"/>
    <w:pPr>
      <w:ind w:left="720"/>
      <w:contextualSpacing/>
    </w:pPr>
  </w:style>
  <w:style w:type="character" w:styleId="IntenseEmphasis">
    <w:name w:val="Intense Emphasis"/>
    <w:basedOn w:val="DefaultParagraphFont"/>
    <w:uiPriority w:val="21"/>
    <w:qFormat/>
    <w:rsid w:val="002130CB"/>
    <w:rPr>
      <w:i/>
      <w:iCs/>
      <w:color w:val="0F4761" w:themeColor="accent1" w:themeShade="BF"/>
    </w:rPr>
  </w:style>
  <w:style w:type="paragraph" w:styleId="IntenseQuote">
    <w:name w:val="Intense Quote"/>
    <w:basedOn w:val="Normal"/>
    <w:next w:val="Normal"/>
    <w:link w:val="IntenseQuoteChar"/>
    <w:uiPriority w:val="30"/>
    <w:qFormat/>
    <w:rsid w:val="00213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30CB"/>
    <w:rPr>
      <w:i/>
      <w:iCs/>
      <w:color w:val="0F4761" w:themeColor="accent1" w:themeShade="BF"/>
    </w:rPr>
  </w:style>
  <w:style w:type="character" w:styleId="IntenseReference">
    <w:name w:val="Intense Reference"/>
    <w:basedOn w:val="DefaultParagraphFont"/>
    <w:uiPriority w:val="32"/>
    <w:qFormat/>
    <w:rsid w:val="002130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783</Words>
  <Characters>4466</Characters>
  <Application>Microsoft Office Word</Application>
  <DocSecurity>0</DocSecurity>
  <Lines>37</Lines>
  <Paragraphs>10</Paragraphs>
  <ScaleCrop>false</ScaleCrop>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Shinh, Ekjyot</dc:creator>
  <cp:keywords/>
  <dc:description/>
  <cp:lastModifiedBy>Shinh, Ekjyot</cp:lastModifiedBy>
  <cp:revision>2</cp:revision>
  <dcterms:created xsi:type="dcterms:W3CDTF">2024-11-21T05:44:00Z</dcterms:created>
  <dcterms:modified xsi:type="dcterms:W3CDTF">2024-11-21T05:55:00Z</dcterms:modified>
</cp:coreProperties>
</file>