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E23E8" w14:textId="4D94B995" w:rsidR="003432A4" w:rsidRPr="00E76FAD" w:rsidRDefault="00000000" w:rsidP="00E76FAD">
      <w:pPr>
        <w:spacing w:after="0"/>
        <w:ind w:left="0" w:right="310" w:firstLine="0"/>
        <w:rPr>
          <w:lang w:val="pl-PL"/>
        </w:rPr>
      </w:pPr>
      <w:r w:rsidRPr="00E76FAD">
        <w:rPr>
          <w:lang w:val="pl-PL"/>
        </w:rPr>
        <w:t xml:space="preserve"> </w:t>
      </w:r>
    </w:p>
    <w:tbl>
      <w:tblPr>
        <w:tblStyle w:val="TableGrid"/>
        <w:tblW w:w="10452" w:type="dxa"/>
        <w:tblInd w:w="2" w:type="dxa"/>
        <w:tblCellMar>
          <w:top w:w="33" w:type="dxa"/>
          <w:right w:w="3" w:type="dxa"/>
        </w:tblCellMar>
        <w:tblLook w:val="04A0" w:firstRow="1" w:lastRow="0" w:firstColumn="1" w:lastColumn="0" w:noHBand="0" w:noVBand="1"/>
      </w:tblPr>
      <w:tblGrid>
        <w:gridCol w:w="3106"/>
        <w:gridCol w:w="534"/>
        <w:gridCol w:w="1048"/>
        <w:gridCol w:w="3957"/>
        <w:gridCol w:w="992"/>
        <w:gridCol w:w="815"/>
      </w:tblGrid>
      <w:tr w:rsidR="003432A4" w:rsidRPr="00E76FAD" w14:paraId="66018BEF" w14:textId="77777777" w:rsidTr="00E20DC8">
        <w:trPr>
          <w:trHeight w:val="270"/>
        </w:trPr>
        <w:tc>
          <w:tcPr>
            <w:tcW w:w="310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4E465C2" w14:textId="77777777" w:rsidR="003432A4" w:rsidRPr="00E76FAD" w:rsidRDefault="00000000">
            <w:pPr>
              <w:spacing w:after="0"/>
              <w:ind w:left="2" w:firstLine="0"/>
              <w:jc w:val="both"/>
              <w:rPr>
                <w:lang w:val="pl-PL"/>
              </w:rPr>
            </w:pPr>
            <w:r w:rsidRPr="00E76FAD">
              <w:rPr>
                <w:lang w:val="pl-PL"/>
              </w:rPr>
              <w:t xml:space="preserve"> </w:t>
            </w:r>
            <w:r w:rsidRPr="00E76FAD">
              <w:rPr>
                <w:sz w:val="20"/>
                <w:lang w:val="pl-PL"/>
              </w:rPr>
              <w:t xml:space="preserve">logo firmy/logo testowanego systemu  </w:t>
            </w:r>
          </w:p>
        </w:tc>
        <w:tc>
          <w:tcPr>
            <w:tcW w:w="158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19207B3A" w14:textId="127BE4BC" w:rsidR="003432A4" w:rsidRPr="00E76FAD" w:rsidRDefault="00000000">
            <w:pPr>
              <w:spacing w:after="0"/>
              <w:ind w:left="-1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 Typ dokumentu </w:t>
            </w:r>
          </w:p>
        </w:tc>
        <w:tc>
          <w:tcPr>
            <w:tcW w:w="3957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2418F2" w14:textId="6937BA62" w:rsidR="00E20DC8" w:rsidRPr="00E20DC8" w:rsidRDefault="00E20DC8" w:rsidP="00E20DC8">
            <w:pPr>
              <w:spacing w:after="0"/>
              <w:ind w:left="5" w:firstLine="0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 xml:space="preserve"> </w:t>
            </w:r>
            <w:r w:rsidRPr="00E76FAD">
              <w:rPr>
                <w:sz w:val="20"/>
                <w:lang w:val="pl-PL"/>
              </w:rPr>
              <w:t>Nazwa pliku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DDAA39" w14:textId="77777777" w:rsidR="003432A4" w:rsidRPr="00E76FAD" w:rsidRDefault="00000000">
            <w:pPr>
              <w:spacing w:after="0"/>
              <w:ind w:left="6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Data  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14:paraId="67D809EC" w14:textId="77777777" w:rsidR="003432A4" w:rsidRPr="00E76FAD" w:rsidRDefault="00000000">
            <w:pPr>
              <w:spacing w:after="0"/>
              <w:ind w:left="5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Wersja  </w:t>
            </w:r>
          </w:p>
        </w:tc>
      </w:tr>
      <w:tr w:rsidR="003432A4" w:rsidRPr="00E76FAD" w14:paraId="432C8257" w14:textId="77777777" w:rsidTr="00E20DC8">
        <w:trPr>
          <w:trHeight w:val="516"/>
        </w:trPr>
        <w:tc>
          <w:tcPr>
            <w:tcW w:w="3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4622A8F" w14:textId="77777777" w:rsidR="003432A4" w:rsidRPr="00E76FAD" w:rsidRDefault="00000000">
            <w:pPr>
              <w:spacing w:after="0"/>
              <w:ind w:left="2" w:firstLine="0"/>
              <w:rPr>
                <w:lang w:val="pl-PL"/>
              </w:rPr>
            </w:pPr>
            <w:r w:rsidRPr="00E76FAD">
              <w:rPr>
                <w:sz w:val="16"/>
                <w:lang w:val="pl-PL"/>
              </w:rPr>
              <w:t xml:space="preserve"> </w:t>
            </w:r>
          </w:p>
        </w:tc>
        <w:tc>
          <w:tcPr>
            <w:tcW w:w="1582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07AEE1" w14:textId="77777777" w:rsidR="003432A4" w:rsidRPr="00E76FAD" w:rsidRDefault="00000000">
            <w:pPr>
              <w:spacing w:after="0"/>
              <w:ind w:left="72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Formularz Testu </w:t>
            </w:r>
          </w:p>
        </w:tc>
        <w:tc>
          <w:tcPr>
            <w:tcW w:w="39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BC0A" w14:textId="63D47920" w:rsidR="003432A4" w:rsidRPr="00E76FAD" w:rsidRDefault="00E20DC8">
            <w:pPr>
              <w:spacing w:after="0"/>
              <w:ind w:left="4" w:firstLine="0"/>
              <w:rPr>
                <w:lang w:val="pl-PL"/>
              </w:rPr>
            </w:pPr>
            <w:r>
              <w:rPr>
                <w:sz w:val="20"/>
                <w:lang w:val="pl-PL"/>
              </w:rPr>
              <w:t xml:space="preserve"> </w:t>
            </w:r>
            <w:r w:rsidRPr="00E20DC8">
              <w:rPr>
                <w:sz w:val="20"/>
                <w:lang w:val="pl-PL"/>
              </w:rPr>
              <w:t>testcase_logowanieUżytkownika_v.16.06.2025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9E5A" w14:textId="36C09FCC" w:rsidR="003432A4" w:rsidRPr="00E76FAD" w:rsidRDefault="00E76FAD">
            <w:pPr>
              <w:spacing w:after="0"/>
              <w:ind w:left="5" w:firstLine="0"/>
              <w:jc w:val="both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>2025/06/16</w:t>
            </w:r>
            <w:r w:rsidRPr="00E76FAD">
              <w:rPr>
                <w:color w:val="FF0000"/>
                <w:sz w:val="20"/>
                <w:lang w:val="pl-PL"/>
              </w:rPr>
              <w:t xml:space="preserve"> </w:t>
            </w:r>
          </w:p>
        </w:tc>
        <w:tc>
          <w:tcPr>
            <w:tcW w:w="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05D0EA" w14:textId="77777777" w:rsidR="003432A4" w:rsidRPr="00E76FAD" w:rsidRDefault="00000000">
            <w:pPr>
              <w:spacing w:after="0"/>
              <w:ind w:left="5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1.0 </w:t>
            </w:r>
          </w:p>
        </w:tc>
      </w:tr>
      <w:tr w:rsidR="003432A4" w:rsidRPr="00E76FAD" w14:paraId="138609C3" w14:textId="77777777" w:rsidTr="00E20DC8">
        <w:trPr>
          <w:trHeight w:val="366"/>
        </w:trPr>
        <w:tc>
          <w:tcPr>
            <w:tcW w:w="3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D911B93" w14:textId="2B06BECF" w:rsidR="003432A4" w:rsidRPr="00E76FAD" w:rsidRDefault="00B940F8">
            <w:pPr>
              <w:tabs>
                <w:tab w:val="center" w:pos="2955"/>
              </w:tabs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>Projekt: JLibrary</w:t>
            </w:r>
            <w:r w:rsidRPr="00E76FAD">
              <w:rPr>
                <w:color w:val="808080"/>
                <w:sz w:val="20"/>
                <w:lang w:val="pl-PL"/>
              </w:rPr>
              <w:tab/>
              <w:t xml:space="preserve"> </w:t>
            </w:r>
          </w:p>
        </w:tc>
        <w:tc>
          <w:tcPr>
            <w:tcW w:w="5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62DB9351" w14:textId="743EEFC3" w:rsidR="003432A4" w:rsidRPr="00E76FAD" w:rsidRDefault="00B940F8">
            <w:pPr>
              <w:spacing w:after="0"/>
              <w:ind w:left="72" w:firstLine="0"/>
              <w:rPr>
                <w:lang w:val="pl-PL"/>
              </w:rPr>
            </w:pPr>
            <w:r w:rsidRPr="00B940F8">
              <w:rPr>
                <w:sz w:val="20"/>
                <w:lang w:val="pl-PL"/>
              </w:rPr>
              <w:t>Dotyczy: JLibrary, wersja 1.0.0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AF7E1E" w14:textId="77777777" w:rsidR="003432A4" w:rsidRPr="00E76FAD" w:rsidRDefault="003432A4">
            <w:pPr>
              <w:spacing w:after="160"/>
              <w:ind w:left="0" w:firstLine="0"/>
              <w:rPr>
                <w:lang w:val="pl-PL"/>
              </w:rPr>
            </w:pPr>
          </w:p>
        </w:tc>
      </w:tr>
    </w:tbl>
    <w:p w14:paraId="18312E8C" w14:textId="77777777" w:rsidR="003432A4" w:rsidRPr="00E76FAD" w:rsidRDefault="00000000">
      <w:pPr>
        <w:spacing w:after="0"/>
        <w:ind w:left="0" w:firstLine="0"/>
        <w:rPr>
          <w:lang w:val="pl-PL"/>
        </w:rPr>
      </w:pPr>
      <w:r w:rsidRPr="00E76FAD">
        <w:rPr>
          <w:lang w:val="pl-PL"/>
        </w:rPr>
        <w:t xml:space="preserve"> </w:t>
      </w:r>
    </w:p>
    <w:tbl>
      <w:tblPr>
        <w:tblStyle w:val="TableGrid"/>
        <w:tblW w:w="10538" w:type="dxa"/>
        <w:tblInd w:w="0" w:type="dxa"/>
        <w:tblCellMar>
          <w:top w:w="5" w:type="dxa"/>
          <w:left w:w="107" w:type="dxa"/>
          <w:right w:w="180" w:type="dxa"/>
        </w:tblCellMar>
        <w:tblLook w:val="04A0" w:firstRow="1" w:lastRow="0" w:firstColumn="1" w:lastColumn="0" w:noHBand="0" w:noVBand="1"/>
      </w:tblPr>
      <w:tblGrid>
        <w:gridCol w:w="698"/>
        <w:gridCol w:w="1397"/>
        <w:gridCol w:w="600"/>
        <w:gridCol w:w="7843"/>
      </w:tblGrid>
      <w:tr w:rsidR="003432A4" w:rsidRPr="00E76FAD" w14:paraId="20B6082D" w14:textId="77777777">
        <w:trPr>
          <w:trHeight w:val="389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66E2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Nr 1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C485" w14:textId="3EBD0106" w:rsidR="003432A4" w:rsidRPr="00E76FAD" w:rsidRDefault="00E76FAD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Logowanie użytkownika </w:t>
            </w:r>
          </w:p>
        </w:tc>
        <w:tc>
          <w:tcPr>
            <w:tcW w:w="8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E2AE" w14:textId="0F58DE08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lang w:val="pl-PL"/>
              </w:rPr>
              <w:t>Test funkcjonalny:</w:t>
            </w:r>
            <w:r w:rsidR="00E76FAD" w:rsidRPr="00E76FAD">
              <w:rPr>
                <w:lang w:val="pl-PL"/>
              </w:rPr>
              <w:t xml:space="preserve"> Logowanie do systemu z poprawnymi i </w:t>
            </w:r>
            <w:r w:rsidR="00B940F8" w:rsidRPr="00E76FAD">
              <w:rPr>
                <w:lang w:val="pl-PL"/>
              </w:rPr>
              <w:t>błędnymi</w:t>
            </w:r>
            <w:r w:rsidR="00E76FAD" w:rsidRPr="00E76FAD">
              <w:rPr>
                <w:lang w:val="pl-PL"/>
              </w:rPr>
              <w:t xml:space="preserve"> danymi</w:t>
            </w:r>
            <w:r w:rsidRPr="00E76FAD">
              <w:rPr>
                <w:lang w:val="pl-PL"/>
              </w:rPr>
              <w:t xml:space="preserve"> </w:t>
            </w:r>
          </w:p>
        </w:tc>
      </w:tr>
      <w:tr w:rsidR="003432A4" w:rsidRPr="00E76FAD" w14:paraId="4C6D39E6" w14:textId="77777777">
        <w:trPr>
          <w:trHeight w:val="355"/>
        </w:trPr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6D75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Status testu </w:t>
            </w:r>
          </w:p>
        </w:tc>
        <w:tc>
          <w:tcPr>
            <w:tcW w:w="8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E370" w14:textId="52C083C1" w:rsidR="003432A4" w:rsidRPr="00E76FAD" w:rsidRDefault="00000000">
            <w:pPr>
              <w:tabs>
                <w:tab w:val="center" w:pos="3563"/>
                <w:tab w:val="center" w:pos="6622"/>
              </w:tabs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>wykonany</w:t>
            </w:r>
            <w:r w:rsidRPr="00E76FAD">
              <w:rPr>
                <w:sz w:val="20"/>
                <w:lang w:val="pl-PL"/>
              </w:rPr>
              <w:tab/>
            </w:r>
            <w:r w:rsidRPr="00E76FAD">
              <w:rPr>
                <w:rFonts w:ascii="Calibri" w:eastAsia="Calibri" w:hAnsi="Calibri" w:cs="Calibri"/>
                <w:noProof/>
                <w:color w:val="FFFFFF" w:themeColor="background1"/>
                <w:lang w:val="pl-PL"/>
              </w:rPr>
              <mc:AlternateContent>
                <mc:Choice Requires="wpg">
                  <w:drawing>
                    <wp:inline distT="0" distB="0" distL="0" distR="0" wp14:anchorId="38D871AE" wp14:editId="58ADBD0F">
                      <wp:extent cx="6096" cy="219456"/>
                      <wp:effectExtent l="0" t="0" r="0" b="0"/>
                      <wp:docPr id="18540" name="Group 18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9456"/>
                                <a:chOff x="0" y="0"/>
                                <a:chExt cx="6096" cy="219456"/>
                              </a:xfrm>
                            </wpg:grpSpPr>
                            <wps:wsp>
                              <wps:cNvPr id="21970" name="Shape 21970"/>
                              <wps:cNvSpPr/>
                              <wps:spPr>
                                <a:xfrm>
                                  <a:off x="0" y="0"/>
                                  <a:ext cx="9144" cy="2194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945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9456"/>
                                      </a:lnTo>
                                      <a:lnTo>
                                        <a:pt x="0" y="2194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6677AA" id="Group 18540" o:spid="_x0000_s1026" style="width:.5pt;height:17.3pt;mso-position-horizontal-relative:char;mso-position-vertical-relative:line" coordsize="6096,2194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">
                      <v:shape id="Shape 21970" o:spid="_x0000_s1027" style="position:absolute;width:9144;height:219456;visibility:visible;mso-wrap-style:square;v-text-anchor:top" coordsize="9144,2194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" path="m,l9144,r,219456l,219456,,e" fillcolor="black" stroked="f" strokeweight="0">
                        <v:stroke miterlimit="83231f" joinstyle="miter"/>
                        <v:path arrowok="t" textboxrect="0,0,9144,219456"/>
                      </v:shape>
                      <w10:anchorlock/>
                    </v:group>
                  </w:pict>
                </mc:Fallback>
              </mc:AlternateContent>
            </w:r>
            <w:r w:rsidRPr="00E76FAD">
              <w:rPr>
                <w:color w:val="FFFFFF" w:themeColor="background1"/>
                <w:sz w:val="20"/>
                <w:lang w:val="pl-PL"/>
              </w:rPr>
              <w:t xml:space="preserve"> </w:t>
            </w:r>
            <w:r w:rsidRPr="00E76FAD">
              <w:rPr>
                <w:sz w:val="20"/>
                <w:lang w:val="pl-PL"/>
              </w:rPr>
              <w:t xml:space="preserve">Planowany czas wykonania testu </w:t>
            </w:r>
            <w:r w:rsidRPr="00E76FAD">
              <w:rPr>
                <w:sz w:val="20"/>
                <w:lang w:val="pl-PL"/>
              </w:rPr>
              <w:tab/>
            </w:r>
            <w:r w:rsidRPr="00E76FAD">
              <w:rPr>
                <w:rFonts w:ascii="Calibri" w:eastAsia="Calibri" w:hAnsi="Calibri" w:cs="Calibri"/>
                <w:noProof/>
                <w:lang w:val="pl-PL"/>
              </w:rPr>
              <mc:AlternateContent>
                <mc:Choice Requires="wpg">
                  <w:drawing>
                    <wp:inline distT="0" distB="0" distL="0" distR="0" wp14:anchorId="77FE8196" wp14:editId="79BE5299">
                      <wp:extent cx="6096" cy="219456"/>
                      <wp:effectExtent l="0" t="0" r="0" b="0"/>
                      <wp:docPr id="18539" name="Group 185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9456"/>
                                <a:chOff x="0" y="0"/>
                                <a:chExt cx="6096" cy="219456"/>
                              </a:xfrm>
                            </wpg:grpSpPr>
                            <wps:wsp>
                              <wps:cNvPr id="21972" name="Shape 21972"/>
                              <wps:cNvSpPr/>
                              <wps:spPr>
                                <a:xfrm>
                                  <a:off x="0" y="0"/>
                                  <a:ext cx="9144" cy="2194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945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9456"/>
                                      </a:lnTo>
                                      <a:lnTo>
                                        <a:pt x="0" y="2194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539" style="width:0.47998pt;height:17.28pt;mso-position-horizontal-relative:char;mso-position-vertical-relative:line" coordsize="60,2194">
                      <v:shape id="Shape 21973" style="position:absolute;width:91;height:2194;left:0;top:0;" coordsize="9144,219456" path="m0,0l9144,0l9144,219456l0,21945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E76FAD">
              <w:rPr>
                <w:sz w:val="20"/>
                <w:lang w:val="pl-PL"/>
              </w:rPr>
              <w:t xml:space="preserve"> [</w:t>
            </w:r>
            <w:r w:rsidR="00E76FAD" w:rsidRPr="00E76FAD">
              <w:rPr>
                <w:sz w:val="20"/>
                <w:lang w:val="pl-PL"/>
              </w:rPr>
              <w:t>2025</w:t>
            </w:r>
            <w:r w:rsidRPr="00E76FAD">
              <w:rPr>
                <w:sz w:val="20"/>
                <w:lang w:val="pl-PL"/>
              </w:rPr>
              <w:t>/</w:t>
            </w:r>
            <w:r w:rsidR="00E76FAD" w:rsidRPr="00E76FAD">
              <w:rPr>
                <w:sz w:val="20"/>
                <w:lang w:val="pl-PL"/>
              </w:rPr>
              <w:t>06</w:t>
            </w:r>
            <w:r w:rsidRPr="00E76FAD">
              <w:rPr>
                <w:sz w:val="20"/>
                <w:lang w:val="pl-PL"/>
              </w:rPr>
              <w:t>/</w:t>
            </w:r>
            <w:r w:rsidR="00E76FAD" w:rsidRPr="00E76FAD">
              <w:rPr>
                <w:sz w:val="20"/>
                <w:lang w:val="pl-PL"/>
              </w:rPr>
              <w:t>16</w:t>
            </w:r>
            <w:r w:rsidRPr="00E76FAD">
              <w:rPr>
                <w:sz w:val="20"/>
                <w:lang w:val="pl-PL"/>
              </w:rPr>
              <w:t xml:space="preserve">, </w:t>
            </w:r>
            <w:r w:rsidR="00E76FAD" w:rsidRPr="00E76FAD">
              <w:rPr>
                <w:sz w:val="20"/>
                <w:lang w:val="pl-PL"/>
              </w:rPr>
              <w:t>12</w:t>
            </w:r>
            <w:r w:rsidRPr="00E76FAD">
              <w:rPr>
                <w:sz w:val="20"/>
                <w:lang w:val="pl-PL"/>
              </w:rPr>
              <w:t>.</w:t>
            </w:r>
            <w:r w:rsidR="00E76FAD" w:rsidRPr="00E76FAD">
              <w:rPr>
                <w:sz w:val="20"/>
                <w:lang w:val="pl-PL"/>
              </w:rPr>
              <w:t>00</w:t>
            </w:r>
            <w:r w:rsidRPr="00E76FAD">
              <w:rPr>
                <w:sz w:val="20"/>
                <w:lang w:val="pl-PL"/>
              </w:rPr>
              <w:t xml:space="preserve">] </w:t>
            </w:r>
          </w:p>
        </w:tc>
      </w:tr>
      <w:tr w:rsidR="003432A4" w:rsidRPr="00E76FAD" w14:paraId="2C546BEF" w14:textId="77777777">
        <w:trPr>
          <w:trHeight w:val="355"/>
        </w:trPr>
        <w:tc>
          <w:tcPr>
            <w:tcW w:w="10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00DA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Opis Testu </w:t>
            </w:r>
          </w:p>
        </w:tc>
      </w:tr>
      <w:tr w:rsidR="003432A4" w:rsidRPr="00E76FAD" w14:paraId="2401B56F" w14:textId="77777777">
        <w:trPr>
          <w:trHeight w:val="701"/>
        </w:trPr>
        <w:tc>
          <w:tcPr>
            <w:tcW w:w="2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D8744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Cel testu 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1492" w14:textId="57130366" w:rsidR="003432A4" w:rsidRPr="00E76FAD" w:rsidRDefault="00E76FAD">
            <w:pPr>
              <w:spacing w:after="96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Sprawdzenie działania przycisku </w:t>
            </w:r>
            <w:r w:rsidR="00A528BD">
              <w:rPr>
                <w:sz w:val="20"/>
                <w:lang w:val="pl-PL"/>
              </w:rPr>
              <w:t>„Z</w:t>
            </w:r>
            <w:r w:rsidRPr="00E76FAD">
              <w:rPr>
                <w:sz w:val="20"/>
                <w:lang w:val="pl-PL"/>
              </w:rPr>
              <w:t>aloguj się” oraz przekierowanie na dashboard w zależności od roli</w:t>
            </w:r>
          </w:p>
          <w:p w14:paraId="7D50E8D9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 </w:t>
            </w:r>
          </w:p>
        </w:tc>
      </w:tr>
      <w:tr w:rsidR="003432A4" w:rsidRPr="00E76FAD" w14:paraId="4DE994E7" w14:textId="77777777">
        <w:trPr>
          <w:trHeight w:val="456"/>
        </w:trPr>
        <w:tc>
          <w:tcPr>
            <w:tcW w:w="2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A2CAD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Opis danych testowych 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E261" w14:textId="1EB8964A" w:rsidR="003432A4" w:rsidRPr="00E76FAD" w:rsidRDefault="00E76FAD">
            <w:pPr>
              <w:spacing w:after="0"/>
              <w:ind w:left="1" w:firstLine="0"/>
              <w:rPr>
                <w:lang w:val="pl-PL"/>
              </w:rPr>
            </w:pPr>
            <w:r>
              <w:rPr>
                <w:sz w:val="20"/>
                <w:lang w:val="pl-PL"/>
              </w:rPr>
              <w:t>admin/hasło: admin123</w:t>
            </w:r>
            <w:r>
              <w:rPr>
                <w:sz w:val="20"/>
                <w:lang w:val="pl-PL"/>
              </w:rPr>
              <w:br/>
              <w:t>librarian1/hasło: librarian1</w:t>
            </w:r>
            <w:r>
              <w:rPr>
                <w:sz w:val="20"/>
                <w:lang w:val="pl-PL"/>
              </w:rPr>
              <w:br/>
              <w:t>user5/hasło: 12345</w:t>
            </w:r>
            <w:r w:rsidRPr="00E76FAD">
              <w:rPr>
                <w:sz w:val="20"/>
                <w:lang w:val="pl-PL"/>
              </w:rPr>
              <w:tab/>
              <w:t xml:space="preserve"> </w:t>
            </w:r>
          </w:p>
        </w:tc>
      </w:tr>
      <w:tr w:rsidR="003432A4" w:rsidRPr="00E76FAD" w14:paraId="65BBED78" w14:textId="77777777">
        <w:trPr>
          <w:trHeight w:val="701"/>
        </w:trPr>
        <w:tc>
          <w:tcPr>
            <w:tcW w:w="2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50D1" w14:textId="77777777" w:rsidR="003432A4" w:rsidRPr="00E76FAD" w:rsidRDefault="00000000">
            <w:pPr>
              <w:spacing w:after="0"/>
              <w:ind w:left="1" w:firstLine="0"/>
              <w:jc w:val="both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Czynności do wykonania przed testem 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0ED0" w14:textId="0BC5A4A9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lang w:val="pl-PL"/>
              </w:rPr>
              <w:t xml:space="preserve">Utworzyć konto </w:t>
            </w:r>
            <w:r w:rsidR="00E76FAD">
              <w:rPr>
                <w:lang w:val="pl-PL"/>
              </w:rPr>
              <w:t>testowe w bazie danych z rolą ADMIN/LIBRARIAN/READER</w:t>
            </w:r>
          </w:p>
        </w:tc>
      </w:tr>
      <w:tr w:rsidR="003432A4" w:rsidRPr="00E76FAD" w14:paraId="4C6B3051" w14:textId="77777777">
        <w:trPr>
          <w:trHeight w:val="389"/>
        </w:trPr>
        <w:tc>
          <w:tcPr>
            <w:tcW w:w="2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FF5D" w14:textId="77777777" w:rsidR="003432A4" w:rsidRPr="00E76FAD" w:rsidRDefault="00000000">
            <w:pPr>
              <w:spacing w:after="0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Opis kroków  </w:t>
            </w:r>
          </w:p>
        </w:tc>
        <w:tc>
          <w:tcPr>
            <w:tcW w:w="7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8CC4" w14:textId="065AE1E1" w:rsidR="003432A4" w:rsidRPr="00E76FAD" w:rsidRDefault="003432A4" w:rsidP="00E76FAD">
            <w:pPr>
              <w:spacing w:after="0"/>
              <w:ind w:left="0" w:firstLine="0"/>
              <w:rPr>
                <w:lang w:val="pl-PL"/>
              </w:rPr>
            </w:pPr>
          </w:p>
        </w:tc>
      </w:tr>
      <w:tr w:rsidR="003432A4" w:rsidRPr="00E76FAD" w14:paraId="4A82C5E5" w14:textId="77777777" w:rsidTr="0052091E">
        <w:trPr>
          <w:trHeight w:val="2212"/>
        </w:trPr>
        <w:tc>
          <w:tcPr>
            <w:tcW w:w="10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69AB" w14:textId="32142273" w:rsidR="003432A4" w:rsidRDefault="00000000">
            <w:pPr>
              <w:spacing w:after="106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Krok 1.   </w:t>
            </w:r>
            <w:r w:rsidR="00E76FAD">
              <w:rPr>
                <w:lang w:val="pl-PL"/>
              </w:rPr>
              <w:t>Otwórz aplikację i wprowadź login i hasło.</w:t>
            </w:r>
            <w:r w:rsidRPr="00E76FAD">
              <w:rPr>
                <w:lang w:val="pl-PL"/>
              </w:rPr>
              <w:t xml:space="preserve">  </w:t>
            </w:r>
          </w:p>
          <w:p w14:paraId="316C7DB3" w14:textId="76822575" w:rsidR="00E76FAD" w:rsidRDefault="00E76FAD" w:rsidP="00E76FAD">
            <w:pPr>
              <w:spacing w:after="106"/>
              <w:ind w:left="1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Krok </w:t>
            </w:r>
            <w:r>
              <w:rPr>
                <w:sz w:val="20"/>
                <w:lang w:val="pl-PL"/>
              </w:rPr>
              <w:t>2</w:t>
            </w:r>
            <w:r w:rsidRPr="00E76FAD">
              <w:rPr>
                <w:sz w:val="20"/>
                <w:lang w:val="pl-PL"/>
              </w:rPr>
              <w:t xml:space="preserve">.   </w:t>
            </w:r>
            <w:r>
              <w:rPr>
                <w:lang w:val="pl-PL"/>
              </w:rPr>
              <w:t xml:space="preserve">Kliknij </w:t>
            </w:r>
            <w:r w:rsidR="00A528BD">
              <w:rPr>
                <w:lang w:val="pl-PL"/>
              </w:rPr>
              <w:t>„</w:t>
            </w:r>
            <w:r w:rsidR="002B0356">
              <w:rPr>
                <w:lang w:val="pl-PL"/>
              </w:rPr>
              <w:t>Z</w:t>
            </w:r>
            <w:r>
              <w:rPr>
                <w:lang w:val="pl-PL"/>
              </w:rPr>
              <w:t>aloguj się”</w:t>
            </w:r>
            <w:r w:rsidR="0052091E">
              <w:rPr>
                <w:lang w:val="pl-PL"/>
              </w:rPr>
              <w:t>.</w:t>
            </w:r>
          </w:p>
          <w:p w14:paraId="7DF635C5" w14:textId="7CA98429" w:rsidR="0052091E" w:rsidRDefault="0052091E" w:rsidP="00E76FAD">
            <w:pPr>
              <w:spacing w:after="106"/>
              <w:ind w:left="1" w:firstLine="0"/>
              <w:rPr>
                <w:szCs w:val="22"/>
                <w:lang w:val="pl-PL"/>
              </w:rPr>
            </w:pPr>
            <w:r w:rsidRPr="0052091E">
              <w:rPr>
                <w:sz w:val="20"/>
                <w:szCs w:val="20"/>
                <w:lang w:val="pl-PL"/>
              </w:rPr>
              <w:t>Krok 3.</w:t>
            </w:r>
            <w:r>
              <w:rPr>
                <w:sz w:val="20"/>
                <w:szCs w:val="20"/>
                <w:lang w:val="pl-PL"/>
              </w:rPr>
              <w:t xml:space="preserve">   </w:t>
            </w:r>
            <w:r w:rsidRPr="0052091E">
              <w:rPr>
                <w:szCs w:val="22"/>
                <w:lang w:val="pl-PL"/>
              </w:rPr>
              <w:t>Sprawdź, czy użytkownik został przekierowany na odpowiedni dashboard (ADMIN, LIBRARIAN, READER)</w:t>
            </w:r>
            <w:r>
              <w:rPr>
                <w:szCs w:val="22"/>
                <w:lang w:val="pl-PL"/>
              </w:rPr>
              <w:t>.</w:t>
            </w:r>
          </w:p>
          <w:p w14:paraId="52E6926A" w14:textId="77777777" w:rsidR="0052091E" w:rsidRPr="0052091E" w:rsidRDefault="0052091E" w:rsidP="0052091E">
            <w:pPr>
              <w:spacing w:after="106"/>
              <w:ind w:left="1" w:firstLine="0"/>
              <w:rPr>
                <w:sz w:val="20"/>
                <w:lang w:val="pl-PL"/>
              </w:rPr>
            </w:pPr>
            <w:r w:rsidRPr="0052091E">
              <w:rPr>
                <w:sz w:val="20"/>
                <w:lang w:val="pl-PL"/>
              </w:rPr>
              <w:t xml:space="preserve">Krok 4.  </w:t>
            </w:r>
            <w:r w:rsidRPr="0052091E">
              <w:rPr>
                <w:szCs w:val="32"/>
                <w:lang w:val="pl-PL"/>
              </w:rPr>
              <w:t>W razie błędu wyświetlany jest komunikat w polu statusu.</w:t>
            </w:r>
          </w:p>
          <w:p w14:paraId="6C1DB3AC" w14:textId="23B6FA0B" w:rsidR="003432A4" w:rsidRPr="0052091E" w:rsidRDefault="00000000" w:rsidP="0052091E">
            <w:pPr>
              <w:spacing w:after="106"/>
              <w:ind w:left="1" w:firstLine="0"/>
              <w:rPr>
                <w:szCs w:val="22"/>
                <w:lang w:val="pl-PL"/>
              </w:rPr>
            </w:pPr>
            <w:r w:rsidRPr="0052091E">
              <w:rPr>
                <w:szCs w:val="32"/>
                <w:lang w:val="pl-PL"/>
              </w:rPr>
              <w:t>Wynik kroku: pozytywny</w:t>
            </w:r>
            <w:r w:rsidRPr="0052091E">
              <w:rPr>
                <w:sz w:val="28"/>
                <w:szCs w:val="40"/>
                <w:lang w:val="pl-PL"/>
              </w:rPr>
              <w:t xml:space="preserve"> </w:t>
            </w:r>
          </w:p>
        </w:tc>
      </w:tr>
    </w:tbl>
    <w:p w14:paraId="15EEB823" w14:textId="77777777" w:rsidR="003432A4" w:rsidRPr="00E76FAD" w:rsidRDefault="00000000">
      <w:pPr>
        <w:spacing w:after="0"/>
        <w:ind w:left="0" w:firstLine="0"/>
        <w:rPr>
          <w:lang w:val="pl-PL"/>
        </w:rPr>
      </w:pPr>
      <w:r w:rsidRPr="00E76FAD">
        <w:rPr>
          <w:lang w:val="pl-PL"/>
        </w:rPr>
        <w:t xml:space="preserve"> </w:t>
      </w:r>
    </w:p>
    <w:tbl>
      <w:tblPr>
        <w:tblStyle w:val="TableGrid"/>
        <w:tblW w:w="10486" w:type="dxa"/>
        <w:tblInd w:w="0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3890"/>
        <w:gridCol w:w="1404"/>
        <w:gridCol w:w="2782"/>
      </w:tblGrid>
      <w:tr w:rsidR="003432A4" w:rsidRPr="00E76FAD" w14:paraId="2192C993" w14:textId="77777777">
        <w:trPr>
          <w:trHeight w:val="35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AD74F" w14:textId="77777777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Wykonawca testu 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294D7" w14:textId="34EF7C11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>[</w:t>
            </w:r>
            <w:r w:rsidR="0052091E">
              <w:rPr>
                <w:sz w:val="20"/>
                <w:lang w:val="pl-PL"/>
              </w:rPr>
              <w:t>Katsiaryna Novikava 141343@student.uni.opole.pl</w:t>
            </w:r>
            <w:r w:rsidRPr="00E76FAD">
              <w:rPr>
                <w:sz w:val="20"/>
                <w:lang w:val="pl-PL"/>
              </w:rPr>
              <w:t xml:space="preserve">]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DD36" w14:textId="77777777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Data testu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610C" w14:textId="34AD30C7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>[</w:t>
            </w:r>
            <w:r w:rsidR="0052091E">
              <w:rPr>
                <w:sz w:val="20"/>
                <w:lang w:val="pl-PL"/>
              </w:rPr>
              <w:t>2025</w:t>
            </w:r>
            <w:r w:rsidRPr="00E76FAD">
              <w:rPr>
                <w:sz w:val="20"/>
                <w:lang w:val="pl-PL"/>
              </w:rPr>
              <w:t>/</w:t>
            </w:r>
            <w:r w:rsidR="0052091E">
              <w:rPr>
                <w:sz w:val="20"/>
                <w:lang w:val="pl-PL"/>
              </w:rPr>
              <w:t>06</w:t>
            </w:r>
            <w:r w:rsidRPr="00E76FAD">
              <w:rPr>
                <w:sz w:val="20"/>
                <w:lang w:val="pl-PL"/>
              </w:rPr>
              <w:t>/</w:t>
            </w:r>
            <w:r w:rsidR="0052091E">
              <w:rPr>
                <w:sz w:val="20"/>
                <w:lang w:val="pl-PL"/>
              </w:rPr>
              <w:t>16</w:t>
            </w:r>
            <w:r w:rsidRPr="00E76FAD">
              <w:rPr>
                <w:sz w:val="20"/>
                <w:lang w:val="pl-PL"/>
              </w:rPr>
              <w:t xml:space="preserve">, </w:t>
            </w:r>
            <w:r w:rsidR="0052091E">
              <w:rPr>
                <w:sz w:val="20"/>
                <w:lang w:val="pl-PL"/>
              </w:rPr>
              <w:t>12</w:t>
            </w:r>
            <w:r w:rsidRPr="00E76FAD">
              <w:rPr>
                <w:sz w:val="20"/>
                <w:lang w:val="pl-PL"/>
              </w:rPr>
              <w:t>.</w:t>
            </w:r>
            <w:r w:rsidR="0052091E">
              <w:rPr>
                <w:sz w:val="20"/>
                <w:lang w:val="pl-PL"/>
              </w:rPr>
              <w:t>00</w:t>
            </w:r>
            <w:r w:rsidRPr="00E76FAD">
              <w:rPr>
                <w:sz w:val="20"/>
                <w:lang w:val="pl-PL"/>
              </w:rPr>
              <w:t xml:space="preserve">] </w:t>
            </w:r>
          </w:p>
        </w:tc>
      </w:tr>
      <w:tr w:rsidR="003432A4" w:rsidRPr="00E76FAD" w14:paraId="42BD3E8A" w14:textId="77777777">
        <w:trPr>
          <w:trHeight w:val="104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D96F" w14:textId="77777777" w:rsidR="003432A4" w:rsidRPr="00E76FAD" w:rsidRDefault="00000000">
            <w:pPr>
              <w:spacing w:after="96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Załączniki / linki do </w:t>
            </w:r>
          </w:p>
          <w:p w14:paraId="53E13750" w14:textId="77777777" w:rsidR="003432A4" w:rsidRPr="00E76FAD" w:rsidRDefault="00000000">
            <w:pPr>
              <w:spacing w:after="96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załączników </w:t>
            </w:r>
          </w:p>
          <w:p w14:paraId="0213D68D" w14:textId="77777777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[pliki *.jpg, inne] 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EE5FD1" w14:textId="77777777" w:rsidR="0052091E" w:rsidRDefault="0052091E">
            <w:pPr>
              <w:spacing w:after="0"/>
              <w:ind w:left="0" w:firstLine="0"/>
              <w:rPr>
                <w:sz w:val="20"/>
                <w:lang w:val="pl-PL"/>
              </w:rPr>
            </w:pPr>
            <w:r w:rsidRPr="0052091E">
              <w:rPr>
                <w:sz w:val="20"/>
                <w:lang w:val="pl-PL"/>
              </w:rPr>
              <w:t>screenshots/login_success</w:t>
            </w:r>
            <w:r>
              <w:rPr>
                <w:sz w:val="20"/>
                <w:lang w:val="pl-PL"/>
              </w:rPr>
              <w:t>_admin</w:t>
            </w:r>
            <w:r w:rsidRPr="0052091E">
              <w:rPr>
                <w:sz w:val="20"/>
                <w:lang w:val="pl-PL"/>
              </w:rPr>
              <w:t>.png,</w:t>
            </w:r>
          </w:p>
          <w:p w14:paraId="4E1A9492" w14:textId="62DC344A" w:rsidR="003432A4" w:rsidRPr="00E76FAD" w:rsidRDefault="0052091E">
            <w:pPr>
              <w:spacing w:after="0"/>
              <w:ind w:left="0" w:firstLine="0"/>
              <w:rPr>
                <w:lang w:val="pl-PL"/>
              </w:rPr>
            </w:pPr>
            <w:r w:rsidRPr="0052091E">
              <w:rPr>
                <w:sz w:val="20"/>
                <w:lang w:val="pl-PL"/>
              </w:rPr>
              <w:t>screenshots/login_success</w:t>
            </w:r>
            <w:r>
              <w:rPr>
                <w:sz w:val="20"/>
                <w:lang w:val="pl-PL"/>
              </w:rPr>
              <w:t>_librarian</w:t>
            </w:r>
            <w:r w:rsidRPr="0052091E">
              <w:rPr>
                <w:sz w:val="20"/>
                <w:lang w:val="pl-PL"/>
              </w:rPr>
              <w:t>.png, screenshots/login_success</w:t>
            </w:r>
            <w:r>
              <w:rPr>
                <w:sz w:val="20"/>
                <w:lang w:val="pl-PL"/>
              </w:rPr>
              <w:t>_reader</w:t>
            </w:r>
            <w:r w:rsidRPr="0052091E">
              <w:rPr>
                <w:sz w:val="20"/>
                <w:lang w:val="pl-PL"/>
              </w:rPr>
              <w:t>.png, login_error.png</w:t>
            </w:r>
          </w:p>
        </w:tc>
        <w:tc>
          <w:tcPr>
            <w:tcW w:w="14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C28B77" w14:textId="77777777" w:rsidR="003432A4" w:rsidRPr="00E76FAD" w:rsidRDefault="003432A4">
            <w:pPr>
              <w:spacing w:after="160"/>
              <w:ind w:left="0" w:firstLine="0"/>
              <w:rPr>
                <w:lang w:val="pl-PL"/>
              </w:rPr>
            </w:pPr>
          </w:p>
        </w:tc>
        <w:tc>
          <w:tcPr>
            <w:tcW w:w="27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6D50AF" w14:textId="77777777" w:rsidR="003432A4" w:rsidRPr="00E76FAD" w:rsidRDefault="003432A4">
            <w:pPr>
              <w:spacing w:after="160"/>
              <w:ind w:left="0" w:firstLine="0"/>
              <w:rPr>
                <w:lang w:val="pl-PL"/>
              </w:rPr>
            </w:pPr>
          </w:p>
        </w:tc>
      </w:tr>
    </w:tbl>
    <w:p w14:paraId="7114FC70" w14:textId="77777777" w:rsidR="003432A4" w:rsidRPr="00E76FAD" w:rsidRDefault="00000000">
      <w:pPr>
        <w:spacing w:after="0"/>
        <w:ind w:left="0" w:firstLine="0"/>
        <w:rPr>
          <w:lang w:val="pl-PL"/>
        </w:rPr>
      </w:pPr>
      <w:r w:rsidRPr="00E76FAD">
        <w:rPr>
          <w:lang w:val="pl-PL"/>
        </w:rPr>
        <w:t xml:space="preserve"> </w:t>
      </w:r>
    </w:p>
    <w:tbl>
      <w:tblPr>
        <w:tblStyle w:val="TableGrid"/>
        <w:tblW w:w="10486" w:type="dxa"/>
        <w:tblInd w:w="0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326"/>
      </w:tblGrid>
      <w:tr w:rsidR="003432A4" w:rsidRPr="00E76FAD" w14:paraId="6FBF09A3" w14:textId="77777777">
        <w:trPr>
          <w:trHeight w:val="70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3964" w14:textId="77777777" w:rsidR="003432A4" w:rsidRPr="00E76FAD" w:rsidRDefault="00000000">
            <w:pPr>
              <w:spacing w:after="0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Wynik testu </w:t>
            </w:r>
          </w:p>
        </w:tc>
        <w:tc>
          <w:tcPr>
            <w:tcW w:w="8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BA05" w14:textId="4FE1FD02" w:rsidR="003432A4" w:rsidRPr="00E76FAD" w:rsidRDefault="00000000" w:rsidP="002B0356">
            <w:pPr>
              <w:spacing w:after="96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Pozytywny </w:t>
            </w:r>
          </w:p>
        </w:tc>
      </w:tr>
      <w:tr w:rsidR="003432A4" w:rsidRPr="00E76FAD" w14:paraId="243C1804" w14:textId="77777777" w:rsidTr="002B0356">
        <w:trPr>
          <w:trHeight w:val="37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E1986C" w14:textId="77777777" w:rsidR="003432A4" w:rsidRPr="00E76FAD" w:rsidRDefault="00000000">
            <w:pPr>
              <w:spacing w:after="89"/>
              <w:ind w:left="0" w:firstLine="0"/>
              <w:rPr>
                <w:lang w:val="pl-PL"/>
              </w:rPr>
            </w:pPr>
            <w:r w:rsidRPr="00E76FAD">
              <w:rPr>
                <w:sz w:val="20"/>
                <w:lang w:val="pl-PL"/>
              </w:rPr>
              <w:t xml:space="preserve">Opis błędu/uwagi:  </w:t>
            </w:r>
          </w:p>
          <w:p w14:paraId="612619D3" w14:textId="7BD63685" w:rsidR="003432A4" w:rsidRPr="00E76FAD" w:rsidRDefault="003432A4">
            <w:pPr>
              <w:spacing w:after="0"/>
              <w:ind w:left="0" w:firstLine="0"/>
              <w:rPr>
                <w:lang w:val="pl-PL"/>
              </w:rPr>
            </w:pPr>
          </w:p>
        </w:tc>
        <w:tc>
          <w:tcPr>
            <w:tcW w:w="8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B99955" w14:textId="77777777" w:rsidR="003432A4" w:rsidRPr="00E76FAD" w:rsidRDefault="003432A4">
            <w:pPr>
              <w:spacing w:after="160"/>
              <w:ind w:left="0" w:firstLine="0"/>
              <w:rPr>
                <w:lang w:val="pl-PL"/>
              </w:rPr>
            </w:pPr>
          </w:p>
        </w:tc>
      </w:tr>
    </w:tbl>
    <w:p w14:paraId="2C8C2D34" w14:textId="431FC1B0" w:rsidR="003432A4" w:rsidRPr="00E76FAD" w:rsidRDefault="00000000" w:rsidP="00E76FAD">
      <w:pPr>
        <w:spacing w:after="53"/>
        <w:ind w:left="0" w:right="310" w:firstLine="0"/>
        <w:rPr>
          <w:lang w:val="pl-PL"/>
        </w:rPr>
      </w:pPr>
      <w:r w:rsidRPr="00E76FAD">
        <w:rPr>
          <w:lang w:val="pl-PL"/>
        </w:rPr>
        <w:t xml:space="preserve"> </w:t>
      </w:r>
    </w:p>
    <w:sectPr w:rsidR="003432A4" w:rsidRPr="00E76F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1" w:right="244" w:bottom="1342" w:left="566" w:header="625" w:footer="5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C445D" w14:textId="77777777" w:rsidR="008620D7" w:rsidRDefault="008620D7">
      <w:pPr>
        <w:spacing w:after="0" w:line="240" w:lineRule="auto"/>
      </w:pPr>
      <w:r>
        <w:separator/>
      </w:r>
    </w:p>
  </w:endnote>
  <w:endnote w:type="continuationSeparator" w:id="0">
    <w:p w14:paraId="70710F7E" w14:textId="77777777" w:rsidR="008620D7" w:rsidRDefault="00862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9866E" w14:textId="77777777" w:rsidR="003432A4" w:rsidRDefault="00000000">
    <w:pPr>
      <w:spacing w:after="0"/>
      <w:ind w:left="0" w:right="3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B76E646" w14:textId="77777777" w:rsidR="003432A4" w:rsidRDefault="00000000">
    <w:pPr>
      <w:spacing w:after="0"/>
      <w:ind w:left="36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8E8E9" w14:textId="77777777" w:rsidR="003432A4" w:rsidRDefault="00000000">
    <w:pPr>
      <w:spacing w:after="0"/>
      <w:ind w:left="0" w:right="3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4FC06B6" w14:textId="77777777" w:rsidR="003432A4" w:rsidRDefault="00000000">
    <w:pPr>
      <w:spacing w:after="0"/>
      <w:ind w:left="36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47402" w14:textId="77777777" w:rsidR="003432A4" w:rsidRDefault="00000000">
    <w:pPr>
      <w:spacing w:after="0"/>
      <w:ind w:left="0" w:right="3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9C33477" w14:textId="77777777" w:rsidR="003432A4" w:rsidRDefault="00000000">
    <w:pPr>
      <w:spacing w:after="0"/>
      <w:ind w:left="36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3257F" w14:textId="77777777" w:rsidR="008620D7" w:rsidRDefault="008620D7">
      <w:pPr>
        <w:spacing w:after="0" w:line="240" w:lineRule="auto"/>
      </w:pPr>
      <w:r>
        <w:separator/>
      </w:r>
    </w:p>
  </w:footnote>
  <w:footnote w:type="continuationSeparator" w:id="0">
    <w:p w14:paraId="7BAD53AB" w14:textId="77777777" w:rsidR="008620D7" w:rsidRDefault="00862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A48D5" w14:textId="77777777" w:rsidR="003432A4" w:rsidRDefault="00000000">
    <w:pPr>
      <w:tabs>
        <w:tab w:val="center" w:pos="10774"/>
      </w:tabs>
      <w:spacing w:after="0"/>
      <w:ind w:left="0" w:firstLine="0"/>
    </w:pPr>
    <w:r>
      <w:t xml:space="preserve">Inżynieria oprogramowania </w:t>
    </w:r>
    <w:r>
      <w:tab/>
      <w:t xml:space="preserve"> </w:t>
    </w:r>
  </w:p>
  <w:p w14:paraId="5D88E726" w14:textId="77777777" w:rsidR="003432A4" w:rsidRDefault="00000000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03D45" w14:textId="347A0AFA" w:rsidR="003432A4" w:rsidRDefault="003432A4">
    <w:pPr>
      <w:spacing w:after="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80CA7" w14:textId="77777777" w:rsidR="003432A4" w:rsidRDefault="00000000">
    <w:pPr>
      <w:tabs>
        <w:tab w:val="center" w:pos="10774"/>
      </w:tabs>
      <w:spacing w:after="0"/>
      <w:ind w:left="0" w:firstLine="0"/>
    </w:pPr>
    <w:r>
      <w:t xml:space="preserve">Inżynieria oprogramowania </w:t>
    </w:r>
    <w:r>
      <w:tab/>
      <w:t xml:space="preserve"> </w:t>
    </w:r>
  </w:p>
  <w:p w14:paraId="551A3A68" w14:textId="77777777" w:rsidR="003432A4" w:rsidRDefault="00000000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39F0"/>
    <w:multiLevelType w:val="hybridMultilevel"/>
    <w:tmpl w:val="EDCADD0A"/>
    <w:lvl w:ilvl="0" w:tplc="85907294">
      <w:start w:val="1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325AC8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C8110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B494C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82A40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5E03C8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62F11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FC756C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EAE080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AB076F"/>
    <w:multiLevelType w:val="hybridMultilevel"/>
    <w:tmpl w:val="B428D8C8"/>
    <w:lvl w:ilvl="0" w:tplc="F9E8FC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F805A0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9E601C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4C8941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5F0494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FCC39A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A18FC4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9EA848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B247C6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16852"/>
    <w:multiLevelType w:val="hybridMultilevel"/>
    <w:tmpl w:val="AB906858"/>
    <w:lvl w:ilvl="0" w:tplc="6F520E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268C24">
      <w:start w:val="1"/>
      <w:numFmt w:val="bullet"/>
      <w:lvlText w:val="-"/>
      <w:lvlJc w:val="left"/>
      <w:pPr>
        <w:ind w:left="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3C8EF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C84E9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AA00C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22C0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26911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ACF3C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CA21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3A6945"/>
    <w:multiLevelType w:val="hybridMultilevel"/>
    <w:tmpl w:val="8F16DBE0"/>
    <w:lvl w:ilvl="0" w:tplc="A41896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1F6A2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40E8E1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A461D5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4BCA93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490F80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A723C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456633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5D25C4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9F324C"/>
    <w:multiLevelType w:val="hybridMultilevel"/>
    <w:tmpl w:val="77F8EC78"/>
    <w:lvl w:ilvl="0" w:tplc="80465CA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D8E21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0E076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B442C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CEDE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E0EA6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2AA1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0E7AF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6EC63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4A4750"/>
    <w:multiLevelType w:val="hybridMultilevel"/>
    <w:tmpl w:val="201AC7F6"/>
    <w:lvl w:ilvl="0" w:tplc="C6AC6A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0E647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988C06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89A086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A8089D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A0210F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E24575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0889FA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42E02C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44772E"/>
    <w:multiLevelType w:val="hybridMultilevel"/>
    <w:tmpl w:val="F8AA3048"/>
    <w:lvl w:ilvl="0" w:tplc="C3369EF8">
      <w:start w:val="1"/>
      <w:numFmt w:val="decimal"/>
      <w:lvlText w:val="(%1)"/>
      <w:lvlJc w:val="left"/>
      <w:pPr>
        <w:ind w:left="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AA57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8ADD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5C22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C201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226A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DC7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D67D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009F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950424"/>
    <w:multiLevelType w:val="hybridMultilevel"/>
    <w:tmpl w:val="36E417BE"/>
    <w:lvl w:ilvl="0" w:tplc="467C5F0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340293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DD6167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3CC672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D1066D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144919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9447B8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DA6185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25C4B4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B772EC"/>
    <w:multiLevelType w:val="hybridMultilevel"/>
    <w:tmpl w:val="379A84A8"/>
    <w:lvl w:ilvl="0" w:tplc="C4C669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1E21D5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CBC468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E1EBC0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084BA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72AA41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510566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FD6B5A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F2CEA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150880"/>
    <w:multiLevelType w:val="hybridMultilevel"/>
    <w:tmpl w:val="974E203A"/>
    <w:lvl w:ilvl="0" w:tplc="B77C8B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08A152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73EDAD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7487C3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89876F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A8EB02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9F4E5F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654D6E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34252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4A18ED"/>
    <w:multiLevelType w:val="hybridMultilevel"/>
    <w:tmpl w:val="C85CFA20"/>
    <w:lvl w:ilvl="0" w:tplc="6A0813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922544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DE88DE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71E3F2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792E9E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DA47DA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DA9FE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A74E3F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F9AC1C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347775"/>
    <w:multiLevelType w:val="hybridMultilevel"/>
    <w:tmpl w:val="45C4C802"/>
    <w:lvl w:ilvl="0" w:tplc="B0AE92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5FCD3B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DE043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846F6E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B0AD63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BBE339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8EC591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CCC3F9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7005BA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373867"/>
    <w:multiLevelType w:val="hybridMultilevel"/>
    <w:tmpl w:val="07B60B78"/>
    <w:lvl w:ilvl="0" w:tplc="654233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DB8251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FFA01C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496F10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18E958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4FA383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BCE213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5FAA6A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FA4808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F9565A"/>
    <w:multiLevelType w:val="hybridMultilevel"/>
    <w:tmpl w:val="E1FC0596"/>
    <w:lvl w:ilvl="0" w:tplc="A976B42A">
      <w:start w:val="28"/>
      <w:numFmt w:val="lowerLetter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94D3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026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A25E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46BB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0659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CAD6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F05D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E820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DC3FD0"/>
    <w:multiLevelType w:val="multilevel"/>
    <w:tmpl w:val="94B2FFE8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112CBF"/>
    <w:multiLevelType w:val="hybridMultilevel"/>
    <w:tmpl w:val="B394ADA2"/>
    <w:lvl w:ilvl="0" w:tplc="BDC48E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5B020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6E86F1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2D6F15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E96A02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FEAAB1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212919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E02EA4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85249C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682CAE"/>
    <w:multiLevelType w:val="hybridMultilevel"/>
    <w:tmpl w:val="8A6A95B8"/>
    <w:lvl w:ilvl="0" w:tplc="41FAA5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C9458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A2085D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04CD5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1F042D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FD2127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4ACC10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B443AC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2EC948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FF5050"/>
    <w:multiLevelType w:val="hybridMultilevel"/>
    <w:tmpl w:val="9DB479AE"/>
    <w:lvl w:ilvl="0" w:tplc="7414855A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566C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06A3AD8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49CB9D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72A24C2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B2A69F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BA072FC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E3ACE9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88C50AA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E067D6"/>
    <w:multiLevelType w:val="hybridMultilevel"/>
    <w:tmpl w:val="76F65468"/>
    <w:lvl w:ilvl="0" w:tplc="851E5572">
      <w:start w:val="3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E23B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7EB8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0AC2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E47C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5AE5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50DD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B4F0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6A58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4222399">
    <w:abstractNumId w:val="2"/>
  </w:num>
  <w:num w:numId="2" w16cid:durableId="827090889">
    <w:abstractNumId w:val="11"/>
  </w:num>
  <w:num w:numId="3" w16cid:durableId="445468108">
    <w:abstractNumId w:val="7"/>
  </w:num>
  <w:num w:numId="4" w16cid:durableId="1369644577">
    <w:abstractNumId w:val="0"/>
  </w:num>
  <w:num w:numId="5" w16cid:durableId="1759905092">
    <w:abstractNumId w:val="1"/>
  </w:num>
  <w:num w:numId="6" w16cid:durableId="1215771640">
    <w:abstractNumId w:val="16"/>
  </w:num>
  <w:num w:numId="7" w16cid:durableId="55012429">
    <w:abstractNumId w:val="3"/>
  </w:num>
  <w:num w:numId="8" w16cid:durableId="934897308">
    <w:abstractNumId w:val="6"/>
  </w:num>
  <w:num w:numId="9" w16cid:durableId="412043611">
    <w:abstractNumId w:val="13"/>
  </w:num>
  <w:num w:numId="10" w16cid:durableId="590309541">
    <w:abstractNumId w:val="15"/>
  </w:num>
  <w:num w:numId="11" w16cid:durableId="1285885142">
    <w:abstractNumId w:val="8"/>
  </w:num>
  <w:num w:numId="12" w16cid:durableId="896475800">
    <w:abstractNumId w:val="10"/>
  </w:num>
  <w:num w:numId="13" w16cid:durableId="210918564">
    <w:abstractNumId w:val="12"/>
  </w:num>
  <w:num w:numId="14" w16cid:durableId="881135433">
    <w:abstractNumId w:val="9"/>
  </w:num>
  <w:num w:numId="15" w16cid:durableId="976491496">
    <w:abstractNumId w:val="17"/>
  </w:num>
  <w:num w:numId="16" w16cid:durableId="1959750334">
    <w:abstractNumId w:val="4"/>
  </w:num>
  <w:num w:numId="17" w16cid:durableId="473839270">
    <w:abstractNumId w:val="5"/>
  </w:num>
  <w:num w:numId="18" w16cid:durableId="391928647">
    <w:abstractNumId w:val="18"/>
  </w:num>
  <w:num w:numId="19" w16cid:durableId="2369856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2A4"/>
    <w:rsid w:val="002B0356"/>
    <w:rsid w:val="003432A4"/>
    <w:rsid w:val="00405CD5"/>
    <w:rsid w:val="0041044E"/>
    <w:rsid w:val="0052091E"/>
    <w:rsid w:val="00566B63"/>
    <w:rsid w:val="005955BA"/>
    <w:rsid w:val="00725867"/>
    <w:rsid w:val="0081597C"/>
    <w:rsid w:val="008620D7"/>
    <w:rsid w:val="008F375E"/>
    <w:rsid w:val="009E7C2F"/>
    <w:rsid w:val="00A528BD"/>
    <w:rsid w:val="00AF0E0B"/>
    <w:rsid w:val="00B43E8D"/>
    <w:rsid w:val="00B940F8"/>
    <w:rsid w:val="00C272EC"/>
    <w:rsid w:val="00D11E93"/>
    <w:rsid w:val="00E20DC8"/>
    <w:rsid w:val="00E7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96753"/>
  <w15:docId w15:val="{9AE5EAC7-D225-EB4F-8601-F483C3B1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U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8" w:line="259" w:lineRule="auto"/>
      <w:ind w:left="231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9"/>
      </w:numPr>
      <w:spacing w:after="102" w:line="259" w:lineRule="auto"/>
      <w:ind w:left="370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9"/>
      </w:numPr>
      <w:spacing w:after="102" w:line="259" w:lineRule="auto"/>
      <w:ind w:left="370" w:hanging="10"/>
      <w:outlineLvl w:val="1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2"/>
    </w:rPr>
  </w:style>
  <w:style w:type="paragraph" w:styleId="11">
    <w:name w:val="toc 1"/>
    <w:hidden/>
    <w:pPr>
      <w:spacing w:after="0" w:line="295" w:lineRule="auto"/>
      <w:ind w:left="221" w:right="15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21">
    <w:name w:val="toc 2"/>
    <w:hidden/>
    <w:pPr>
      <w:spacing w:after="0" w:line="295" w:lineRule="auto"/>
      <w:ind w:left="236" w:right="15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InzOprog - w09 - notatki - testy cz.1.doc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InzOprog - w09 - notatki - testy cz.1.doc</dc:title>
  <dc:subject/>
  <dc:creator>zl</dc:creator>
  <cp:keywords/>
  <cp:lastModifiedBy>anzhelika shtepa</cp:lastModifiedBy>
  <cp:revision>7</cp:revision>
  <dcterms:created xsi:type="dcterms:W3CDTF">2025-06-16T13:05:00Z</dcterms:created>
  <dcterms:modified xsi:type="dcterms:W3CDTF">2025-06-16T13:45:00Z</dcterms:modified>
</cp:coreProperties>
</file>