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0CE2" w14:textId="30BD6575" w:rsidR="009D069E" w:rsidRDefault="009D069E" w:rsidP="000C5104">
      <w:pPr>
        <w:ind w:left="720" w:hanging="360"/>
      </w:pPr>
      <w:r>
        <w:t>Fragen:</w:t>
      </w:r>
    </w:p>
    <w:p w14:paraId="37A5DA25" w14:textId="1264EED8" w:rsidR="0059523F" w:rsidRPr="0059523F" w:rsidRDefault="000C5104" w:rsidP="005952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sehr müssen wir uns an dem Code in den Folien orientieren und wie viel Freiheit haben wir neue Anwendungen zu erstellen</w:t>
      </w:r>
    </w:p>
    <w:p w14:paraId="3E3F6C6C" w14:textId="10F1F9D6" w:rsidR="0059523F" w:rsidRDefault="0059523F" w:rsidP="0059523F">
      <w:pPr>
        <w:pStyle w:val="Listenabsatz"/>
        <w:numPr>
          <w:ilvl w:val="0"/>
          <w:numId w:val="1"/>
        </w:numPr>
      </w:pPr>
      <w:r w:rsidRPr="0059523F">
        <w:t>Ideen</w:t>
      </w:r>
      <w:r>
        <w:t>: style transfer von Kunstepochen zu Bildern, increase image resolution, turning daytime scene into nighttime ; Synthesizing satellite view from map view</w:t>
      </w:r>
    </w:p>
    <w:p w14:paraId="6E3C897F" w14:textId="0AA25BFC" w:rsidR="00AB20F0" w:rsidRDefault="00AB20F0" w:rsidP="000C510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können wir unseren code per email verschicken / im ilearn hochladen </w:t>
      </w:r>
    </w:p>
    <w:p w14:paraId="1E17B040" w14:textId="19ABD006" w:rsidR="002B600A" w:rsidRDefault="002B600A" w:rsidP="000C510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Werden wir zusammen bewertet?</w:t>
      </w:r>
    </w:p>
    <w:p w14:paraId="31CFE13B" w14:textId="59963C9B" w:rsidR="00212315" w:rsidRDefault="00212315" w:rsidP="00212315">
      <w:pPr>
        <w:rPr>
          <w:lang w:val="de-DE"/>
        </w:rPr>
      </w:pPr>
    </w:p>
    <w:p w14:paraId="79B886BB" w14:textId="77777777" w:rsidR="00212315" w:rsidRDefault="00212315" w:rsidP="00212315">
      <w:pPr>
        <w:rPr>
          <w:lang w:val="de-DE"/>
        </w:rPr>
      </w:pPr>
    </w:p>
    <w:p w14:paraId="558A2199" w14:textId="6A0F1FC0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Eigener Beitrag</w:t>
      </w:r>
    </w:p>
    <w:p w14:paraId="3AFA05DC" w14:textId="70FB45B5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Aufgabenstellung </w:t>
      </w:r>
    </w:p>
    <w:p w14:paraId="1E6286B8" w14:textId="1727CE08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Timing </w:t>
      </w:r>
    </w:p>
    <w:p w14:paraId="43DC1F2D" w14:textId="72914C23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Leutemitnehmen</w:t>
      </w:r>
    </w:p>
    <w:p w14:paraId="0F5E275A" w14:textId="0A4814F0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Stoff den Leuten beibringen </w:t>
      </w:r>
    </w:p>
    <w:p w14:paraId="68F8F21C" w14:textId="1086B78B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 Häppchen unterteilen </w:t>
      </w:r>
    </w:p>
    <w:p w14:paraId="6B1F3B89" w14:textId="25228694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Gute Folien</w:t>
      </w:r>
    </w:p>
    <w:p w14:paraId="48331584" w14:textId="4451B455" w:rsidR="00212315" w:rsidRP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Passender Inhalt </w:t>
      </w:r>
    </w:p>
    <w:p w14:paraId="6AB2CB9D" w14:textId="4648F37A" w:rsidR="009D069E" w:rsidRDefault="005F3D28" w:rsidP="009D069E">
      <w:pPr>
        <w:rPr>
          <w:lang w:val="de-DE"/>
        </w:rPr>
      </w:pPr>
      <w:r>
        <w:rPr>
          <w:lang w:val="de-DE"/>
        </w:rPr>
        <w:t>Cuda:</w:t>
      </w:r>
    </w:p>
    <w:p w14:paraId="6EFBFA75" w14:textId="33D45E4F" w:rsidR="005F3D28" w:rsidRPr="005F3D28" w:rsidRDefault="005F3D28" w:rsidP="009D069E">
      <w:r w:rsidRPr="005F3D28">
        <w:t>C:\Users\Raoul\AppData\Local\Temp\cuda</w:t>
      </w:r>
    </w:p>
    <w:p w14:paraId="327476C0" w14:textId="77777777" w:rsidR="005F3D28" w:rsidRPr="005F3D28" w:rsidRDefault="005F3D28" w:rsidP="009D069E"/>
    <w:p w14:paraId="249613CC" w14:textId="35BCB516" w:rsidR="006B6D4D" w:rsidRDefault="006B6D4D" w:rsidP="009D069E">
      <w:pPr>
        <w:rPr>
          <w:lang w:val="de-DE"/>
        </w:rPr>
      </w:pPr>
      <w:r>
        <w:rPr>
          <w:lang w:val="de-DE"/>
        </w:rPr>
        <w:t>Todo:</w:t>
      </w:r>
    </w:p>
    <w:p w14:paraId="5F6AF80E" w14:textId="6FC8C8F5" w:rsidR="006B6D4D" w:rsidRDefault="006B6D4D" w:rsidP="006B6D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Bilder während training zeigen </w:t>
      </w:r>
    </w:p>
    <w:p w14:paraId="14C68F93" w14:textId="08712846" w:rsidR="006B6D4D" w:rsidRDefault="006B6D4D" w:rsidP="006B6D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Plot training</w:t>
      </w:r>
    </w:p>
    <w:p w14:paraId="68196292" w14:textId="23E57446" w:rsidR="006B6D4D" w:rsidRPr="006B6D4D" w:rsidRDefault="006B6D4D" w:rsidP="006B6D4D">
      <w:pPr>
        <w:pStyle w:val="Listenabsatz"/>
        <w:numPr>
          <w:ilvl w:val="0"/>
          <w:numId w:val="1"/>
        </w:numPr>
      </w:pPr>
      <w:r w:rsidRPr="006B6D4D">
        <w:t>Show different model architecture p</w:t>
      </w:r>
      <w:r>
        <w:t>erformances</w:t>
      </w:r>
    </w:p>
    <w:p w14:paraId="1DEBCF01" w14:textId="77777777" w:rsidR="006B6D4D" w:rsidRPr="006B6D4D" w:rsidRDefault="006B6D4D" w:rsidP="009D069E"/>
    <w:p w14:paraId="58FE54A2" w14:textId="19E70001" w:rsidR="009D069E" w:rsidRDefault="009D069E" w:rsidP="009D069E">
      <w:pPr>
        <w:rPr>
          <w:lang w:val="de-DE"/>
        </w:rPr>
      </w:pPr>
      <w:r>
        <w:rPr>
          <w:lang w:val="de-DE"/>
        </w:rPr>
        <w:t>Ideen:</w:t>
      </w:r>
    </w:p>
    <w:p w14:paraId="54713F14" w14:textId="2B290B48" w:rsidR="009D069E" w:rsidRPr="009D069E" w:rsidRDefault="009D069E" w:rsidP="009D06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Kann ich bilder in google colab einfügen:</w:t>
      </w:r>
    </w:p>
    <w:p w14:paraId="45AC5497" w14:textId="5CE4E6A5" w:rsidR="009D069E" w:rsidRPr="009D069E" w:rsidRDefault="009D069E" w:rsidP="009D069E">
      <w:pPr>
        <w:pStyle w:val="Listenabsatz"/>
        <w:numPr>
          <w:ilvl w:val="0"/>
          <w:numId w:val="1"/>
        </w:numPr>
        <w:rPr>
          <w:lang w:val="de-DE"/>
        </w:rPr>
      </w:pPr>
      <w:r w:rsidRPr="009D069E">
        <w:rPr>
          <w:noProof/>
          <w:lang w:val="de-DE"/>
        </w:rPr>
        <w:lastRenderedPageBreak/>
        <w:drawing>
          <wp:inline distT="0" distB="0" distL="0" distR="0" wp14:anchorId="7B01F38C" wp14:editId="61E40DEB">
            <wp:extent cx="5760720" cy="4720590"/>
            <wp:effectExtent l="0" t="0" r="0" b="3810"/>
            <wp:docPr id="295330008" name="Grafik 1" descr="Ein Bild, das Diagramm, Tex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0008" name="Grafik 1" descr="Ein Bild, das Diagramm, Text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7564" w14:textId="77777777" w:rsidR="009D069E" w:rsidRDefault="009D069E" w:rsidP="000C45D7">
      <w:pPr>
        <w:rPr>
          <w:lang w:val="de-DE"/>
        </w:rPr>
      </w:pPr>
    </w:p>
    <w:p w14:paraId="4963B27F" w14:textId="1C704EE9" w:rsidR="000C45D7" w:rsidRPr="009D069E" w:rsidRDefault="000C45D7" w:rsidP="000C45D7">
      <w:pPr>
        <w:rPr>
          <w:b/>
          <w:bCs/>
          <w:sz w:val="40"/>
          <w:szCs w:val="40"/>
          <w:lang w:val="de-DE"/>
        </w:rPr>
      </w:pPr>
      <w:r w:rsidRPr="009D069E">
        <w:rPr>
          <w:b/>
          <w:bCs/>
          <w:sz w:val="40"/>
          <w:szCs w:val="40"/>
          <w:lang w:val="de-DE"/>
        </w:rPr>
        <w:t>Script</w:t>
      </w:r>
    </w:p>
    <w:p w14:paraId="6D88A461" w14:textId="172B4138" w:rsidR="000C45D7" w:rsidRPr="009D069E" w:rsidRDefault="000C45D7" w:rsidP="000C45D7">
      <w:pPr>
        <w:pStyle w:val="Listenabsatz"/>
        <w:numPr>
          <w:ilvl w:val="0"/>
          <w:numId w:val="1"/>
        </w:numPr>
      </w:pPr>
      <w:r w:rsidRPr="009D069E">
        <w:t>Embedding layer : turns input labels into dense vectors of noise vector shape</w:t>
      </w:r>
    </w:p>
    <w:p w14:paraId="259CDD56" w14:textId="1CAE7021" w:rsidR="009D069E" w:rsidRDefault="009D069E" w:rsidP="009D069E">
      <w:r>
        <w:t>CGAN Discriminator:</w:t>
      </w:r>
    </w:p>
    <w:p w14:paraId="6D1BA2DB" w14:textId="3A35D815" w:rsidR="009D069E" w:rsidRDefault="009D069E" w:rsidP="009D069E">
      <w:pPr>
        <w:pStyle w:val="Listenabsatz"/>
        <w:numPr>
          <w:ilvl w:val="0"/>
          <w:numId w:val="2"/>
        </w:numPr>
      </w:pPr>
      <w:r>
        <w:t>Label gets transformed into dense vector by embedding layer</w:t>
      </w:r>
    </w:p>
    <w:p w14:paraId="6AFA5A1C" w14:textId="234757CA" w:rsidR="009D069E" w:rsidRDefault="009D069E" w:rsidP="009D069E">
      <w:pPr>
        <w:pStyle w:val="Listenabsatz"/>
        <w:numPr>
          <w:ilvl w:val="0"/>
          <w:numId w:val="2"/>
        </w:numPr>
      </w:pPr>
      <w:r>
        <w:t>Reshaping</w:t>
      </w:r>
    </w:p>
    <w:p w14:paraId="55C59F5F" w14:textId="2BF88E9D" w:rsidR="009D069E" w:rsidRDefault="009D069E" w:rsidP="009D069E">
      <w:pPr>
        <w:pStyle w:val="Listenabsatz"/>
        <w:numPr>
          <w:ilvl w:val="0"/>
          <w:numId w:val="2"/>
        </w:numPr>
      </w:pPr>
      <w:r>
        <w:t>Concatenate reshaped label embedding onto corresponding image (stamp it on top of it)</w:t>
      </w:r>
    </w:p>
    <w:p w14:paraId="52AEEE92" w14:textId="3A6689E6" w:rsidR="009D069E" w:rsidRDefault="009D069E" w:rsidP="009D069E">
      <w:pPr>
        <w:pStyle w:val="Listenabsatz"/>
        <w:numPr>
          <w:ilvl w:val="0"/>
          <w:numId w:val="2"/>
        </w:numPr>
      </w:pPr>
      <w:r>
        <w:t>Feed the joint representation as input into the CGAN Discriminator network</w:t>
      </w:r>
    </w:p>
    <w:p w14:paraId="0CD4B2FB" w14:textId="1B92DA25" w:rsidR="009D069E" w:rsidRDefault="009D069E" w:rsidP="009D069E"/>
    <w:p w14:paraId="67EAAA0B" w14:textId="6C5593E4" w:rsidR="009D069E" w:rsidRDefault="009D069E" w:rsidP="009D069E">
      <w:pPr>
        <w:pStyle w:val="Listenabsatz"/>
        <w:numPr>
          <w:ilvl w:val="0"/>
          <w:numId w:val="1"/>
        </w:numPr>
      </w:pPr>
      <w:r>
        <w:t>Model input dimensions have to be adjusted to size x*x*2 beca</w:t>
      </w:r>
      <w:r w:rsidR="00212315">
        <w:t>us</w:t>
      </w:r>
      <w:r>
        <w:t xml:space="preserve">e of the new input shape due to stamping </w:t>
      </w:r>
    </w:p>
    <w:p w14:paraId="3161B284" w14:textId="512F5ECF" w:rsidR="009D069E" w:rsidRDefault="009D069E" w:rsidP="009D069E">
      <w:pPr>
        <w:pStyle w:val="Listenabsatz"/>
        <w:numPr>
          <w:ilvl w:val="0"/>
          <w:numId w:val="1"/>
        </w:numPr>
      </w:pPr>
      <w:r>
        <w:t xml:space="preserve">Dept of first convolutional layer is doubled from 32 to 64 due to bigger image size </w:t>
      </w:r>
    </w:p>
    <w:p w14:paraId="585583C8" w14:textId="3FCAA9E7" w:rsidR="009D069E" w:rsidRDefault="009D069E" w:rsidP="009D069E">
      <w:pPr>
        <w:pStyle w:val="Listenabsatz"/>
        <w:numPr>
          <w:ilvl w:val="0"/>
          <w:numId w:val="1"/>
        </w:numPr>
      </w:pPr>
      <w:r>
        <w:t xml:space="preserve">Output layer: sigmoid for evaluation </w:t>
      </w:r>
    </w:p>
    <w:p w14:paraId="1886C847" w14:textId="351E2CEA" w:rsidR="00D95733" w:rsidRDefault="00D95733" w:rsidP="00D95733">
      <w:r>
        <w:t>Building the model:</w:t>
      </w:r>
    </w:p>
    <w:p w14:paraId="6478A74A" w14:textId="57FF78FE" w:rsidR="00D95733" w:rsidRDefault="00D95733" w:rsidP="00D95733">
      <w:pPr>
        <w:pStyle w:val="Listenabsatz"/>
        <w:numPr>
          <w:ilvl w:val="0"/>
          <w:numId w:val="1"/>
        </w:numPr>
      </w:pPr>
      <w:r>
        <w:t>Same input layer is passer to the generator and the Discriminator compared to other GANs</w:t>
      </w:r>
    </w:p>
    <w:p w14:paraId="6EB0520D" w14:textId="7061AED2" w:rsidR="00AB20F0" w:rsidRDefault="00AB20F0" w:rsidP="00AB20F0">
      <w:r>
        <w:t>Def sample_images():</w:t>
      </w:r>
    </w:p>
    <w:p w14:paraId="3DD20574" w14:textId="6DB8E8EA" w:rsidR="00AB20F0" w:rsidRDefault="00AB20F0" w:rsidP="00AB20F0">
      <w:pPr>
        <w:pStyle w:val="Listenabsatz"/>
        <w:numPr>
          <w:ilvl w:val="0"/>
          <w:numId w:val="1"/>
        </w:numPr>
      </w:pPr>
      <w:r>
        <w:lastRenderedPageBreak/>
        <w:t>Used to examine how the quality of generated images improves as training progresses</w:t>
      </w:r>
    </w:p>
    <w:p w14:paraId="5EDAC61F" w14:textId="33F77B1D" w:rsidR="00AB20F0" w:rsidRDefault="00D446A5" w:rsidP="00AB20F0">
      <w:pPr>
        <w:pStyle w:val="Listenabsatz"/>
        <w:numPr>
          <w:ilvl w:val="0"/>
          <w:numId w:val="1"/>
        </w:numPr>
      </w:pPr>
      <w:r>
        <w:t>We create 2 grids of numbers ; 1-5 and 6-9</w:t>
      </w:r>
    </w:p>
    <w:p w14:paraId="423BDBB5" w14:textId="096499B9" w:rsidR="00D446A5" w:rsidRPr="009D069E" w:rsidRDefault="00D446A5" w:rsidP="00AB20F0">
      <w:pPr>
        <w:pStyle w:val="Listenabsatz"/>
        <w:numPr>
          <w:ilvl w:val="0"/>
          <w:numId w:val="1"/>
        </w:numPr>
      </w:pPr>
      <w:r>
        <w:t xml:space="preserve">Alloys us to inspect how well specific numerals are produced </w:t>
      </w:r>
    </w:p>
    <w:sectPr w:rsidR="00D446A5" w:rsidRPr="009D069E" w:rsidSect="000F1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34404"/>
    <w:multiLevelType w:val="hybridMultilevel"/>
    <w:tmpl w:val="581EEE36"/>
    <w:lvl w:ilvl="0" w:tplc="3D6CE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55D0"/>
    <w:multiLevelType w:val="hybridMultilevel"/>
    <w:tmpl w:val="2EF4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0773">
    <w:abstractNumId w:val="0"/>
  </w:num>
  <w:num w:numId="2" w16cid:durableId="71886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A"/>
    <w:rsid w:val="000C45D7"/>
    <w:rsid w:val="000C5104"/>
    <w:rsid w:val="000F104E"/>
    <w:rsid w:val="00212315"/>
    <w:rsid w:val="002910D1"/>
    <w:rsid w:val="002B600A"/>
    <w:rsid w:val="003077E3"/>
    <w:rsid w:val="00533414"/>
    <w:rsid w:val="00576C00"/>
    <w:rsid w:val="00592ACB"/>
    <w:rsid w:val="0059523F"/>
    <w:rsid w:val="005F3D28"/>
    <w:rsid w:val="00655BCA"/>
    <w:rsid w:val="006B6D4D"/>
    <w:rsid w:val="007D12DA"/>
    <w:rsid w:val="00867392"/>
    <w:rsid w:val="009D069E"/>
    <w:rsid w:val="00A65BFF"/>
    <w:rsid w:val="00AB20F0"/>
    <w:rsid w:val="00AF1628"/>
    <w:rsid w:val="00D446A5"/>
    <w:rsid w:val="00D95733"/>
    <w:rsid w:val="00E54712"/>
    <w:rsid w:val="00F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5179"/>
  <w15:chartTrackingRefBased/>
  <w15:docId w15:val="{B5B875B0-0800-4C36-BD57-762FCAC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5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5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B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5B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5BC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5BC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5BC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5B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5BC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5B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5BC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5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5B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B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5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5BC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655B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5B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5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5BC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655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Liebel</dc:creator>
  <cp:keywords/>
  <dc:description/>
  <cp:lastModifiedBy>Raoul Liebel</cp:lastModifiedBy>
  <cp:revision>3</cp:revision>
  <dcterms:created xsi:type="dcterms:W3CDTF">2024-06-24T07:08:00Z</dcterms:created>
  <dcterms:modified xsi:type="dcterms:W3CDTF">2024-06-30T14:58:00Z</dcterms:modified>
</cp:coreProperties>
</file>