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D773" w14:textId="77777777" w:rsidR="00416A9B" w:rsidRPr="00EB62EE" w:rsidRDefault="00EB62EE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Versi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1.0.1</w:t>
      </w:r>
    </w:p>
    <w:tbl>
      <w:tblPr>
        <w:tblStyle w:val="a0"/>
        <w:tblW w:w="88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850"/>
        <w:gridCol w:w="3150"/>
      </w:tblGrid>
      <w:tr w:rsidR="00DD29CD" w:rsidRPr="00A52B5F" w14:paraId="4D2CE8C0" w14:textId="77777777" w:rsidTr="004A0143">
        <w:trPr>
          <w:trHeight w:val="520"/>
          <w:jc w:val="center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0F33" w14:textId="77777777" w:rsidR="00DD29CD" w:rsidRPr="00A52B5F" w:rsidRDefault="00DD29CD" w:rsidP="004A0143">
            <w:pPr>
              <w:spacing w:before="240" w:after="0" w:line="12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bookmarkStart w:id="0" w:name="_GoBack"/>
            <w:bookmarkEnd w:id="0"/>
            <w:r w:rsidRPr="00A52B5F">
              <w:rPr>
                <w:rFonts w:asciiTheme="minorHAnsi" w:eastAsia="Times New Roman" w:hAnsiTheme="minorHAnsi" w:cstheme="minorHAnsi"/>
                <w:b/>
              </w:rPr>
              <w:t>Problem Report Form</w:t>
            </w:r>
          </w:p>
        </w:tc>
      </w:tr>
      <w:tr w:rsidR="00DD29CD" w:rsidRPr="00A52B5F" w14:paraId="372F42A9" w14:textId="77777777" w:rsidTr="004A0143">
        <w:trPr>
          <w:trHeight w:val="1498"/>
          <w:jc w:val="center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B1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>Project</w:t>
            </w:r>
            <w:r w:rsidRPr="00A52B5F">
              <w:rPr>
                <w:rFonts w:asciiTheme="minorHAnsi" w:eastAsia="Times New Roman" w:hAnsiTheme="minorHAnsi" w:cstheme="minorHAnsi"/>
              </w:rPr>
              <w:t>: Be Parent</w:t>
            </w:r>
          </w:p>
          <w:p w14:paraId="7DD0E440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>Problem reference</w:t>
            </w:r>
            <w:r w:rsidRPr="00A52B5F">
              <w:rPr>
                <w:rFonts w:asciiTheme="minorHAnsi" w:eastAsia="Times New Roman" w:hAnsiTheme="minorHAnsi" w:cstheme="minorHAnsi"/>
              </w:rPr>
              <w:t xml:space="preserve">: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Permasalahan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didapat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dari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pengalaman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yang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didapat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pengguna</w:t>
            </w:r>
            <w:proofErr w:type="spellEnd"/>
          </w:p>
          <w:p w14:paraId="51D15B1E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>Location</w:t>
            </w:r>
            <w:r w:rsidRPr="00A52B5F">
              <w:rPr>
                <w:rFonts w:asciiTheme="minorHAnsi" w:eastAsia="Times New Roman" w:hAnsiTheme="minorHAnsi" w:cstheme="minorHAnsi"/>
              </w:rPr>
              <w:t xml:space="preserve">: </w:t>
            </w:r>
            <w:proofErr w:type="spellStart"/>
            <w:r w:rsidRPr="00A52B5F">
              <w:rPr>
                <w:rFonts w:asciiTheme="minorHAnsi" w:hAnsiTheme="minorHAnsi" w:cstheme="minorHAnsi"/>
              </w:rPr>
              <w:t>Terletak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A52B5F">
              <w:rPr>
                <w:rFonts w:asciiTheme="minorHAnsi" w:hAnsiTheme="minorHAnsi" w:cstheme="minorHAnsi"/>
              </w:rPr>
              <w:t>halaman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edit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profil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</w:p>
          <w:p w14:paraId="67A16F14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>Department head</w:t>
            </w:r>
            <w:r w:rsidRPr="00A52B5F">
              <w:rPr>
                <w:rFonts w:asciiTheme="minorHAnsi" w:eastAsia="Times New Roman" w:hAnsiTheme="minorHAnsi" w:cstheme="minorHAnsi"/>
              </w:rPr>
              <w:t>: Novi (CCB)</w:t>
            </w:r>
          </w:p>
        </w:tc>
      </w:tr>
      <w:tr w:rsidR="00DD29CD" w:rsidRPr="00A52B5F" w14:paraId="482F50F5" w14:textId="77777777" w:rsidTr="004A0143">
        <w:trPr>
          <w:trHeight w:val="3167"/>
          <w:jc w:val="center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128E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  <w:b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>Problem details</w:t>
            </w:r>
          </w:p>
          <w:p w14:paraId="155D9E2A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</w:rPr>
              <w:t xml:space="preserve">Problem date: 24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november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2019</w:t>
            </w:r>
          </w:p>
          <w:p w14:paraId="43897D29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</w:rPr>
              <w:t>Type of problem:</w:t>
            </w:r>
          </w:p>
          <w:p w14:paraId="0C9367D0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</w:rPr>
              <w:t>Critical ()</w:t>
            </w:r>
          </w:p>
          <w:p w14:paraId="0E0248D8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</w:rPr>
              <w:t>High ()</w:t>
            </w:r>
          </w:p>
          <w:p w14:paraId="08B13561" w14:textId="77777777" w:rsidR="00DD29CD" w:rsidRPr="00A52B5F" w:rsidRDefault="00B96D4B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0"/>
                <w:id w:val="-681976926"/>
              </w:sdtPr>
              <w:sdtEndPr/>
              <w:sdtContent>
                <w:r w:rsidR="00DD29CD" w:rsidRPr="00A52B5F">
                  <w:rPr>
                    <w:rFonts w:asciiTheme="minorHAnsi" w:eastAsia="Gungsuh" w:hAnsiTheme="minorHAnsi" w:cstheme="minorHAnsi"/>
                  </w:rPr>
                  <w:t>Medium (√)</w:t>
                </w:r>
              </w:sdtContent>
            </w:sdt>
          </w:p>
          <w:p w14:paraId="1159727A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</w:rPr>
              <w:t>Low ()</w:t>
            </w:r>
          </w:p>
          <w:p w14:paraId="2F897A8D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>Description of problem</w:t>
            </w:r>
            <w:r w:rsidRPr="00A52B5F">
              <w:rPr>
                <w:rFonts w:asciiTheme="minorHAnsi" w:eastAsia="Times New Roman" w:hAnsiTheme="minorHAnsi" w:cstheme="minorHAnsi"/>
              </w:rPr>
              <w:t xml:space="preserve">: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tidak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menyimpan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perubahan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pada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profil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DD29CD" w:rsidRPr="00A52B5F" w14:paraId="199F67F3" w14:textId="77777777" w:rsidTr="004A0143">
        <w:trPr>
          <w:trHeight w:val="1217"/>
          <w:jc w:val="center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A9C2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>Investigator of problem</w:t>
            </w:r>
            <w:r w:rsidRPr="00A52B5F">
              <w:rPr>
                <w:rFonts w:asciiTheme="minorHAnsi" w:eastAsia="Times New Roman" w:hAnsiTheme="minorHAnsi" w:cstheme="minorHAnsi"/>
              </w:rPr>
              <w:t>: Juni (user)</w:t>
            </w:r>
          </w:p>
          <w:p w14:paraId="241A60C1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>Result of investigation</w:t>
            </w:r>
            <w:r w:rsidRPr="00A52B5F">
              <w:rPr>
                <w:rFonts w:asciiTheme="minorHAnsi" w:eastAsia="Times New Roman" w:hAnsiTheme="minorHAnsi" w:cstheme="minorHAnsi"/>
              </w:rPr>
              <w:t xml:space="preserve">: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perubahan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profil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tidak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disimpan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pada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sistem</w:t>
            </w:r>
            <w:proofErr w:type="spellEnd"/>
          </w:p>
          <w:p w14:paraId="22FE8775" w14:textId="77777777" w:rsidR="00DD29CD" w:rsidRPr="00A52B5F" w:rsidRDefault="00DD29CD" w:rsidP="004A0143">
            <w:pPr>
              <w:spacing w:before="240" w:after="0" w:line="12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>Suggestion</w:t>
            </w:r>
            <w:r w:rsidRPr="00A52B5F">
              <w:rPr>
                <w:rFonts w:asciiTheme="minorHAnsi" w:eastAsia="Times New Roman" w:hAnsiTheme="minorHAnsi" w:cstheme="minorHAnsi"/>
              </w:rPr>
              <w:t xml:space="preserve">: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Seharusnya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sistem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menyimpan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perubahan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profil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dari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pengguna</w:t>
            </w:r>
            <w:proofErr w:type="spellEnd"/>
          </w:p>
        </w:tc>
      </w:tr>
      <w:tr w:rsidR="00DD29CD" w:rsidRPr="00A52B5F" w14:paraId="709596D6" w14:textId="77777777" w:rsidTr="004A0143">
        <w:trPr>
          <w:trHeight w:val="1351"/>
          <w:jc w:val="center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A3F5" w14:textId="77777777" w:rsidR="00DD29CD" w:rsidRPr="00A52B5F" w:rsidRDefault="00DD29CD" w:rsidP="004A0143">
            <w:pPr>
              <w:spacing w:before="240" w:after="0" w:line="360" w:lineRule="auto"/>
              <w:rPr>
                <w:rFonts w:asciiTheme="minorHAnsi" w:eastAsia="Times New Roman" w:hAnsiTheme="minorHAnsi" w:cstheme="minorHAnsi"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 xml:space="preserve">Reviews: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edit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profil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dan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perubahan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tersebut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harus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tersimpan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pada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sistem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.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Perubahan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ini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harus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ditampilkan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kembali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ketika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ingin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profil</w:t>
            </w:r>
            <w:proofErr w:type="spellEnd"/>
          </w:p>
        </w:tc>
      </w:tr>
      <w:tr w:rsidR="00DD29CD" w:rsidRPr="00A52B5F" w14:paraId="04ECF3B2" w14:textId="77777777" w:rsidTr="004A0143">
        <w:trPr>
          <w:trHeight w:val="11"/>
          <w:jc w:val="center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8FB8" w14:textId="77777777" w:rsidR="00DD29CD" w:rsidRPr="00A52B5F" w:rsidRDefault="00DD29CD" w:rsidP="004A0143">
            <w:pPr>
              <w:spacing w:before="240" w:after="0" w:line="36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proofErr w:type="spellStart"/>
            <w:r w:rsidRPr="00A52B5F">
              <w:rPr>
                <w:rFonts w:asciiTheme="minorHAnsi" w:eastAsia="Times New Roman" w:hAnsiTheme="minorHAnsi" w:cstheme="minorHAnsi"/>
                <w:b/>
              </w:rPr>
              <w:t>Disetujui</w:t>
            </w:r>
            <w:proofErr w:type="spellEnd"/>
            <w:r w:rsidRPr="00A52B5F">
              <w:rPr>
                <w:rFonts w:asciiTheme="minorHAnsi" w:eastAsia="Times New Roman" w:hAnsiTheme="minorHAnsi" w:cstheme="minorHAnsi"/>
                <w:b/>
              </w:rPr>
              <w:t xml:space="preserve"> oleh:</w:t>
            </w:r>
          </w:p>
          <w:p w14:paraId="6A3E68F9" w14:textId="77777777" w:rsidR="00DD29CD" w:rsidRPr="00A52B5F" w:rsidRDefault="00DD29CD" w:rsidP="004A0143">
            <w:pPr>
              <w:spacing w:before="240" w:after="0" w:line="360" w:lineRule="auto"/>
              <w:jc w:val="center"/>
              <w:rPr>
                <w:rFonts w:asciiTheme="minorHAnsi" w:eastAsia="Times New Roman" w:hAnsiTheme="minorHAnsi" w:cstheme="minorHAnsi"/>
              </w:rPr>
            </w:pPr>
            <w:proofErr w:type="spellStart"/>
            <w:r w:rsidRPr="00A52B5F">
              <w:rPr>
                <w:rFonts w:asciiTheme="minorHAnsi" w:eastAsia="Times New Roman" w:hAnsiTheme="minorHAnsi" w:cstheme="minorHAnsi"/>
              </w:rPr>
              <w:t>Kasfia</w:t>
            </w:r>
            <w:proofErr w:type="spellEnd"/>
            <w:r w:rsidRPr="00A52B5F">
              <w:rPr>
                <w:rFonts w:asciiTheme="minorHAnsi" w:eastAsia="Times New Roman" w:hAnsiTheme="minorHAnsi" w:cstheme="minorHAnsi"/>
              </w:rPr>
              <w:t xml:space="preserve"> (CMO)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FE35" w14:textId="77777777" w:rsidR="00DD29CD" w:rsidRPr="00A52B5F" w:rsidRDefault="00DD29CD" w:rsidP="004A0143">
            <w:pPr>
              <w:spacing w:before="240" w:after="0" w:line="36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>Sign off:</w:t>
            </w:r>
          </w:p>
          <w:p w14:paraId="061E2AB9" w14:textId="77777777" w:rsidR="00DD29CD" w:rsidRPr="00A52B5F" w:rsidRDefault="00DD29CD" w:rsidP="004A0143">
            <w:pPr>
              <w:spacing w:before="240" w:after="0" w:line="36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EB62EE">
              <w:rPr>
                <w:rFonts w:asciiTheme="minorHAnsi" w:eastAsia="Times New Roman" w:hAnsiTheme="minorHAnsi" w:cstheme="minorHAnsi"/>
                <w:b/>
              </w:rPr>
              <w:t>Approved</w:t>
            </w:r>
          </w:p>
          <w:p w14:paraId="4E59AB3C" w14:textId="77777777" w:rsidR="00DD29CD" w:rsidRPr="00A52B5F" w:rsidRDefault="00DD29CD" w:rsidP="004A0143">
            <w:pPr>
              <w:spacing w:before="240" w:after="0" w:line="36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 xml:space="preserve">   </w:t>
            </w:r>
          </w:p>
          <w:p w14:paraId="610B0731" w14:textId="77777777" w:rsidR="00DD29CD" w:rsidRPr="00A52B5F" w:rsidRDefault="00DD29CD" w:rsidP="004A0143">
            <w:pPr>
              <w:spacing w:before="240" w:after="0" w:line="36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E04D" w14:textId="77777777" w:rsidR="00DD29CD" w:rsidRPr="00A52B5F" w:rsidRDefault="00DD29CD" w:rsidP="004A0143">
            <w:pPr>
              <w:spacing w:before="240" w:after="0" w:line="36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A52B5F">
              <w:rPr>
                <w:rFonts w:asciiTheme="minorHAnsi" w:eastAsia="Times New Roman" w:hAnsiTheme="minorHAnsi" w:cstheme="minorHAnsi"/>
                <w:b/>
              </w:rPr>
              <w:t>Date: 24 November 2019</w:t>
            </w:r>
          </w:p>
        </w:tc>
      </w:tr>
    </w:tbl>
    <w:p w14:paraId="114DA1C0" w14:textId="77777777" w:rsidR="00416A9B" w:rsidRDefault="00416A9B" w:rsidP="00A52B5F">
      <w:pPr>
        <w:rPr>
          <w:rFonts w:asciiTheme="minorHAnsi" w:hAnsiTheme="minorHAnsi" w:cstheme="minorHAnsi"/>
          <w:b/>
          <w:sz w:val="28"/>
          <w:szCs w:val="28"/>
        </w:rPr>
      </w:pPr>
    </w:p>
    <w:sectPr w:rsidR="00416A9B" w:rsidSect="000742DF"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C20"/>
    <w:multiLevelType w:val="multilevel"/>
    <w:tmpl w:val="6128A038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3C1617"/>
    <w:multiLevelType w:val="multilevel"/>
    <w:tmpl w:val="5EFC5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B7046"/>
    <w:multiLevelType w:val="multilevel"/>
    <w:tmpl w:val="DC985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734465"/>
    <w:multiLevelType w:val="multilevel"/>
    <w:tmpl w:val="0CF09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9B"/>
    <w:rsid w:val="000742DF"/>
    <w:rsid w:val="00127B81"/>
    <w:rsid w:val="00416A9B"/>
    <w:rsid w:val="00A52B5F"/>
    <w:rsid w:val="00B96D4B"/>
    <w:rsid w:val="00DD29CD"/>
    <w:rsid w:val="00EB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9404"/>
  <w15:docId w15:val="{A8D8038D-904B-4B50-A6CC-4A96C89A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C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B62"/>
    <w:pPr>
      <w:ind w:left="720"/>
      <w:contextualSpacing/>
    </w:pPr>
  </w:style>
  <w:style w:type="paragraph" w:styleId="BodyText">
    <w:name w:val="Body Text"/>
    <w:basedOn w:val="Normal"/>
    <w:link w:val="BodyTextChar"/>
    <w:rsid w:val="00545012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45012"/>
    <w:rPr>
      <w:rFonts w:ascii="Times New Roman" w:eastAsia="Times New Roman" w:hAnsi="Times New Roman" w:cs="Times New Roman"/>
    </w:rPr>
  </w:style>
  <w:style w:type="paragraph" w:customStyle="1" w:styleId="TableText">
    <w:name w:val="Table Text"/>
    <w:rsid w:val="0054501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jwG1bN1g2G/jJo9zoWEIqkA3w==">AMUW2mUGXPlH4iSZurOrVibtrhg6ycaKQPFlI/RA7cW0+t3GrvvDDHnEwC7SjHrwcnr2oRbDR89j+LVqct5o3dy++bLAXMqeqU5VOSgeKaebz4pIpy/5DA/VnbSZPUMXXpoxQeQnGqfWlGiDXODYQglrfarEQXAimQVhvFpvUYVW60uydib6mAs=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Retno Inten;Dwi Juni Kartika</dc:creator>
  <cp:lastModifiedBy>Juni</cp:lastModifiedBy>
  <cp:revision>2</cp:revision>
  <dcterms:created xsi:type="dcterms:W3CDTF">2019-12-10T01:50:00Z</dcterms:created>
  <dcterms:modified xsi:type="dcterms:W3CDTF">2019-12-10T01:50:00Z</dcterms:modified>
</cp:coreProperties>
</file>