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7777777" w:rsidR="008A4F84" w:rsidRPr="0093137F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59F0194C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89171B">
        <w:rPr>
          <w:b/>
          <w:bCs/>
          <w:sz w:val="28"/>
          <w:szCs w:val="28"/>
        </w:rPr>
        <w:t>1.0.</w:t>
      </w:r>
      <w:r w:rsidR="00423AFD">
        <w:rPr>
          <w:b/>
          <w:bCs/>
          <w:sz w:val="28"/>
          <w:szCs w:val="28"/>
        </w:rPr>
        <w:t>1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7F90111A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bookmarkStart w:id="0" w:name="_Hlk26788126"/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11004C">
        <w:rPr>
          <w:rFonts w:cstheme="minorHAnsi"/>
          <w:sz w:val="24"/>
          <w:szCs w:val="24"/>
          <w:lang w:val="en-US"/>
        </w:rPr>
        <w:t xml:space="preserve"> </w:t>
      </w:r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serta</w:t>
      </w:r>
      <w:proofErr w:type="spellEnd"/>
      <w:proofErr w:type="gramEnd"/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pertumbuhan</w:t>
      </w:r>
      <w:proofErr w:type="spellEnd"/>
      <w:r w:rsidR="000655C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sesuai</w:t>
      </w:r>
      <w:proofErr w:type="spellEnd"/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bookmarkEnd w:id="0"/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3996818C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CA57DE">
        <w:rPr>
          <w:rFonts w:cstheme="minorHAnsi"/>
          <w:sz w:val="24"/>
          <w:szCs w:val="24"/>
        </w:rPr>
        <w:t>rasi</w:t>
      </w:r>
      <w:proofErr w:type="spellEnd"/>
    </w:p>
    <w:p w14:paraId="06FA1C0D" w14:textId="2F03B3BC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7F66DD2D">
            <wp:extent cx="170444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0171AF49" w14:textId="3C40A38D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 w:rsidR="00CA57DE">
        <w:rPr>
          <w:rFonts w:cstheme="minorHAnsi"/>
          <w:sz w:val="24"/>
          <w:szCs w:val="24"/>
        </w:rPr>
        <w:t xml:space="preserve"> </w:t>
      </w:r>
      <w:proofErr w:type="spellStart"/>
      <w:r w:rsidR="00CA57DE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87DD8C4" w14:textId="6FC3BC53" w:rsidR="00C868B9" w:rsidRPr="00C868B9" w:rsidRDefault="00A55787" w:rsidP="00C868B9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09A195" wp14:editId="096E18BB">
            <wp:extent cx="1705279" cy="3600000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692F625D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C868B9">
        <w:rPr>
          <w:noProof/>
        </w:rPr>
        <w:drawing>
          <wp:inline distT="0" distB="0" distL="0" distR="0" wp14:anchorId="666F1273" wp14:editId="4E23C322">
            <wp:extent cx="1705279" cy="3600000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662E247C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662E247C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6942E974" w14:textId="6CA9A3D6" w:rsidR="00513C14" w:rsidRDefault="00513C14" w:rsidP="00513C1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30241B7" w14:textId="1113AA1A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77777777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10F449DB" w14:textId="2287669A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CA57DE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</w:p>
    <w:p w14:paraId="6EE083DD" w14:textId="77777777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31F76710" w14:textId="205EC60C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E74474D" wp14:editId="7DE04908">
            <wp:extent cx="1705385" cy="2475186"/>
            <wp:effectExtent l="0" t="0" r="952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1"/>
                    <a:stretch/>
                  </pic:blipFill>
                  <pic:spPr bwMode="auto">
                    <a:xfrm>
                      <a:off x="0" y="0"/>
                      <a:ext cx="1706400" cy="24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5AE5F786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</w:p>
    <w:p w14:paraId="4355BC2D" w14:textId="343B7D7B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3D2275B0" wp14:editId="2F64AC65">
            <wp:extent cx="1705278" cy="3600000"/>
            <wp:effectExtent l="0" t="0" r="952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293CD4E1" w14:textId="75FD30CE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F974E" wp14:editId="5A1C5477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13706" id="Rectangle: Rounded Corners 25" o:spid="_x0000_s1026" style="position:absolute;margin-left:194.55pt;margin-top:64.5pt;width:130.3pt;height:9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13DDD" wp14:editId="5B0EF896">
                <wp:simplePos x="0" y="0"/>
                <wp:positionH relativeFrom="column">
                  <wp:posOffset>4302968</wp:posOffset>
                </wp:positionH>
                <wp:positionV relativeFrom="paragraph">
                  <wp:posOffset>1192213</wp:posOffset>
                </wp:positionV>
                <wp:extent cx="141605" cy="236220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605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949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38.8pt;margin-top:93.9pt;width:11.15pt;height:18.6pt;rotation:555141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" adj="15126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638043" wp14:editId="4C3C6826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55A3" w14:textId="77777777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76125065" w14:textId="77777777" w:rsidR="000655C5" w:rsidRDefault="000655C5" w:rsidP="0067450F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701BB21E" w14:textId="615E3489" w:rsidR="0067450F" w:rsidRPr="0067450F" w:rsidRDefault="0067450F" w:rsidP="0067450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0F" w:rsidRPr="0067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655C5"/>
    <w:rsid w:val="0011004C"/>
    <w:rsid w:val="00195192"/>
    <w:rsid w:val="001E2477"/>
    <w:rsid w:val="001E7F84"/>
    <w:rsid w:val="00247BF4"/>
    <w:rsid w:val="003E2AB4"/>
    <w:rsid w:val="00423AFD"/>
    <w:rsid w:val="00513C14"/>
    <w:rsid w:val="00560C92"/>
    <w:rsid w:val="005B7D2A"/>
    <w:rsid w:val="0067450F"/>
    <w:rsid w:val="0089171B"/>
    <w:rsid w:val="008A4F84"/>
    <w:rsid w:val="00A55787"/>
    <w:rsid w:val="00C6438A"/>
    <w:rsid w:val="00C868B9"/>
    <w:rsid w:val="00CA57DE"/>
    <w:rsid w:val="00FC3BDD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5</cp:revision>
  <dcterms:created xsi:type="dcterms:W3CDTF">2019-12-09T05:55:00Z</dcterms:created>
  <dcterms:modified xsi:type="dcterms:W3CDTF">2019-12-09T09:38:00Z</dcterms:modified>
</cp:coreProperties>
</file>