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5F0E2" w14:textId="77777777" w:rsidR="00422F47" w:rsidRDefault="00422F47"/>
    <w:p w14:paraId="5096D881" w14:textId="77777777" w:rsidR="00633DF9" w:rsidRDefault="00633DF9"/>
    <w:p w14:paraId="45FCB4DD" w14:textId="77777777" w:rsidR="00633DF9" w:rsidRDefault="00633DF9"/>
    <w:p w14:paraId="0AB360A0" w14:textId="77777777" w:rsidR="00633DF9" w:rsidRDefault="00633DF9"/>
    <w:p w14:paraId="1E8E818A" w14:textId="77777777" w:rsidR="00633DF9" w:rsidRPr="00633DF9" w:rsidRDefault="00633DF9">
      <w:pPr>
        <w:rPr>
          <w:sz w:val="30"/>
          <w:szCs w:val="30"/>
        </w:rPr>
      </w:pPr>
      <w:r w:rsidRPr="00633DF9">
        <w:rPr>
          <w:sz w:val="30"/>
          <w:szCs w:val="30"/>
        </w:rPr>
        <w:t>Verteilte Systeme</w:t>
      </w:r>
    </w:p>
    <w:p w14:paraId="5C0C5370" w14:textId="77777777" w:rsidR="00633DF9" w:rsidRPr="00633DF9" w:rsidRDefault="00633DF9">
      <w:pPr>
        <w:rPr>
          <w:b/>
          <w:sz w:val="26"/>
          <w:szCs w:val="26"/>
        </w:rPr>
      </w:pPr>
      <w:r w:rsidRPr="00633DF9">
        <w:rPr>
          <w:b/>
          <w:sz w:val="26"/>
          <w:szCs w:val="26"/>
        </w:rPr>
        <w:t>Klausur</w:t>
      </w:r>
    </w:p>
    <w:p w14:paraId="5FE9D464" w14:textId="77777777" w:rsidR="00633DF9" w:rsidRDefault="00633DF9">
      <w:r>
        <w:t>- VL_3 Seite 11</w:t>
      </w:r>
    </w:p>
    <w:p w14:paraId="2885DEF7" w14:textId="77777777" w:rsidR="00633DF9" w:rsidRDefault="00633DF9">
      <w:r>
        <w:t>- (Alle roten Überschriften)</w:t>
      </w:r>
    </w:p>
    <w:p w14:paraId="32C76D04" w14:textId="5A885DC0" w:rsidR="007D3108" w:rsidRDefault="007D3108">
      <w:r>
        <w:t>- VL_3 Seite 29 (Welche Sceduling Algorithmen gibt es?)</w:t>
      </w:r>
      <w:r w:rsidR="007B6955">
        <w:t xml:space="preserve"> SJF (Gut für Klausur)</w:t>
      </w:r>
    </w:p>
    <w:p w14:paraId="72DCC0FC" w14:textId="19E48387" w:rsidR="00F90E47" w:rsidRDefault="00F90E47">
      <w:r>
        <w:t>- Vl_3 Seite 43</w:t>
      </w:r>
      <w:bookmarkStart w:id="0" w:name="_GoBack"/>
      <w:bookmarkEnd w:id="0"/>
    </w:p>
    <w:sectPr w:rsidR="00F90E47" w:rsidSect="005133E4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F9"/>
    <w:rsid w:val="00422F47"/>
    <w:rsid w:val="005133E4"/>
    <w:rsid w:val="00633DF9"/>
    <w:rsid w:val="007B6955"/>
    <w:rsid w:val="007D3108"/>
    <w:rsid w:val="00B44B8D"/>
    <w:rsid w:val="00DC0832"/>
    <w:rsid w:val="00F9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C12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4</cp:revision>
  <dcterms:created xsi:type="dcterms:W3CDTF">2015-04-27T06:21:00Z</dcterms:created>
  <dcterms:modified xsi:type="dcterms:W3CDTF">2015-04-27T07:26:00Z</dcterms:modified>
</cp:coreProperties>
</file>