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15" w:rsidRDefault="00F00315">
      <w:r>
        <w:t>Zustandsdiagramm</w:t>
      </w:r>
    </w:p>
    <w:p w:rsidR="00F00315" w:rsidRDefault="00F00315">
      <w:r>
        <w:t>VL5... (Mitte ungefähr)</w:t>
      </w:r>
      <w:bookmarkStart w:id="0" w:name="_GoBack"/>
      <w:bookmarkEnd w:id="0"/>
    </w:p>
    <w:sectPr w:rsidR="00F00315" w:rsidSect="006C4DEA">
      <w:headerReference w:type="default" r:id="rId7"/>
      <w:type w:val="continuous"/>
      <w:pgSz w:w="11900" w:h="16840"/>
      <w:pgMar w:top="1418" w:right="56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15" w:rsidRDefault="00F00315" w:rsidP="00F00315">
      <w:r>
        <w:separator/>
      </w:r>
    </w:p>
  </w:endnote>
  <w:endnote w:type="continuationSeparator" w:id="0">
    <w:p w:rsidR="00F00315" w:rsidRDefault="00F00315" w:rsidP="00F0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15" w:rsidRDefault="00F00315" w:rsidP="00F00315">
      <w:r>
        <w:separator/>
      </w:r>
    </w:p>
  </w:footnote>
  <w:footnote w:type="continuationSeparator" w:id="0">
    <w:p w:rsidR="00F00315" w:rsidRDefault="00F00315" w:rsidP="00F003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315" w:rsidRDefault="00F00315" w:rsidP="00F00315"/>
  <w:p w:rsidR="00F00315" w:rsidRDefault="00F00315" w:rsidP="00F00315"/>
  <w:p w:rsidR="00F00315" w:rsidRDefault="00F00315" w:rsidP="00F00315">
    <w:r>
      <w:t>Embedded.. Klausur!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5"/>
    <w:rsid w:val="00422F47"/>
    <w:rsid w:val="005133E4"/>
    <w:rsid w:val="006C4DEA"/>
    <w:rsid w:val="00B44B8D"/>
    <w:rsid w:val="00DC0832"/>
    <w:rsid w:val="00F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13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</cp:revision>
  <dcterms:created xsi:type="dcterms:W3CDTF">2015-05-13T08:41:00Z</dcterms:created>
  <dcterms:modified xsi:type="dcterms:W3CDTF">2015-05-13T08:43:00Z</dcterms:modified>
</cp:coreProperties>
</file>