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576B5" w14:textId="77777777" w:rsidR="00495FBF" w:rsidRDefault="00495FBF">
      <w:r>
        <w:t>Embedded Systems</w:t>
      </w:r>
    </w:p>
    <w:p w14:paraId="47C7ED9F" w14:textId="77777777" w:rsidR="00495FBF" w:rsidRDefault="00495FBF">
      <w:r>
        <w:t>Praktikum Nr.2</w:t>
      </w:r>
    </w:p>
    <w:p w14:paraId="5BF3CDDE" w14:textId="77777777" w:rsidR="00495FBF" w:rsidRDefault="00495FBF"/>
    <w:p w14:paraId="332DA713" w14:textId="77777777" w:rsidR="00495FBF" w:rsidRDefault="006008B4" w:rsidP="00495FBF">
      <w:r>
        <w:t>U=Eletktrische Spannung</w:t>
      </w:r>
    </w:p>
    <w:p w14:paraId="796F4D2E" w14:textId="77777777" w:rsidR="006008B4" w:rsidRDefault="006008B4" w:rsidP="00495FBF">
      <w:r>
        <w:t>R=Wiederstand</w:t>
      </w:r>
    </w:p>
    <w:p w14:paraId="3DF0D047" w14:textId="77777777" w:rsidR="006008B4" w:rsidRDefault="006008B4" w:rsidP="00495FBF">
      <w:r>
        <w:t>I=Stromstärke</w:t>
      </w:r>
    </w:p>
    <w:p w14:paraId="5A73034A" w14:textId="77777777" w:rsidR="006008B4" w:rsidRDefault="006008B4" w:rsidP="00495FBF"/>
    <w:p w14:paraId="09522360" w14:textId="77777777" w:rsidR="00495FBF" w:rsidRPr="00495FBF" w:rsidRDefault="00495FBF" w:rsidP="00495FBF">
      <w:pPr>
        <w:rPr>
          <w:sz w:val="28"/>
          <w:szCs w:val="28"/>
        </w:rPr>
      </w:pPr>
      <w:r>
        <w:rPr>
          <w:sz w:val="28"/>
          <w:szCs w:val="28"/>
        </w:rPr>
        <w:t>Aufgbae 2 (Teil1)</w:t>
      </w:r>
      <w:r w:rsidRPr="00495FBF">
        <w:rPr>
          <w:sz w:val="28"/>
          <w:szCs w:val="28"/>
        </w:rPr>
        <w:t>:</w:t>
      </w:r>
    </w:p>
    <w:p w14:paraId="2F23C629" w14:textId="77777777" w:rsidR="00495FBF" w:rsidRDefault="00495FBF" w:rsidP="00495FBF">
      <w:r>
        <w:t>In der abgebildeten Schaltung sollen Strom und Spannung gemessen werden.</w:t>
      </w:r>
    </w:p>
    <w:p w14:paraId="0A75D3C9" w14:textId="77777777" w:rsidR="00495FBF" w:rsidRDefault="00495FBF" w:rsidP="00495FBF">
      <w:r>
        <w:t>a) Erläutern Sie kurz die Begriffe Strom und Spannung.</w:t>
      </w:r>
    </w:p>
    <w:p w14:paraId="654A8508" w14:textId="77777777" w:rsidR="006008B4" w:rsidRPr="006008B4" w:rsidRDefault="006008B4" w:rsidP="00495FBF">
      <w:pPr>
        <w:rPr>
          <w:color w:val="008000"/>
        </w:rPr>
      </w:pPr>
      <w:r w:rsidRPr="006008B4">
        <w:rPr>
          <w:color w:val="008000"/>
        </w:rPr>
        <w:t>--&gt;Strom:</w:t>
      </w:r>
    </w:p>
    <w:p w14:paraId="76DE7AE4" w14:textId="77777777" w:rsidR="006008B4" w:rsidRPr="006008B4" w:rsidRDefault="006008B4" w:rsidP="00495FBF">
      <w:pPr>
        <w:rPr>
          <w:color w:val="008000"/>
        </w:rPr>
      </w:pPr>
      <w:r w:rsidRPr="006008B4">
        <w:rPr>
          <w:rFonts w:eastAsia="Times New Roman" w:cs="Times New Roman"/>
          <w:color w:val="008000"/>
        </w:rPr>
        <w:tab/>
        <w:t>Die Bezeichnung für einen Fluss von Elektronen.</w:t>
      </w:r>
      <w:r w:rsidRPr="006008B4">
        <w:rPr>
          <w:color w:val="008000"/>
        </w:rPr>
        <w:t xml:space="preserve"> </w:t>
      </w:r>
    </w:p>
    <w:p w14:paraId="501D67C0" w14:textId="77777777" w:rsidR="006008B4" w:rsidRPr="006008B4" w:rsidRDefault="006008B4" w:rsidP="00495FBF">
      <w:pPr>
        <w:rPr>
          <w:color w:val="008000"/>
        </w:rPr>
      </w:pPr>
    </w:p>
    <w:p w14:paraId="13221262" w14:textId="77777777" w:rsidR="00495FBF" w:rsidRPr="006008B4" w:rsidRDefault="006008B4" w:rsidP="00495FBF">
      <w:pPr>
        <w:rPr>
          <w:color w:val="008000"/>
        </w:rPr>
      </w:pPr>
      <w:r w:rsidRPr="006008B4">
        <w:rPr>
          <w:color w:val="008000"/>
        </w:rPr>
        <w:t>Spannung:</w:t>
      </w:r>
      <w:r w:rsidRPr="006008B4">
        <w:rPr>
          <w:color w:val="008000"/>
        </w:rPr>
        <w:br/>
      </w:r>
      <w:r w:rsidRPr="006008B4">
        <w:rPr>
          <w:color w:val="008000"/>
        </w:rPr>
        <w:tab/>
        <w:t xml:space="preserve">Die Größe, die die Elektronen zur Bewegung zwingt. Vergleichbar mit dem Druck auf einer </w:t>
      </w:r>
      <w:r w:rsidRPr="006008B4">
        <w:rPr>
          <w:color w:val="008000"/>
        </w:rPr>
        <w:tab/>
        <w:t xml:space="preserve">Wasserleitung. Je mehr Druck desto kräftiger der Wasserstrahl, je mehr Spannung desto </w:t>
      </w:r>
      <w:r w:rsidRPr="006008B4">
        <w:rPr>
          <w:color w:val="008000"/>
        </w:rPr>
        <w:tab/>
        <w:t>kräftiger der Strom. Die Maßeinheit nennt sich Volt.</w:t>
      </w:r>
    </w:p>
    <w:p w14:paraId="1D280714" w14:textId="77777777" w:rsidR="00495FBF" w:rsidRDefault="00495FBF" w:rsidP="00495FBF"/>
    <w:p w14:paraId="23A45D10" w14:textId="77777777" w:rsidR="00495FBF" w:rsidRDefault="00495FBF" w:rsidP="00495FBF">
      <w:r>
        <w:t>b) Zeichnen Sie in der Schaltung die korrekte Position von Volt- und Amperemeter ein.</w:t>
      </w:r>
    </w:p>
    <w:p w14:paraId="7392FDA2" w14:textId="77777777" w:rsidR="00495FBF" w:rsidRDefault="00495FBF" w:rsidP="00495FBF">
      <w:r>
        <w:t>--&gt;</w:t>
      </w:r>
      <w:r>
        <w:tab/>
      </w:r>
    </w:p>
    <w:p w14:paraId="69193359" w14:textId="77777777" w:rsidR="00495FBF" w:rsidRDefault="00495FBF" w:rsidP="00495FBF">
      <w:r>
        <w:t xml:space="preserve">c) Sie haben einen Gleichspannung von 12V und eine Stromstärke von 500μA </w:t>
      </w:r>
    </w:p>
    <w:p w14:paraId="06D3D525" w14:textId="77777777" w:rsidR="00495FBF" w:rsidRDefault="00495FBF" w:rsidP="00495FBF">
      <w:r>
        <w:t>gemessen. Wie groß ist der Widerstand des Verbrauchers R?</w:t>
      </w:r>
    </w:p>
    <w:p w14:paraId="07A4B0EE" w14:textId="77777777" w:rsidR="00495FBF" w:rsidRDefault="00495FBF" w:rsidP="00495FBF">
      <w:r>
        <w:t>--&gt;</w:t>
      </w:r>
      <w:r w:rsidR="006F6EE1">
        <w:t xml:space="preserve"> R=U/I</w:t>
      </w:r>
    </w:p>
    <w:p w14:paraId="54244EAF" w14:textId="77777777" w:rsidR="006F6EE1" w:rsidRDefault="006F6EE1" w:rsidP="00495FBF">
      <w:r>
        <w:t xml:space="preserve">      12/0,5=24</w:t>
      </w:r>
      <w:r w:rsidRPr="006F6EE1">
        <w:t>Ω</w:t>
      </w:r>
    </w:p>
    <w:p w14:paraId="0FEB8092" w14:textId="77777777" w:rsidR="00495FBF" w:rsidRDefault="00495FBF" w:rsidP="00495FBF">
      <w:r>
        <w:t xml:space="preserve">d) Mit welcher maximalen Stromstärke darf ein 1 MΩ Widerstand betrieben werden, </w:t>
      </w:r>
    </w:p>
    <w:p w14:paraId="58B01137" w14:textId="77777777" w:rsidR="00495FBF" w:rsidRDefault="00495FBF" w:rsidP="00495FBF">
      <w:r>
        <w:t>dessen Nennleistung 0.33W beträgt?</w:t>
      </w:r>
    </w:p>
    <w:p w14:paraId="75916350" w14:textId="77777777" w:rsidR="00495FBF" w:rsidRDefault="00495FBF" w:rsidP="00495FBF">
      <w:r>
        <w:t>--&gt;</w:t>
      </w:r>
      <w:r w:rsidR="006F6EE1">
        <w:t xml:space="preserve"> I= sqrt(P/R)</w:t>
      </w:r>
    </w:p>
    <w:p w14:paraId="659BE953" w14:textId="09D2867D" w:rsidR="006F6EE1" w:rsidRDefault="006F6EE1" w:rsidP="00495FBF">
      <w:r>
        <w:t>sqrt(0.33/1)=</w:t>
      </w:r>
      <w:r w:rsidRPr="006F6EE1">
        <w:rPr>
          <w:rStyle w:val="cwcot"/>
          <w:rFonts w:eastAsia="Times New Roman" w:cs="Times New Roman"/>
        </w:rPr>
        <w:t xml:space="preserve"> </w:t>
      </w:r>
      <w:r>
        <w:rPr>
          <w:rStyle w:val="cwcot"/>
          <w:rFonts w:eastAsia="Times New Roman" w:cs="Times New Roman"/>
        </w:rPr>
        <w:t>0.57445626465</w:t>
      </w:r>
      <w:r w:rsidR="00561261">
        <w:rPr>
          <w:rStyle w:val="cwcot"/>
          <w:rFonts w:eastAsia="Times New Roman" w:cs="Times New Roman"/>
        </w:rPr>
        <w:t>mA</w:t>
      </w:r>
    </w:p>
    <w:p w14:paraId="2952F955" w14:textId="77777777" w:rsidR="006F6EE1" w:rsidRDefault="006F6EE1" w:rsidP="00495FBF"/>
    <w:p w14:paraId="6F340619" w14:textId="77777777" w:rsidR="00495FBF" w:rsidRDefault="00495FBF" w:rsidP="00495FBF"/>
    <w:p w14:paraId="39DACD37" w14:textId="77777777" w:rsidR="00495FBF" w:rsidRDefault="00495FBF" w:rsidP="00495FBF">
      <w:pPr>
        <w:rPr>
          <w:sz w:val="28"/>
          <w:szCs w:val="28"/>
        </w:rPr>
      </w:pPr>
      <w:r>
        <w:rPr>
          <w:sz w:val="28"/>
          <w:szCs w:val="28"/>
        </w:rPr>
        <w:t>Aufgabe 2 (Teil2):</w:t>
      </w:r>
    </w:p>
    <w:p w14:paraId="19FF929F" w14:textId="77777777" w:rsidR="00495FBF" w:rsidRDefault="00495FBF" w:rsidP="00495FBF">
      <w:r w:rsidRPr="00495FBF">
        <w:t>a) Welche maximale Stromstärke ist bei 12 V nötig, damit die Lampe eine Leistung von 60 Watt umsetzt?</w:t>
      </w:r>
    </w:p>
    <w:p w14:paraId="7CA896DB" w14:textId="77777777" w:rsidR="006F6EE1" w:rsidRDefault="006F6EE1" w:rsidP="00495FBF">
      <w:r>
        <w:t>I=P/U</w:t>
      </w:r>
    </w:p>
    <w:p w14:paraId="6AB03921" w14:textId="77777777" w:rsidR="006F6EE1" w:rsidRPr="00495FBF" w:rsidRDefault="006F6EE1" w:rsidP="00495FBF">
      <w:r>
        <w:t>60/12=5</w:t>
      </w:r>
      <w:r w:rsidR="008679B5">
        <w:t>A</w:t>
      </w:r>
    </w:p>
    <w:p w14:paraId="058CA4A6" w14:textId="77777777" w:rsidR="00495FBF" w:rsidRDefault="00495FBF" w:rsidP="00495FBF">
      <w:r w:rsidRPr="00495FBF">
        <w:t>b) Kann der Verbraucher RLampe direkt an der Spannungsquelle betrieben werden? Begründung! Sollten Sie einen Widerstand R1 benötigen, Begründung und Widerstand in Ω angeben.</w:t>
      </w:r>
    </w:p>
    <w:p w14:paraId="7F9518DE" w14:textId="77777777" w:rsidR="008679B5" w:rsidRDefault="008679B5" w:rsidP="00495FBF">
      <w:r>
        <w:t>--&gt; Sie kann nicht direkt an der Stromquelle angeschlossen werden, da die Spann</w:t>
      </w:r>
      <w:r w:rsidR="007E4EEA">
        <w:t>ung der Batteri o</w:t>
      </w:r>
      <w:r>
        <w:t>hne Widerstand viel zu hoch für die Lampe ist. Die Lampe würde durchbrennen.</w:t>
      </w:r>
    </w:p>
    <w:p w14:paraId="15E7EF11" w14:textId="77777777" w:rsidR="008679B5" w:rsidRDefault="008679B5" w:rsidP="00495FBF">
      <w:r>
        <w:t>Es ist ein Widerstand nötig</w:t>
      </w:r>
      <w:r w:rsidR="007E4EEA">
        <w:t>.</w:t>
      </w:r>
    </w:p>
    <w:p w14:paraId="7DCB20BC" w14:textId="77777777" w:rsidR="007E4EEA" w:rsidRDefault="001B166B" w:rsidP="00495FBF">
      <w:r>
        <w:t>R=U/I</w:t>
      </w:r>
    </w:p>
    <w:p w14:paraId="74B3CA06" w14:textId="77777777" w:rsidR="00E70A1A" w:rsidRDefault="001B166B" w:rsidP="00495FBF">
      <w:r>
        <w:t>(18-12)/5</w:t>
      </w:r>
    </w:p>
    <w:p w14:paraId="305A4097" w14:textId="77777777" w:rsidR="00E70A1A" w:rsidRDefault="00E70A1A" w:rsidP="00495FBF"/>
    <w:p w14:paraId="116CB6CD" w14:textId="77777777" w:rsidR="00E70A1A" w:rsidRPr="00495FBF" w:rsidRDefault="00E70A1A" w:rsidP="00495FBF"/>
    <w:p w14:paraId="12AD9710" w14:textId="77777777" w:rsidR="00495FBF" w:rsidRPr="00495FBF" w:rsidRDefault="00495FBF" w:rsidP="00495FBF">
      <w:r w:rsidRPr="00495FBF">
        <w:t xml:space="preserve">c) Wie lange kann Ihre Schaltung betrieben werden, bis die Batterie erschöpft ist? </w:t>
      </w:r>
    </w:p>
    <w:p w14:paraId="28890A52" w14:textId="77777777" w:rsidR="007E4EEA" w:rsidRPr="00E70A1A" w:rsidRDefault="007E4EEA" w:rsidP="00495FBF">
      <w:r>
        <w:t>Amperleistung der Lampe ausrechnen:</w:t>
      </w:r>
    </w:p>
    <w:p w14:paraId="2C5DA689" w14:textId="77777777" w:rsidR="007E4EEA" w:rsidRPr="00E70A1A" w:rsidRDefault="007E4EEA" w:rsidP="00495FBF">
      <w:r w:rsidRPr="00E70A1A">
        <w:t>I=P/U</w:t>
      </w:r>
    </w:p>
    <w:p w14:paraId="1FCA98D5" w14:textId="77777777" w:rsidR="007E4EEA" w:rsidRPr="00E70A1A" w:rsidRDefault="007E4EEA" w:rsidP="00495FBF">
      <w:r w:rsidRPr="00E70A1A">
        <w:t>60/12=</w:t>
      </w:r>
      <w:r w:rsidR="001B166B">
        <w:t>1,2</w:t>
      </w:r>
    </w:p>
    <w:p w14:paraId="3A55ECA9" w14:textId="77777777" w:rsidR="007E4EEA" w:rsidRPr="007E4EEA" w:rsidRDefault="007E4EEA" w:rsidP="00495FBF"/>
    <w:p w14:paraId="0D64DB9A" w14:textId="77777777" w:rsidR="00495FBF" w:rsidRDefault="00495FBF" w:rsidP="00495FBF">
      <w:pPr>
        <w:rPr>
          <w:sz w:val="28"/>
          <w:szCs w:val="28"/>
        </w:rPr>
      </w:pPr>
      <w:r>
        <w:rPr>
          <w:sz w:val="28"/>
          <w:szCs w:val="28"/>
        </w:rPr>
        <w:t>Aufgabe 2 (Teil3):</w:t>
      </w:r>
    </w:p>
    <w:p w14:paraId="71494C01" w14:textId="77777777" w:rsidR="00495FBF" w:rsidRDefault="00495FBF" w:rsidP="00495FBF">
      <w:r w:rsidRPr="00495FBF">
        <w:t>a) Entnehmen Sie aus dem Datenblatt die Spannung und Stromstärke für den Regelbetrieb der LED D1.</w:t>
      </w:r>
    </w:p>
    <w:p w14:paraId="23F5B0E2" w14:textId="3EDBEE7B" w:rsidR="001B166B" w:rsidRDefault="00561261" w:rsidP="00495FBF">
      <w:r>
        <w:t>U=2V</w:t>
      </w:r>
    </w:p>
    <w:p w14:paraId="238FA4F2" w14:textId="77777777" w:rsidR="00393A0B" w:rsidRPr="00495FBF" w:rsidRDefault="00393A0B" w:rsidP="00495FBF">
      <w:r>
        <w:t>I=20mA</w:t>
      </w:r>
    </w:p>
    <w:p w14:paraId="58B79F65" w14:textId="77777777" w:rsidR="00495FBF" w:rsidRDefault="00495FBF" w:rsidP="00495FBF">
      <w:r w:rsidRPr="00495FBF">
        <w:t>b) Suchen</w:t>
      </w:r>
      <w:r w:rsidR="00040295">
        <w:t xml:space="preserve"> </w:t>
      </w:r>
      <w:r w:rsidRPr="00495FBF">
        <w:t>Sie</w:t>
      </w:r>
      <w:r w:rsidR="00040295">
        <w:t xml:space="preserve"> </w:t>
      </w:r>
      <w:r w:rsidRPr="00495FBF">
        <w:t>im</w:t>
      </w:r>
      <w:r w:rsidR="00040295">
        <w:t xml:space="preserve"> </w:t>
      </w:r>
      <w:r w:rsidRPr="00495FBF">
        <w:t>Datenblatt</w:t>
      </w:r>
      <w:r w:rsidR="00040295">
        <w:t xml:space="preserve"> </w:t>
      </w:r>
      <w:r w:rsidRPr="00495FBF">
        <w:t>des</w:t>
      </w:r>
      <w:r w:rsidR="00040295">
        <w:t xml:space="preserve"> </w:t>
      </w:r>
      <w:r w:rsidRPr="00495FBF">
        <w:t>Transistors</w:t>
      </w:r>
      <w:r w:rsidR="00040295">
        <w:t xml:space="preserve"> </w:t>
      </w:r>
      <w:r w:rsidRPr="00495FBF">
        <w:t>nach</w:t>
      </w:r>
      <w:r w:rsidR="00040295">
        <w:t xml:space="preserve"> </w:t>
      </w:r>
      <w:r w:rsidRPr="00495FBF">
        <w:t>der</w:t>
      </w:r>
      <w:r w:rsidR="00040295">
        <w:t xml:space="preserve"> </w:t>
      </w:r>
      <w:r w:rsidRPr="00495FBF">
        <w:t>Pinbelegung</w:t>
      </w:r>
      <w:r w:rsidR="00040295">
        <w:t xml:space="preserve"> </w:t>
      </w:r>
      <w:r w:rsidRPr="00495FBF">
        <w:t>für</w:t>
      </w:r>
      <w:r w:rsidR="00040295">
        <w:t xml:space="preserve"> </w:t>
      </w:r>
      <w:r w:rsidRPr="00495FBF">
        <w:t>Collector,</w:t>
      </w:r>
      <w:r w:rsidR="00040295">
        <w:t xml:space="preserve"> </w:t>
      </w:r>
      <w:r w:rsidRPr="00495FBF">
        <w:t>Emitter und Base.</w:t>
      </w:r>
    </w:p>
    <w:p w14:paraId="176ACA79" w14:textId="77777777" w:rsidR="00040295" w:rsidRDefault="00040295" w:rsidP="00495FBF">
      <w:r>
        <w:t>Flache Seite oben, dann von Links nach rechts:</w:t>
      </w:r>
    </w:p>
    <w:p w14:paraId="76E64332" w14:textId="77777777" w:rsidR="00040295" w:rsidRPr="00495FBF" w:rsidRDefault="00040295" w:rsidP="00495FBF">
      <w:r>
        <w:rPr>
          <w:rFonts w:eastAsia="Times New Roman" w:cs="Times New Roman"/>
        </w:rPr>
        <w:t>1. Collector 2. Base 3. Emitter</w:t>
      </w:r>
    </w:p>
    <w:p w14:paraId="7AACBAB0" w14:textId="77777777" w:rsidR="00495FBF" w:rsidRDefault="00495FBF" w:rsidP="00495FBF">
      <w:r w:rsidRPr="00495FBF">
        <w:t xml:space="preserve">c) </w:t>
      </w:r>
      <w:r w:rsidR="00040295" w:rsidRPr="00040295">
        <w:t>Berechnen</w:t>
      </w:r>
      <w:r w:rsidR="00040295">
        <w:t xml:space="preserve"> </w:t>
      </w:r>
      <w:r w:rsidR="00040295" w:rsidRPr="00040295">
        <w:t>Sie</w:t>
      </w:r>
      <w:r w:rsidR="00040295">
        <w:t xml:space="preserve"> </w:t>
      </w:r>
      <w:r w:rsidR="00040295" w:rsidRPr="00040295">
        <w:t>den</w:t>
      </w:r>
      <w:r w:rsidR="00040295">
        <w:t xml:space="preserve"> </w:t>
      </w:r>
      <w:r w:rsidR="00040295" w:rsidRPr="00040295">
        <w:t>Vorwiderstand</w:t>
      </w:r>
      <w:r w:rsidR="00040295">
        <w:t xml:space="preserve"> </w:t>
      </w:r>
      <w:r w:rsidR="00040295" w:rsidRPr="00040295">
        <w:t>R1.Bauen</w:t>
      </w:r>
      <w:r w:rsidR="00040295">
        <w:t xml:space="preserve"> </w:t>
      </w:r>
      <w:r w:rsidR="00040295" w:rsidRPr="00040295">
        <w:t>Sie</w:t>
      </w:r>
      <w:r w:rsidR="00040295">
        <w:t xml:space="preserve"> </w:t>
      </w:r>
      <w:r w:rsidR="00040295" w:rsidRPr="00040295">
        <w:t>die</w:t>
      </w:r>
      <w:r w:rsidR="00040295">
        <w:t xml:space="preserve"> </w:t>
      </w:r>
      <w:r w:rsidR="00040295" w:rsidRPr="00040295">
        <w:t>Schaltungauf,</w:t>
      </w:r>
      <w:proofErr w:type="gramStart"/>
      <w:r w:rsidR="00040295" w:rsidRPr="00040295">
        <w:t>lassen</w:t>
      </w:r>
      <w:proofErr w:type="gramEnd"/>
      <w:r w:rsidR="00040295">
        <w:t xml:space="preserve"> </w:t>
      </w:r>
      <w:r w:rsidR="00040295" w:rsidRPr="00040295">
        <w:t>Sie</w:t>
      </w:r>
      <w:r w:rsidR="00040295">
        <w:t xml:space="preserve"> </w:t>
      </w:r>
      <w:r w:rsidR="00040295" w:rsidRPr="00040295">
        <w:t>Sich die Schaltung vom Betreuer VOR dem Einschalten abnehmen und überprüfen Sie die Funktionsweise.</w:t>
      </w:r>
    </w:p>
    <w:p w14:paraId="4F82F6EF" w14:textId="77777777" w:rsidR="00D0707B" w:rsidRDefault="00D0707B" w:rsidP="00495FBF">
      <w:r>
        <w:lastRenderedPageBreak/>
        <w:t>R=U/I</w:t>
      </w:r>
    </w:p>
    <w:p w14:paraId="6E48188C" w14:textId="12D5ECE5" w:rsidR="00D0707B" w:rsidRDefault="005863A2" w:rsidP="00495FBF">
      <w:r>
        <w:t>//</w:t>
      </w:r>
      <w:r w:rsidR="00D0707B">
        <w:t>2.5/0.02=125</w:t>
      </w:r>
      <w:r w:rsidR="00D0707B" w:rsidRPr="00D0707B">
        <w:t xml:space="preserve"> </w:t>
      </w:r>
      <w:r w:rsidR="00D0707B" w:rsidRPr="006F6EE1">
        <w:t>Ω</w:t>
      </w:r>
    </w:p>
    <w:p w14:paraId="286AFB71" w14:textId="6654F569" w:rsidR="006C78ED" w:rsidRDefault="006C78ED" w:rsidP="00495FBF">
      <w:r>
        <w:t>3.</w:t>
      </w:r>
      <w:bookmarkStart w:id="0" w:name="_GoBack"/>
      <w:bookmarkEnd w:id="0"/>
      <w:r>
        <w:t xml:space="preserve">0/0.02=150 </w:t>
      </w:r>
      <w:r w:rsidRPr="006F6EE1">
        <w:t>Ω</w:t>
      </w:r>
    </w:p>
    <w:p w14:paraId="5EE29803" w14:textId="77777777" w:rsidR="00495FBF" w:rsidRDefault="00495FBF" w:rsidP="00495FBF"/>
    <w:sectPr w:rsidR="00495FBF" w:rsidSect="00B44B8D">
      <w:type w:val="continuous"/>
      <w:pgSz w:w="11900" w:h="16840"/>
      <w:pgMar w:top="0" w:right="0" w:bottom="0" w:left="1418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BF"/>
    <w:rsid w:val="00040295"/>
    <w:rsid w:val="001B166B"/>
    <w:rsid w:val="00333882"/>
    <w:rsid w:val="00393A0B"/>
    <w:rsid w:val="00422F47"/>
    <w:rsid w:val="00495FBF"/>
    <w:rsid w:val="00561261"/>
    <w:rsid w:val="005863A2"/>
    <w:rsid w:val="006008B4"/>
    <w:rsid w:val="006C78ED"/>
    <w:rsid w:val="006F6EE1"/>
    <w:rsid w:val="007E4EEA"/>
    <w:rsid w:val="008679B5"/>
    <w:rsid w:val="00B44B8D"/>
    <w:rsid w:val="00D0707B"/>
    <w:rsid w:val="00DC0832"/>
    <w:rsid w:val="00E7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B061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wcot">
    <w:name w:val="cwcot"/>
    <w:basedOn w:val="Absatzstandardschriftart"/>
    <w:rsid w:val="006F6E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cwcot">
    <w:name w:val="cwcot"/>
    <w:basedOn w:val="Absatzstandardschriftart"/>
    <w:rsid w:val="006F6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1859</Characters>
  <Application>Microsoft Macintosh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</dc:creator>
  <cp:keywords/>
  <dc:description/>
  <cp:lastModifiedBy>My MAc</cp:lastModifiedBy>
  <cp:revision>3</cp:revision>
  <dcterms:created xsi:type="dcterms:W3CDTF">2015-04-21T06:56:00Z</dcterms:created>
  <dcterms:modified xsi:type="dcterms:W3CDTF">2015-04-21T17:10:00Z</dcterms:modified>
</cp:coreProperties>
</file>