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15E2C" w14:textId="77777777" w:rsidR="00422F47" w:rsidRDefault="008E25B6">
      <w:r>
        <w:t>Seite 75 bis 93 befasst sich mit dem Kapitel 13, welches zu lesen ist</w:t>
      </w:r>
    </w:p>
    <w:p w14:paraId="5B46C587" w14:textId="77777777" w:rsidR="00C34CA8" w:rsidRPr="009E03DF" w:rsidRDefault="00C34CA8">
      <w:pPr>
        <w:rPr>
          <w:sz w:val="32"/>
          <w:szCs w:val="32"/>
        </w:rPr>
      </w:pPr>
      <w:r w:rsidRPr="009E03DF">
        <w:rPr>
          <w:sz w:val="32"/>
          <w:szCs w:val="32"/>
        </w:rPr>
        <w:t>Aufgabe 5.1</w:t>
      </w:r>
    </w:p>
    <w:p w14:paraId="154A2D11" w14:textId="1FD9B118" w:rsidR="00AF339E" w:rsidRDefault="00C34CA8" w:rsidP="00C34CA8">
      <w:pPr>
        <w:pStyle w:val="Listenabsatz"/>
        <w:numPr>
          <w:ilvl w:val="0"/>
          <w:numId w:val="1"/>
        </w:numPr>
      </w:pPr>
      <w:r>
        <w:t>Erklären Sie, wie in den Funktionen pinMode, digitalWrite und delay auf die Hardware zugegriffen wird.</w:t>
      </w:r>
    </w:p>
    <w:p w14:paraId="7A37AEE1" w14:textId="77777777" w:rsidR="00AF339E" w:rsidRDefault="00AF339E" w:rsidP="00AF339E">
      <w:pPr>
        <w:rPr>
          <w:sz w:val="30"/>
          <w:szCs w:val="30"/>
        </w:rPr>
      </w:pPr>
    </w:p>
    <w:p w14:paraId="17E91ADA" w14:textId="34A1A107" w:rsidR="00AF339E" w:rsidRPr="00AF339E" w:rsidRDefault="00AF339E" w:rsidP="00AF339E">
      <w:pPr>
        <w:rPr>
          <w:sz w:val="30"/>
          <w:szCs w:val="30"/>
        </w:rPr>
      </w:pPr>
      <w:r>
        <w:rPr>
          <w:sz w:val="30"/>
          <w:szCs w:val="30"/>
        </w:rPr>
        <w:t>Pin</w:t>
      </w:r>
      <w:r w:rsidRPr="00AF339E">
        <w:rPr>
          <w:sz w:val="30"/>
          <w:szCs w:val="30"/>
        </w:rPr>
        <w:t>Mode</w:t>
      </w:r>
      <w:r>
        <w:rPr>
          <w:sz w:val="30"/>
          <w:szCs w:val="30"/>
        </w:rPr>
        <w:t>( ):</w:t>
      </w:r>
    </w:p>
    <w:p w14:paraId="4790B9B8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3366FF"/>
          <w:sz w:val="22"/>
          <w:szCs w:val="22"/>
        </w:rPr>
      </w:pPr>
      <w:r w:rsidRPr="00C34CA8">
        <w:rPr>
          <w:rFonts w:ascii="Menlo Regular" w:hAnsi="Menlo Regular" w:cs="Menlo Regular"/>
          <w:b/>
          <w:color w:val="3366FF"/>
          <w:sz w:val="22"/>
          <w:szCs w:val="22"/>
        </w:rPr>
        <w:t xml:space="preserve">// definiert einen digitalen Pin entweder als Eingang oder Ausgang </w:t>
      </w:r>
    </w:p>
    <w:p w14:paraId="1631904D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pinMode(uint8_t pin, uint8_t mode)</w:t>
      </w:r>
    </w:p>
    <w:p w14:paraId="0679A641" w14:textId="77777777" w:rsid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{   </w:t>
      </w:r>
    </w:p>
    <w:p w14:paraId="03EBBBA5" w14:textId="77777777" w:rsid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>
        <w:rPr>
          <w:rFonts w:ascii="Menlo Regular" w:hAnsi="Menlo Regular" w:cs="Menlo Regular"/>
          <w:color w:val="3366FF"/>
          <w:sz w:val="22"/>
          <w:szCs w:val="22"/>
        </w:rPr>
        <w:t xml:space="preserve"> pin ist der Pin, welcher als Ein- oder Ausgang festgelegt wird</w:t>
      </w:r>
    </w:p>
    <w:p w14:paraId="058A6CFB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>
        <w:rPr>
          <w:rFonts w:ascii="Menlo Regular" w:hAnsi="Menlo Regular" w:cs="Menlo Regular"/>
          <w:color w:val="3366FF"/>
          <w:sz w:val="22"/>
          <w:szCs w:val="22"/>
        </w:rPr>
        <w:t>// mode ist der Modus der pin festlegt</w:t>
      </w:r>
    </w:p>
    <w:p w14:paraId="2A8389F7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uint8_t bit = digitalPinToBitMask(pin);</w:t>
      </w:r>
    </w:p>
    <w:p w14:paraId="135085BA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uint8_t port = digitalPinToPort(pin);</w:t>
      </w:r>
    </w:p>
    <w:p w14:paraId="1326DE81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AA0D91"/>
          <w:sz w:val="22"/>
          <w:szCs w:val="22"/>
        </w:rPr>
        <w:t>volatile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uint8_t *reg, *out;</w:t>
      </w:r>
    </w:p>
    <w:p w14:paraId="5532BB9A" w14:textId="77777777" w:rsid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53DA64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>
        <w:rPr>
          <w:rFonts w:ascii="Menlo Regular" w:hAnsi="Menlo Regular" w:cs="Menlo Regular"/>
          <w:color w:val="3366FF"/>
          <w:sz w:val="22"/>
          <w:szCs w:val="22"/>
        </w:rPr>
        <w:t xml:space="preserve"> </w:t>
      </w:r>
      <w:r w:rsidR="00DC27B0">
        <w:rPr>
          <w:rFonts w:ascii="Menlo Regular" w:hAnsi="Menlo Regular" w:cs="Menlo Regular"/>
          <w:color w:val="3366FF"/>
          <w:sz w:val="22"/>
          <w:szCs w:val="22"/>
        </w:rPr>
        <w:t>Ist der übergebene pin ein gültiger Pin? Nein:Ende! Ja: Weiter gehts</w:t>
      </w:r>
    </w:p>
    <w:p w14:paraId="29EDE0D5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(port == NOT_A_PIN) </w:t>
      </w:r>
      <w:r w:rsidRPr="00C34CA8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D70F31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6E8D0A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007400"/>
          <w:sz w:val="22"/>
          <w:szCs w:val="22"/>
        </w:rPr>
        <w:t>// JWS: can I let the optimizer do this?</w:t>
      </w:r>
    </w:p>
    <w:p w14:paraId="1A2581FE" w14:textId="733CF649" w:rsidR="00DC27B0" w:rsidRDefault="00DC27B0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>
        <w:rPr>
          <w:rFonts w:ascii="Menlo Regular" w:hAnsi="Menlo Regular" w:cs="Menlo Regular"/>
          <w:color w:val="3366FF"/>
          <w:sz w:val="22"/>
          <w:szCs w:val="22"/>
        </w:rPr>
        <w:t xml:space="preserve"> </w:t>
      </w:r>
      <w:r w:rsidR="00564D12">
        <w:rPr>
          <w:rFonts w:ascii="Menlo Regular" w:hAnsi="Menlo Regular" w:cs="Menlo Regular"/>
          <w:color w:val="3366FF"/>
          <w:sz w:val="22"/>
          <w:szCs w:val="22"/>
        </w:rPr>
        <w:t xml:space="preserve">Registrieren des Ports auf die </w:t>
      </w:r>
      <w:r>
        <w:rPr>
          <w:rFonts w:ascii="Menlo Regular" w:hAnsi="Menlo Regular" w:cs="Menlo Regular"/>
          <w:color w:val="3366FF"/>
          <w:sz w:val="22"/>
          <w:szCs w:val="22"/>
        </w:rPr>
        <w:t>Pointer reg&amp;out</w:t>
      </w:r>
    </w:p>
    <w:p w14:paraId="2BF89A15" w14:textId="77777777" w:rsidR="00041A9B" w:rsidRDefault="00041A9B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>
        <w:rPr>
          <w:rFonts w:ascii="Menlo Regular" w:hAnsi="Menlo Regular" w:cs="Menlo Regular"/>
          <w:color w:val="3366FF"/>
          <w:sz w:val="22"/>
          <w:szCs w:val="22"/>
        </w:rPr>
        <w:t xml:space="preserve">// </w:t>
      </w:r>
      <w:r w:rsidRPr="00564D12">
        <w:rPr>
          <w:rFonts w:ascii="Menlo Regular" w:hAnsi="Menlo Regular" w:cs="Menlo Regular"/>
          <w:b/>
          <w:i/>
          <w:color w:val="3366FF"/>
          <w:sz w:val="22"/>
          <w:szCs w:val="22"/>
        </w:rPr>
        <w:t>portModeRegister</w:t>
      </w:r>
      <w:r w:rsidRPr="00041A9B">
        <w:rPr>
          <w:rFonts w:ascii="Menlo Regular" w:hAnsi="Menlo Regular" w:cs="Menlo Regular"/>
          <w:color w:val="3366FF"/>
          <w:sz w:val="22"/>
          <w:szCs w:val="22"/>
        </w:rPr>
        <w:t xml:space="preserve"> liefert ein mode Register</w:t>
      </w:r>
      <w:r w:rsidR="001A6502">
        <w:rPr>
          <w:rFonts w:ascii="Menlo Regular" w:hAnsi="Menlo Regular" w:cs="Menlo Regular"/>
          <w:color w:val="3366FF"/>
          <w:sz w:val="22"/>
          <w:szCs w:val="22"/>
        </w:rPr>
        <w:t xml:space="preserve"> des übergebenen Ports</w:t>
      </w:r>
      <w:r w:rsidRPr="00041A9B">
        <w:rPr>
          <w:rFonts w:ascii="Menlo Regular" w:hAnsi="Menlo Regular" w:cs="Menlo Regular"/>
          <w:color w:val="3366FF"/>
          <w:sz w:val="22"/>
          <w:szCs w:val="22"/>
        </w:rPr>
        <w:t xml:space="preserve"> </w:t>
      </w:r>
      <w:r w:rsidR="001A6502">
        <w:rPr>
          <w:rFonts w:ascii="Menlo Regular" w:hAnsi="Menlo Regular" w:cs="Menlo Regular"/>
          <w:color w:val="3366FF"/>
          <w:sz w:val="22"/>
          <w:szCs w:val="22"/>
        </w:rPr>
        <w:tab/>
      </w:r>
      <w:r w:rsidRPr="00041A9B">
        <w:rPr>
          <w:rFonts w:ascii="Menlo Regular" w:hAnsi="Menlo Regular" w:cs="Menlo Regular"/>
          <w:color w:val="3366FF"/>
          <w:sz w:val="22"/>
          <w:szCs w:val="22"/>
        </w:rPr>
        <w:t>zurück, da</w:t>
      </w:r>
      <w:r w:rsidR="001A6502">
        <w:rPr>
          <w:rFonts w:ascii="Menlo Regular" w:hAnsi="Menlo Regular" w:cs="Menlo Regular"/>
          <w:color w:val="3366FF"/>
          <w:sz w:val="22"/>
          <w:szCs w:val="22"/>
        </w:rPr>
        <w:t xml:space="preserve">s den Modus des </w:t>
      </w:r>
      <w:r w:rsidRPr="00041A9B">
        <w:rPr>
          <w:rFonts w:ascii="Menlo Regular" w:hAnsi="Menlo Regular" w:cs="Menlo Regular"/>
          <w:color w:val="3366FF"/>
          <w:sz w:val="22"/>
          <w:szCs w:val="22"/>
        </w:rPr>
        <w:t>Ports kontrolliert</w:t>
      </w:r>
    </w:p>
    <w:p w14:paraId="7B3BE2EE" w14:textId="77777777" w:rsidR="00041A9B" w:rsidRDefault="00041A9B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>
        <w:rPr>
          <w:rFonts w:ascii="Menlo Regular" w:hAnsi="Menlo Regular" w:cs="Menlo Regular"/>
          <w:color w:val="3366FF"/>
          <w:sz w:val="22"/>
          <w:szCs w:val="22"/>
        </w:rPr>
        <w:t>//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64D12">
        <w:rPr>
          <w:rFonts w:ascii="Menlo Regular" w:hAnsi="Menlo Regular" w:cs="Menlo Regular"/>
          <w:b/>
          <w:i/>
          <w:color w:val="3366FF"/>
          <w:sz w:val="22"/>
          <w:szCs w:val="22"/>
        </w:rPr>
        <w:t>portOutputRegister</w:t>
      </w:r>
      <w:r w:rsidR="001A6502">
        <w:rPr>
          <w:rFonts w:ascii="Menlo Regular" w:hAnsi="Menlo Regular" w:cs="Menlo Regular"/>
          <w:color w:val="3366FF"/>
          <w:sz w:val="22"/>
          <w:szCs w:val="22"/>
        </w:rPr>
        <w:t xml:space="preserve"> liefert einen outputPort des angegeben Ports</w:t>
      </w:r>
    </w:p>
    <w:p w14:paraId="437DB35B" w14:textId="77777777" w:rsidR="00041A9B" w:rsidRPr="00041A9B" w:rsidRDefault="00041A9B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</w:p>
    <w:p w14:paraId="48567D4E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reg = portModeRegister(port);</w:t>
      </w:r>
    </w:p>
    <w:p w14:paraId="3911EB9C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out = portOutputRegister(port);</w:t>
      </w:r>
    </w:p>
    <w:p w14:paraId="7F888414" w14:textId="77777777" w:rsidR="00DC27B0" w:rsidRDefault="00DC27B0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</w:p>
    <w:p w14:paraId="333FED40" w14:textId="77777777" w:rsidR="00DC27B0" w:rsidRDefault="00DC27B0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>
        <w:rPr>
          <w:rFonts w:ascii="Menlo Regular" w:hAnsi="Menlo Regular" w:cs="Menlo Regular"/>
          <w:color w:val="3366FF"/>
          <w:sz w:val="22"/>
          <w:szCs w:val="22"/>
        </w:rPr>
        <w:t xml:space="preserve"> </w:t>
      </w:r>
      <w:r w:rsidR="00C72CC6">
        <w:rPr>
          <w:rFonts w:ascii="Menlo Regular" w:hAnsi="Menlo Regular" w:cs="Menlo Regular"/>
          <w:color w:val="3366FF"/>
          <w:sz w:val="22"/>
          <w:szCs w:val="22"/>
        </w:rPr>
        <w:t>Ab hier ist die Modusbehandlung</w:t>
      </w:r>
    </w:p>
    <w:p w14:paraId="367D7F00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(mode == INPUT) { </w:t>
      </w:r>
    </w:p>
    <w:p w14:paraId="077DF92C" w14:textId="77777777" w:rsidR="00C34CA8" w:rsidRPr="00041A9B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6A6A6" w:themeColor="background1" w:themeShade="A6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>uint8_t oldSREG = SREG;</w:t>
      </w:r>
    </w:p>
    <w:p w14:paraId="06CCBC1E" w14:textId="77777777" w:rsidR="0042665F" w:rsidRPr="00C34CA8" w:rsidRDefault="0042665F" w:rsidP="00F74F7B">
      <w:pPr>
        <w:widowControl w:val="0"/>
        <w:tabs>
          <w:tab w:val="left" w:pos="529"/>
        </w:tabs>
        <w:autoSpaceDE w:val="0"/>
        <w:autoSpaceDN w:val="0"/>
        <w:adjustRightInd w:val="0"/>
        <w:ind w:left="529" w:hanging="529"/>
        <w:rPr>
          <w:rFonts w:ascii="Menlo Regular" w:hAnsi="Menlo Regular" w:cs="Menlo Regular"/>
          <w:color w:val="000000"/>
          <w:sz w:val="22"/>
          <w:szCs w:val="22"/>
        </w:rPr>
      </w:pPr>
    </w:p>
    <w:p w14:paraId="77598809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>cli();</w:t>
      </w:r>
      <w:r w:rsidR="00F74F7B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 w:rsidR="00F74F7B"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 w:rsidR="00F74F7B">
        <w:rPr>
          <w:rFonts w:ascii="Menlo Regular" w:hAnsi="Menlo Regular" w:cs="Menlo Regular"/>
          <w:color w:val="3366FF"/>
          <w:sz w:val="22"/>
          <w:szCs w:val="22"/>
        </w:rPr>
        <w:t xml:space="preserve"> cli(); hält alle Interrups an! (auch delay()!)</w:t>
      </w:r>
    </w:p>
    <w:p w14:paraId="40C4C9DD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*reg &amp;= ~bit;</w:t>
      </w:r>
      <w:r w:rsidR="00F74F7B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F74F7B"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 w:rsidR="00F74F7B">
        <w:rPr>
          <w:rFonts w:ascii="Menlo Regular" w:hAnsi="Menlo Regular" w:cs="Menlo Regular"/>
          <w:color w:val="3366FF"/>
          <w:sz w:val="22"/>
          <w:szCs w:val="22"/>
        </w:rPr>
        <w:t xml:space="preserve"> </w:t>
      </w:r>
      <w:r w:rsidR="00F74F7B" w:rsidRPr="00041A9B">
        <w:rPr>
          <w:rFonts w:ascii="Menlo Regular" w:hAnsi="Menlo Regular" w:cs="Menlo Regular"/>
          <w:b/>
          <w:color w:val="0000FF"/>
          <w:sz w:val="22"/>
          <w:szCs w:val="22"/>
        </w:rPr>
        <w:t>~</w:t>
      </w:r>
      <w:r w:rsidR="00F74F7B" w:rsidRPr="00F74F7B">
        <w:rPr>
          <w:rFonts w:ascii="Menlo Regular" w:hAnsi="Menlo Regular" w:cs="Menlo Regular"/>
          <w:b/>
          <w:color w:val="3366FF"/>
          <w:sz w:val="22"/>
          <w:szCs w:val="22"/>
        </w:rPr>
        <w:t xml:space="preserve"> </w:t>
      </w:r>
      <w:r w:rsidR="00F74F7B">
        <w:rPr>
          <w:rFonts w:ascii="Menlo Regular" w:hAnsi="Menlo Regular" w:cs="Menlo Regular"/>
          <w:color w:val="3366FF"/>
          <w:sz w:val="22"/>
          <w:szCs w:val="22"/>
        </w:rPr>
        <w:t>-Zeichen Bitwise not Operator</w:t>
      </w:r>
      <w:r w:rsidR="00041A9B">
        <w:rPr>
          <w:rFonts w:ascii="Menlo Regular" w:hAnsi="Menlo Regular" w:cs="Menlo Regular"/>
          <w:color w:val="3366FF"/>
          <w:sz w:val="22"/>
          <w:szCs w:val="22"/>
        </w:rPr>
        <w:t xml:space="preserve"> (1-&gt;0 &amp; 0-&gt;1)</w:t>
      </w:r>
    </w:p>
    <w:p w14:paraId="58810238" w14:textId="77777777" w:rsid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*out &amp;= ~bit;</w:t>
      </w:r>
    </w:p>
    <w:p w14:paraId="683EFD80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</w: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  <w:t>SREG = oldSREG;</w:t>
      </w:r>
      <w:r w:rsidR="00F74F7B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F74F7B"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 w:rsidR="00F74F7B">
        <w:rPr>
          <w:rFonts w:ascii="Menlo Regular" w:hAnsi="Menlo Regular" w:cs="Menlo Regular"/>
          <w:color w:val="3366FF"/>
          <w:sz w:val="22"/>
          <w:szCs w:val="22"/>
        </w:rPr>
        <w:t xml:space="preserve"> Setzt das SREG wieder zurück(um da </w:t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  <w:t xml:space="preserve">weiterzumachen, </w:t>
      </w:r>
      <w:r w:rsidR="00F74F7B">
        <w:rPr>
          <w:rFonts w:ascii="Menlo Regular" w:hAnsi="Menlo Regular" w:cs="Menlo Regular"/>
          <w:color w:val="3366FF"/>
          <w:sz w:val="22"/>
          <w:szCs w:val="22"/>
        </w:rPr>
        <w:tab/>
        <w:t>wo er aufgehört hat)</w:t>
      </w:r>
    </w:p>
    <w:p w14:paraId="53900B90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 w:rsidRPr="00C34CA8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34CA8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(mode == INPUT_PULLUP) {</w:t>
      </w:r>
    </w:p>
    <w:p w14:paraId="58187B03" w14:textId="77777777" w:rsidR="00C34CA8" w:rsidRPr="00041A9B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6A6A6" w:themeColor="background1" w:themeShade="A6"/>
          <w:sz w:val="22"/>
          <w:szCs w:val="22"/>
        </w:rPr>
      </w:pP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</w: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  <w:t>uint8_t oldSREG = SREG;</w:t>
      </w:r>
    </w:p>
    <w:p w14:paraId="3E340AEA" w14:textId="77777777" w:rsidR="00C34CA8" w:rsidRPr="00041A9B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6A6A6" w:themeColor="background1" w:themeShade="A6"/>
          <w:sz w:val="22"/>
          <w:szCs w:val="22"/>
        </w:rPr>
      </w:pP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 xml:space="preserve">                cli();</w:t>
      </w:r>
    </w:p>
    <w:p w14:paraId="6D939144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*reg &amp;= ~bit;</w:t>
      </w:r>
    </w:p>
    <w:p w14:paraId="5138CADF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*out |= bit;</w:t>
      </w:r>
      <w:r w:rsidR="00F74F7B">
        <w:rPr>
          <w:rFonts w:ascii="Menlo Regular" w:hAnsi="Menlo Regular" w:cs="Menlo Regular"/>
          <w:color w:val="000000"/>
          <w:sz w:val="22"/>
          <w:szCs w:val="22"/>
        </w:rPr>
        <w:tab/>
      </w:r>
      <w:r w:rsidR="00041A9B" w:rsidRPr="00C34CA8">
        <w:rPr>
          <w:rFonts w:ascii="Menlo Regular" w:hAnsi="Menlo Regular" w:cs="Menlo Regular"/>
          <w:color w:val="3366FF"/>
          <w:sz w:val="22"/>
          <w:szCs w:val="22"/>
        </w:rPr>
        <w:t>//</w:t>
      </w:r>
      <w:r w:rsidR="00041A9B">
        <w:rPr>
          <w:rFonts w:ascii="Menlo Regular" w:hAnsi="Menlo Regular" w:cs="Menlo Regular"/>
          <w:color w:val="3366FF"/>
          <w:sz w:val="22"/>
          <w:szCs w:val="22"/>
        </w:rPr>
        <w:t xml:space="preserve"> </w:t>
      </w:r>
      <w:r w:rsidR="00041A9B" w:rsidRPr="00041A9B">
        <w:rPr>
          <w:rFonts w:ascii="Menlo Regular" w:hAnsi="Menlo Regular" w:cs="Menlo Regular"/>
          <w:b/>
          <w:color w:val="0000FF"/>
          <w:sz w:val="22"/>
          <w:szCs w:val="22"/>
        </w:rPr>
        <w:t>|</w:t>
      </w:r>
      <w:r w:rsidR="00041A9B" w:rsidRPr="00F74F7B">
        <w:rPr>
          <w:rFonts w:ascii="Menlo Regular" w:hAnsi="Menlo Regular" w:cs="Menlo Regular"/>
          <w:b/>
          <w:color w:val="3366FF"/>
          <w:sz w:val="22"/>
          <w:szCs w:val="22"/>
        </w:rPr>
        <w:t xml:space="preserve"> </w:t>
      </w:r>
      <w:r w:rsidR="00041A9B">
        <w:rPr>
          <w:rFonts w:ascii="Menlo Regular" w:hAnsi="Menlo Regular" w:cs="Menlo Regular"/>
          <w:color w:val="3366FF"/>
          <w:sz w:val="22"/>
          <w:szCs w:val="22"/>
        </w:rPr>
        <w:t>-Zeichen Bitwise OR Operator</w:t>
      </w:r>
    </w:p>
    <w:p w14:paraId="0ACBBFE1" w14:textId="77777777" w:rsidR="00C34CA8" w:rsidRPr="00041A9B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6A6A6" w:themeColor="background1" w:themeShade="A6"/>
          <w:sz w:val="22"/>
          <w:szCs w:val="22"/>
        </w:rPr>
      </w:pP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</w: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  <w:t>SREG = oldSREG;</w:t>
      </w:r>
    </w:p>
    <w:p w14:paraId="458CDFAC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 w:rsidRPr="00C34CA8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86DA785" w14:textId="77777777" w:rsidR="00C34CA8" w:rsidRPr="00041A9B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6A6A6" w:themeColor="background1" w:themeShade="A6"/>
          <w:sz w:val="22"/>
          <w:szCs w:val="22"/>
        </w:rPr>
      </w:pP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</w: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  <w:t>uint8_t oldSREG = SREG;</w:t>
      </w:r>
    </w:p>
    <w:p w14:paraId="31C07195" w14:textId="77777777" w:rsidR="00C34CA8" w:rsidRPr="00041A9B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6A6A6" w:themeColor="background1" w:themeShade="A6"/>
          <w:sz w:val="22"/>
          <w:szCs w:val="22"/>
        </w:rPr>
      </w:pP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 xml:space="preserve">                cli();</w:t>
      </w:r>
    </w:p>
    <w:p w14:paraId="3ED239EB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</w: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*reg |= bit;</w:t>
      </w:r>
    </w:p>
    <w:p w14:paraId="2204CF94" w14:textId="77777777" w:rsidR="00C34CA8" w:rsidRPr="00041A9B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6A6A6" w:themeColor="background1" w:themeShade="A6"/>
          <w:sz w:val="22"/>
          <w:szCs w:val="22"/>
        </w:rPr>
      </w:pP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</w:r>
      <w:r w:rsidRPr="00041A9B">
        <w:rPr>
          <w:rFonts w:ascii="Menlo Regular" w:hAnsi="Menlo Regular" w:cs="Menlo Regular"/>
          <w:color w:val="A6A6A6" w:themeColor="background1" w:themeShade="A6"/>
          <w:sz w:val="22"/>
          <w:szCs w:val="22"/>
        </w:rPr>
        <w:tab/>
        <w:t>SREG = oldSREG;</w:t>
      </w:r>
    </w:p>
    <w:p w14:paraId="2D9C2720" w14:textId="77777777" w:rsidR="00C34CA8" w:rsidRPr="00C34CA8" w:rsidRDefault="00C34CA8" w:rsidP="00C34C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A95BF9B" w14:textId="77777777" w:rsidR="00C34CA8" w:rsidRDefault="00C34CA8" w:rsidP="00C34CA8">
      <w:pPr>
        <w:rPr>
          <w:rFonts w:ascii="Menlo Regular" w:hAnsi="Menlo Regular" w:cs="Menlo Regular"/>
          <w:color w:val="000000"/>
          <w:sz w:val="22"/>
          <w:szCs w:val="22"/>
        </w:rPr>
      </w:pPr>
      <w:r w:rsidRPr="00C34CA8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DE47400" w14:textId="77777777" w:rsidR="00C72CC6" w:rsidRDefault="00C72CC6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04303EA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5F9C84E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A8616D3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26979D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493185C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A1A4F5A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E62DF93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227E6DE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FD08BAB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7813B3D" w14:textId="307248B7" w:rsidR="00AF339E" w:rsidRPr="00AF339E" w:rsidRDefault="00A06707" w:rsidP="00AF339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digitalWrite(Pin,Wert)</w:t>
      </w:r>
      <w:r w:rsidR="00AF339E">
        <w:rPr>
          <w:sz w:val="30"/>
          <w:szCs w:val="30"/>
        </w:rPr>
        <w:t>:</w:t>
      </w:r>
      <w:proofErr w:type="gramEnd"/>
    </w:p>
    <w:p w14:paraId="2E8B01BA" w14:textId="2B5C6F25" w:rsidR="00387011" w:rsidRPr="00A06707" w:rsidRDefault="00A06707" w:rsidP="00C34CA8">
      <w:pPr>
        <w:rPr>
          <w:rFonts w:ascii="Menlo Regular" w:hAnsi="Menlo Regular" w:cs="Menlo Regular"/>
          <w:b/>
          <w:color w:val="3366FF"/>
          <w:sz w:val="22"/>
          <w:szCs w:val="22"/>
        </w:rPr>
      </w:pPr>
      <w:r w:rsidRPr="00A06707">
        <w:rPr>
          <w:rFonts w:ascii="Menlo Regular" w:hAnsi="Menlo Regular" w:cs="Menlo Regular"/>
          <w:b/>
          <w:color w:val="3366FF"/>
          <w:sz w:val="22"/>
          <w:szCs w:val="22"/>
        </w:rPr>
        <w:t xml:space="preserve">// </w:t>
      </w:r>
      <w:r w:rsidRPr="00A06707">
        <w:rPr>
          <w:rFonts w:eastAsia="Times New Roman" w:cs="Times New Roman"/>
          <w:b/>
          <w:color w:val="3366FF"/>
        </w:rPr>
        <w:t>schaltet einen, zuvor mit pinMode() als OUTPUT deklarierten, digitalen Kanal auf HIGH (5V+) oder LOW (GND).</w:t>
      </w:r>
    </w:p>
    <w:p w14:paraId="582A6CE0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digitalWrite(uint8_t pin, uint8_t val)</w:t>
      </w:r>
    </w:p>
    <w:p w14:paraId="6E9FC389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21D49C5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uint8_t timer = </w:t>
      </w:r>
      <w:r w:rsidRPr="00564D12">
        <w:rPr>
          <w:rFonts w:ascii="Menlo Regular" w:hAnsi="Menlo Regular" w:cs="Menlo Regular"/>
          <w:color w:val="E36C0A" w:themeColor="accent6" w:themeShade="BF"/>
          <w:sz w:val="22"/>
          <w:szCs w:val="22"/>
        </w:rPr>
        <w:t>digitalPinToTimer</w:t>
      </w:r>
      <w:r>
        <w:rPr>
          <w:rFonts w:ascii="Menlo Regular" w:hAnsi="Menlo Regular" w:cs="Menlo Regular"/>
          <w:color w:val="000000"/>
          <w:sz w:val="22"/>
          <w:szCs w:val="22"/>
        </w:rPr>
        <w:t>(pin);</w:t>
      </w:r>
    </w:p>
    <w:p w14:paraId="38A3CCBB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uint8_t bit = </w:t>
      </w:r>
      <w:r w:rsidRPr="00564D12">
        <w:rPr>
          <w:rFonts w:ascii="Menlo Regular" w:hAnsi="Menlo Regular" w:cs="Menlo Regular"/>
          <w:color w:val="E36C0A" w:themeColor="accent6" w:themeShade="BF"/>
          <w:sz w:val="22"/>
          <w:szCs w:val="22"/>
        </w:rPr>
        <w:t>digitalPinToBitMask</w:t>
      </w:r>
      <w:r>
        <w:rPr>
          <w:rFonts w:ascii="Menlo Regular" w:hAnsi="Menlo Regular" w:cs="Menlo Regular"/>
          <w:color w:val="000000"/>
          <w:sz w:val="22"/>
          <w:szCs w:val="22"/>
        </w:rPr>
        <w:t>(pin);</w:t>
      </w:r>
    </w:p>
    <w:p w14:paraId="7EF1E452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uint8_t port = digitalPinToPort(pin);</w:t>
      </w:r>
    </w:p>
    <w:p w14:paraId="20D10C16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volatile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uint8_t *out;</w:t>
      </w:r>
    </w:p>
    <w:p w14:paraId="0EC969DC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EEC36F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(port == NOT_A_PIN)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CC6119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B5EBDF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If the pin that support PWM output, we need to turn it off</w:t>
      </w:r>
    </w:p>
    <w:p w14:paraId="1A26CA84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before doing a digital write.</w:t>
      </w:r>
    </w:p>
    <w:p w14:paraId="5D33F135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timer !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 NOT_ON_TIMER) turnOffPWM(timer);</w:t>
      </w:r>
    </w:p>
    <w:p w14:paraId="2CB9747E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B6D160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out = portOutputRegister(port);</w:t>
      </w:r>
    </w:p>
    <w:p w14:paraId="3D8B3448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6170EB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uint8_t oldSREG = SREG;</w:t>
      </w:r>
    </w:p>
    <w:p w14:paraId="5535BB24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cli();</w:t>
      </w:r>
    </w:p>
    <w:p w14:paraId="095930C5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B09D21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(val == LOW) {</w:t>
      </w:r>
    </w:p>
    <w:p w14:paraId="3B88D13B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*out &amp;= ~bit;</w:t>
      </w:r>
    </w:p>
    <w:p w14:paraId="0ACFA0E6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A5C5093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*out |= bit;</w:t>
      </w:r>
    </w:p>
    <w:p w14:paraId="228BFA03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F02FA10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4021C2" w14:textId="77777777" w:rsidR="00AF339E" w:rsidRDefault="00AF339E" w:rsidP="00AF33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SREG = oldSREG;</w:t>
      </w:r>
    </w:p>
    <w:p w14:paraId="04C135D9" w14:textId="70B9E8CD" w:rsidR="00564D12" w:rsidRDefault="00AF339E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724EFBE" w14:textId="77777777" w:rsidR="006B1B0B" w:rsidRP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3B8BE5" w14:textId="6B4E3249" w:rsidR="00564D12" w:rsidRDefault="006B1B0B" w:rsidP="00C34CA8">
      <w:pPr>
        <w:rPr>
          <w:sz w:val="30"/>
          <w:szCs w:val="30"/>
        </w:rPr>
      </w:pPr>
      <w:r>
        <w:rPr>
          <w:sz w:val="30"/>
          <w:szCs w:val="30"/>
        </w:rPr>
        <w:t>delay(millis)</w:t>
      </w:r>
    </w:p>
    <w:p w14:paraId="463DA5D2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delay(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ms)</w:t>
      </w:r>
    </w:p>
    <w:p w14:paraId="460F478C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338B307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uint16_t start = (uint16_t)micros();</w:t>
      </w:r>
    </w:p>
    <w:p w14:paraId="41390655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B4CF35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(ms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A7E066A" w14:textId="1DDC12E5" w:rsidR="006B1B0B" w:rsidRPr="00E079C8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3366F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yield();</w:t>
      </w:r>
      <w:r w:rsidR="00E079C8">
        <w:rPr>
          <w:rFonts w:ascii="Menlo Regular" w:hAnsi="Menlo Regular" w:cs="Menlo Regular"/>
          <w:color w:val="000000"/>
          <w:sz w:val="22"/>
          <w:szCs w:val="22"/>
        </w:rPr>
        <w:tab/>
      </w:r>
      <w:r w:rsidR="00E079C8">
        <w:rPr>
          <w:rFonts w:ascii="Menlo Regular" w:hAnsi="Menlo Regular" w:cs="Menlo Regular"/>
          <w:color w:val="000000"/>
          <w:sz w:val="22"/>
          <w:szCs w:val="22"/>
        </w:rPr>
        <w:tab/>
      </w:r>
      <w:r w:rsidR="00E079C8" w:rsidRPr="00E079C8">
        <w:rPr>
          <w:rFonts w:ascii="Menlo Regular" w:hAnsi="Menlo Regular" w:cs="Menlo Regular"/>
          <w:color w:val="3366FF"/>
          <w:sz w:val="22"/>
          <w:szCs w:val="22"/>
        </w:rPr>
        <w:t>//Pennt exakt eine Microsekunde lang</w:t>
      </w:r>
    </w:p>
    <w:p w14:paraId="1FC8C20A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(((uint16_t)micros() - start) &gt;= 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3C8AF94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ms--;</w:t>
      </w:r>
    </w:p>
    <w:p w14:paraId="7504B893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start += 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29CA53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B43B3C9" w14:textId="77777777" w:rsidR="006B1B0B" w:rsidRDefault="006B1B0B" w:rsidP="006B1B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F54F37E" w14:textId="77777777" w:rsidR="006B1B0B" w:rsidRDefault="006B1B0B" w:rsidP="006B1B0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EC3D5EF" w14:textId="0BF23370" w:rsidR="00E079C8" w:rsidRPr="00E079C8" w:rsidRDefault="00E079C8" w:rsidP="006B1B0B">
      <w:pPr>
        <w:rPr>
          <w:rFonts w:ascii="Cambria" w:hAnsi="Cambria" w:cs="Menlo Regular"/>
          <w:color w:val="3366FF"/>
        </w:rPr>
      </w:pPr>
      <w:r>
        <w:rPr>
          <w:rFonts w:ascii="Menlo Regular" w:hAnsi="Menlo Regular" w:cs="Menlo Regular"/>
          <w:color w:val="3366FF"/>
          <w:sz w:val="22"/>
          <w:szCs w:val="22"/>
        </w:rPr>
        <w:t xml:space="preserve">// </w:t>
      </w:r>
      <w:r w:rsidRPr="00E079C8">
        <w:rPr>
          <w:rFonts w:ascii="Menlo Regular" w:hAnsi="Menlo Regular" w:cs="Menlo Regular"/>
          <w:color w:val="3366FF"/>
          <w:sz w:val="22"/>
          <w:szCs w:val="22"/>
        </w:rPr>
        <w:t xml:space="preserve">YIELD: </w:t>
      </w:r>
      <w:r w:rsidRPr="00E079C8">
        <w:rPr>
          <w:rFonts w:eastAsia="Times New Roman" w:cs="Times New Roman"/>
          <w:color w:val="3366FF"/>
        </w:rPr>
        <w:t>Passes control to other tasks when called.</w:t>
      </w:r>
    </w:p>
    <w:p w14:paraId="31EC030C" w14:textId="77777777" w:rsidR="006B1B0B" w:rsidRDefault="006B1B0B" w:rsidP="00C34CA8">
      <w:pPr>
        <w:rPr>
          <w:sz w:val="30"/>
          <w:szCs w:val="30"/>
        </w:rPr>
      </w:pPr>
    </w:p>
    <w:p w14:paraId="179FA852" w14:textId="77777777" w:rsidR="006B1B0B" w:rsidRDefault="006B1B0B" w:rsidP="00C34CA8">
      <w:pPr>
        <w:rPr>
          <w:rFonts w:ascii="Cambria" w:hAnsi="Cambria" w:cs="Menlo Regular"/>
          <w:color w:val="000000"/>
        </w:rPr>
      </w:pPr>
    </w:p>
    <w:p w14:paraId="1E727D4D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293DB3CA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3F271B6F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5A543D00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6CB5145F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79DB6583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70D24D18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4EE49152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738929B6" w14:textId="77777777" w:rsidR="00564D12" w:rsidRDefault="00564D12" w:rsidP="00C34CA8">
      <w:pPr>
        <w:rPr>
          <w:rFonts w:ascii="Cambria" w:hAnsi="Cambria" w:cs="Menlo Regular"/>
          <w:color w:val="000000"/>
        </w:rPr>
      </w:pPr>
    </w:p>
    <w:p w14:paraId="20E553BF" w14:textId="77777777" w:rsidR="009E03DF" w:rsidRDefault="009E03DF" w:rsidP="00C34CA8">
      <w:pPr>
        <w:rPr>
          <w:rFonts w:ascii="Cambria" w:hAnsi="Cambria" w:cs="Menlo Regular"/>
          <w:color w:val="000000"/>
        </w:rPr>
      </w:pPr>
    </w:p>
    <w:p w14:paraId="6E78093A" w14:textId="77777777" w:rsidR="00387011" w:rsidRDefault="00387011" w:rsidP="00C34CA8">
      <w:pPr>
        <w:rPr>
          <w:rFonts w:ascii="Cambria" w:hAnsi="Cambria" w:cs="Menlo Regular"/>
          <w:color w:val="000000"/>
        </w:rPr>
      </w:pPr>
      <w:r w:rsidRPr="00387011">
        <w:rPr>
          <w:rFonts w:ascii="Cambria" w:hAnsi="Cambria" w:cs="Menlo Regular"/>
          <w:color w:val="000000"/>
        </w:rPr>
        <w:t>Zusätzliches:</w:t>
      </w:r>
    </w:p>
    <w:p w14:paraId="70E5D0D9" w14:textId="1ED89008" w:rsidR="00AF339E" w:rsidRDefault="00154CC7" w:rsidP="00C34CA8">
      <w:pPr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Was ist PWM(Puls Width Modulation) -&gt; Ist ein Verfahren um Spannungen regulieren</w:t>
      </w:r>
      <w:r w:rsidR="00AF339E">
        <w:rPr>
          <w:rFonts w:ascii="Cambria" w:hAnsi="Cambria" w:cs="Menlo Regular"/>
          <w:color w:val="000000"/>
        </w:rPr>
        <w:t>:</w:t>
      </w:r>
    </w:p>
    <w:p w14:paraId="751A41B1" w14:textId="605D0660" w:rsidR="00154CC7" w:rsidRDefault="00154CC7" w:rsidP="00C34CA8">
      <w:pPr>
        <w:rPr>
          <w:rFonts w:ascii="Cambria" w:hAnsi="Cambria" w:cs="Menlo Regular"/>
          <w:color w:val="000000"/>
        </w:rPr>
      </w:pPr>
      <w:r>
        <w:rPr>
          <w:rFonts w:eastAsia="Times New Roman" w:cs="Times New Roman"/>
        </w:rPr>
        <w:t>Auf dem Arduino-Board gibt es sechs Kanäle, die PWM-Signale erzeugen können – Siehe Analog Out</w:t>
      </w:r>
    </w:p>
    <w:p w14:paraId="3B8A0F0A" w14:textId="60A268D7" w:rsidR="00AF339E" w:rsidRDefault="00AF339E" w:rsidP="00C34CA8">
      <w:pPr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noProof/>
          <w:color w:val="000000"/>
        </w:rPr>
        <w:drawing>
          <wp:inline distT="0" distB="0" distL="0" distR="0" wp14:anchorId="257A32AB" wp14:editId="7C414C83">
            <wp:extent cx="2433626" cy="2513330"/>
            <wp:effectExtent l="0" t="0" r="5080" b="1270"/>
            <wp:docPr id="1" name="Bild 1" descr="Yosemite:Users:erichklassen:Documents:Studium:Uni:Bielefeld:Semester 4:Embedded:Pr:05:Bildschirmfoto 2015-05-11 um 20.5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semite:Users:erichklassen:Documents:Studium:Uni:Bielefeld:Semester 4:Embedded:Pr:05:Bildschirmfoto 2015-05-11 um 20.57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26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F022" w14:textId="77777777" w:rsidR="00A8590A" w:rsidRDefault="00A8590A" w:rsidP="00A8590A">
      <w:pPr>
        <w:rPr>
          <w:rFonts w:ascii="Cambria" w:hAnsi="Cambria" w:cs="Menlo Regular"/>
          <w:color w:val="000000"/>
        </w:rPr>
      </w:pPr>
      <w:r w:rsidRPr="00A8590A">
        <w:rPr>
          <w:rFonts w:ascii="Cambria" w:hAnsi="Cambria" w:cs="Menlo Regular"/>
          <w:color w:val="000000"/>
        </w:rPr>
        <w:t>PinMode</w:t>
      </w:r>
      <w:r>
        <w:rPr>
          <w:rFonts w:ascii="Cambria" w:hAnsi="Cambria" w:cs="Menlo Regular"/>
          <w:color w:val="000000"/>
        </w:rPr>
        <w:t>:</w:t>
      </w:r>
    </w:p>
    <w:p w14:paraId="3B36F7C8" w14:textId="77777777" w:rsidR="00E74E86" w:rsidRDefault="00A8590A" w:rsidP="00E74E86">
      <w:pPr>
        <w:pStyle w:val="Listenabsatz"/>
        <w:numPr>
          <w:ilvl w:val="0"/>
          <w:numId w:val="1"/>
        </w:numPr>
        <w:rPr>
          <w:rFonts w:ascii="Cambria" w:hAnsi="Cambria" w:cs="Menlo Regular"/>
          <w:color w:val="000000"/>
        </w:rPr>
      </w:pPr>
      <w:r w:rsidRPr="00A8590A">
        <w:rPr>
          <w:rFonts w:ascii="Cambria" w:hAnsi="Cambria" w:cs="Menlo Regular"/>
          <w:color w:val="000000"/>
        </w:rPr>
        <w:t>http://garretlab.web.fc2.com/en/arduino/inside/arduino/wiring_digital.c/pinMode.html</w:t>
      </w:r>
    </w:p>
    <w:p w14:paraId="46CC8CAC" w14:textId="77777777" w:rsidR="00387011" w:rsidRPr="00E74E86" w:rsidRDefault="00387011" w:rsidP="00E74E86">
      <w:pPr>
        <w:pStyle w:val="Listenabsatz"/>
        <w:numPr>
          <w:ilvl w:val="0"/>
          <w:numId w:val="1"/>
        </w:numPr>
        <w:rPr>
          <w:rFonts w:ascii="Cambria" w:hAnsi="Cambria" w:cs="Menlo Regular"/>
          <w:color w:val="000000"/>
        </w:rPr>
      </w:pPr>
      <w:r w:rsidRPr="00E74E86">
        <w:rPr>
          <w:rFonts w:ascii="Cambria" w:hAnsi="Cambria" w:cs="Menlo Regular"/>
          <w:color w:val="000000"/>
        </w:rPr>
        <w:t>Tieferes verständnis von digitalPinToBitMask(pin):</w:t>
      </w:r>
    </w:p>
    <w:p w14:paraId="303D743C" w14:textId="77777777" w:rsidR="00387011" w:rsidRPr="00387011" w:rsidRDefault="00387011" w:rsidP="00E74E86">
      <w:pPr>
        <w:ind w:left="708"/>
        <w:rPr>
          <w:rFonts w:ascii="Cambria" w:hAnsi="Cambria" w:cs="Menlo Regular"/>
          <w:color w:val="000000"/>
        </w:rPr>
      </w:pPr>
      <w:r w:rsidRPr="00387011">
        <w:rPr>
          <w:rFonts w:ascii="Cambria" w:hAnsi="Cambria" w:cs="Menlo Regular"/>
          <w:color w:val="000000"/>
        </w:rPr>
        <w:t>http://urbanhonking.com/ideasfordozens/2009/05/18</w:t>
      </w:r>
      <w:r w:rsidR="00A8590A">
        <w:rPr>
          <w:rFonts w:ascii="Cambria" w:hAnsi="Cambria" w:cs="Menlo Regular"/>
          <w:color w:val="000000"/>
        </w:rPr>
        <w:t>/an_tour_of_the_arduino_interna</w:t>
      </w:r>
    </w:p>
    <w:p w14:paraId="40A0DBCB" w14:textId="77777777" w:rsidR="00387011" w:rsidRDefault="00387011" w:rsidP="00C34CA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4A843E3" w14:textId="77777777" w:rsidR="00154CC7" w:rsidRDefault="00154CC7" w:rsidP="00C34CA8"/>
    <w:p w14:paraId="5641329B" w14:textId="77777777" w:rsidR="00154CC7" w:rsidRDefault="00154CC7" w:rsidP="00C34CA8"/>
    <w:p w14:paraId="761CC4D9" w14:textId="77777777" w:rsidR="00041A9B" w:rsidRDefault="00041A9B" w:rsidP="00C34CA8">
      <w:r>
        <w:t>So ist das Grundgerüst um einen ISR anzuhalten</w:t>
      </w:r>
    </w:p>
    <w:p w14:paraId="48B8AB52" w14:textId="77777777" w:rsidR="0042665F" w:rsidRPr="0042665F" w:rsidRDefault="00C72CC6" w:rsidP="00C34CA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Interessantes</w:t>
      </w:r>
      <w:r w:rsidR="0042665F">
        <w:rPr>
          <w:rFonts w:ascii="Menlo Regular" w:hAnsi="Menlo Regular" w:cs="Menlo Regular"/>
          <w:color w:val="000000"/>
          <w:sz w:val="22"/>
          <w:szCs w:val="22"/>
        </w:rPr>
        <w:t xml:space="preserve"> zu Interrups und cli():</w:t>
      </w:r>
    </w:p>
    <w:p w14:paraId="6F91579B" w14:textId="77777777" w:rsidR="0042665F" w:rsidRDefault="0042665F" w:rsidP="004266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ISR_anhaltenn () {</w:t>
      </w:r>
    </w:p>
    <w:p w14:paraId="35DAC7F3" w14:textId="77777777" w:rsidR="0042665F" w:rsidRDefault="0042665F" w:rsidP="004266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uint8_t sreg = SREG;</w:t>
      </w:r>
    </w:p>
    <w:p w14:paraId="25358BD2" w14:textId="77777777" w:rsidR="0042665F" w:rsidRPr="00041A9B" w:rsidRDefault="0042665F" w:rsidP="004266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041A9B">
        <w:rPr>
          <w:rFonts w:ascii="Menlo Regular" w:hAnsi="Menlo Regular" w:cs="Menlo Regular"/>
          <w:b/>
          <w:color w:val="FF0000"/>
          <w:sz w:val="22"/>
          <w:szCs w:val="22"/>
        </w:rPr>
        <w:t xml:space="preserve">    cli();</w:t>
      </w:r>
    </w:p>
    <w:p w14:paraId="1241C944" w14:textId="77777777" w:rsidR="0042665F" w:rsidRDefault="0042665F" w:rsidP="004266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//irgendwas machen</w:t>
      </w:r>
    </w:p>
    <w:p w14:paraId="00D2DE3E" w14:textId="77777777" w:rsidR="0042665F" w:rsidRDefault="0042665F" w:rsidP="004266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4A4AE44" w14:textId="77777777" w:rsidR="0042665F" w:rsidRDefault="0042665F" w:rsidP="004266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SREG = sreg;</w:t>
      </w:r>
    </w:p>
    <w:p w14:paraId="2CBE33F5" w14:textId="77777777" w:rsidR="0042665F" w:rsidRDefault="0042665F" w:rsidP="0042665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E3F47AA" w14:textId="77777777" w:rsidR="00154CC7" w:rsidRDefault="00154CC7" w:rsidP="0042665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AD190C" w14:textId="7A24EC17" w:rsidR="00154CC7" w:rsidRDefault="00154CC7" w:rsidP="0042665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Gutes Deutsch Tutorial Arduino:</w:t>
      </w:r>
    </w:p>
    <w:p w14:paraId="17A6EED4" w14:textId="1E1B9774" w:rsidR="00154CC7" w:rsidRDefault="00154CC7" w:rsidP="0042665F">
      <w:pPr>
        <w:rPr>
          <w:sz w:val="30"/>
          <w:szCs w:val="30"/>
        </w:rPr>
      </w:pPr>
      <w:r w:rsidRPr="00154CC7">
        <w:rPr>
          <w:sz w:val="30"/>
          <w:szCs w:val="30"/>
          <w:highlight w:val="yellow"/>
        </w:rPr>
        <w:t>http://www.arduino-tutorial.de/2010/06/pwm/</w:t>
      </w:r>
    </w:p>
    <w:p w14:paraId="18CA7AD7" w14:textId="77777777" w:rsidR="009E03DF" w:rsidRDefault="009E03DF" w:rsidP="0042665F">
      <w:pPr>
        <w:rPr>
          <w:sz w:val="30"/>
          <w:szCs w:val="30"/>
        </w:rPr>
      </w:pPr>
    </w:p>
    <w:p w14:paraId="2AD74347" w14:textId="77777777" w:rsidR="009E03DF" w:rsidRDefault="009E03DF" w:rsidP="0042665F">
      <w:pPr>
        <w:rPr>
          <w:sz w:val="30"/>
          <w:szCs w:val="30"/>
        </w:rPr>
      </w:pPr>
    </w:p>
    <w:p w14:paraId="1F3CC4F9" w14:textId="77777777" w:rsidR="009E03DF" w:rsidRDefault="009E03DF" w:rsidP="0042665F">
      <w:pPr>
        <w:rPr>
          <w:sz w:val="30"/>
          <w:szCs w:val="30"/>
        </w:rPr>
      </w:pPr>
    </w:p>
    <w:p w14:paraId="795D578D" w14:textId="77777777" w:rsidR="009E03DF" w:rsidRDefault="009E03DF" w:rsidP="0042665F">
      <w:pPr>
        <w:rPr>
          <w:sz w:val="30"/>
          <w:szCs w:val="30"/>
        </w:rPr>
      </w:pPr>
    </w:p>
    <w:p w14:paraId="0CF4A6ED" w14:textId="77777777" w:rsidR="009E03DF" w:rsidRDefault="009E03DF" w:rsidP="0042665F">
      <w:pPr>
        <w:rPr>
          <w:sz w:val="30"/>
          <w:szCs w:val="30"/>
        </w:rPr>
      </w:pPr>
    </w:p>
    <w:p w14:paraId="20B47863" w14:textId="77777777" w:rsidR="009E03DF" w:rsidRDefault="009E03DF" w:rsidP="0042665F">
      <w:pPr>
        <w:rPr>
          <w:sz w:val="30"/>
          <w:szCs w:val="30"/>
        </w:rPr>
      </w:pPr>
    </w:p>
    <w:p w14:paraId="467B40D6" w14:textId="77777777" w:rsidR="009E03DF" w:rsidRDefault="009E03DF" w:rsidP="0042665F">
      <w:pPr>
        <w:rPr>
          <w:sz w:val="30"/>
          <w:szCs w:val="30"/>
        </w:rPr>
      </w:pPr>
    </w:p>
    <w:p w14:paraId="0173278A" w14:textId="77777777" w:rsidR="009E03DF" w:rsidRDefault="009E03DF" w:rsidP="0042665F">
      <w:pPr>
        <w:rPr>
          <w:sz w:val="30"/>
          <w:szCs w:val="30"/>
        </w:rPr>
      </w:pPr>
    </w:p>
    <w:p w14:paraId="39C08BC9" w14:textId="77777777" w:rsidR="009E03DF" w:rsidRDefault="009E03DF" w:rsidP="0042665F">
      <w:pPr>
        <w:rPr>
          <w:sz w:val="30"/>
          <w:szCs w:val="30"/>
        </w:rPr>
      </w:pPr>
    </w:p>
    <w:p w14:paraId="2ABF6FC5" w14:textId="77777777" w:rsidR="009E03DF" w:rsidRDefault="009E03DF" w:rsidP="0042665F">
      <w:pPr>
        <w:rPr>
          <w:sz w:val="30"/>
          <w:szCs w:val="30"/>
        </w:rPr>
      </w:pPr>
    </w:p>
    <w:p w14:paraId="0D2F9E07" w14:textId="77777777" w:rsidR="009E03DF" w:rsidRDefault="009E03DF" w:rsidP="0042665F">
      <w:pPr>
        <w:rPr>
          <w:sz w:val="30"/>
          <w:szCs w:val="30"/>
        </w:rPr>
      </w:pPr>
    </w:p>
    <w:p w14:paraId="76CE34A0" w14:textId="77777777" w:rsidR="009E03DF" w:rsidRDefault="009E03DF" w:rsidP="0042665F">
      <w:pPr>
        <w:rPr>
          <w:sz w:val="30"/>
          <w:szCs w:val="30"/>
        </w:rPr>
      </w:pPr>
    </w:p>
    <w:p w14:paraId="5FC5E645" w14:textId="77777777" w:rsidR="009E03DF" w:rsidRDefault="009E03DF" w:rsidP="0042665F">
      <w:pPr>
        <w:rPr>
          <w:sz w:val="30"/>
          <w:szCs w:val="30"/>
        </w:rPr>
      </w:pPr>
    </w:p>
    <w:p w14:paraId="45D7D2A0" w14:textId="77777777" w:rsidR="009E03DF" w:rsidRDefault="009E03DF" w:rsidP="0042665F">
      <w:pPr>
        <w:rPr>
          <w:sz w:val="30"/>
          <w:szCs w:val="30"/>
        </w:rPr>
      </w:pPr>
    </w:p>
    <w:p w14:paraId="75CD4AD1" w14:textId="77777777" w:rsidR="009E03DF" w:rsidRPr="00154CC7" w:rsidRDefault="009E03DF" w:rsidP="0042665F">
      <w:pPr>
        <w:rPr>
          <w:sz w:val="30"/>
          <w:szCs w:val="30"/>
        </w:rPr>
      </w:pPr>
      <w:bookmarkStart w:id="0" w:name="_GoBack"/>
      <w:bookmarkEnd w:id="0"/>
    </w:p>
    <w:sectPr w:rsidR="009E03DF" w:rsidRPr="00154CC7" w:rsidSect="00A8590A">
      <w:headerReference w:type="default" r:id="rId9"/>
      <w:type w:val="continuous"/>
      <w:pgSz w:w="11900" w:h="16840"/>
      <w:pgMar w:top="1418" w:right="418" w:bottom="0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4747C" w14:textId="77777777" w:rsidR="009E03DF" w:rsidRDefault="009E03DF" w:rsidP="008E25B6">
      <w:r>
        <w:separator/>
      </w:r>
    </w:p>
  </w:endnote>
  <w:endnote w:type="continuationSeparator" w:id="0">
    <w:p w14:paraId="104A0248" w14:textId="77777777" w:rsidR="009E03DF" w:rsidRDefault="009E03DF" w:rsidP="008E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C0766" w14:textId="77777777" w:rsidR="009E03DF" w:rsidRDefault="009E03DF" w:rsidP="008E25B6">
      <w:r>
        <w:separator/>
      </w:r>
    </w:p>
  </w:footnote>
  <w:footnote w:type="continuationSeparator" w:id="0">
    <w:p w14:paraId="0405F279" w14:textId="77777777" w:rsidR="009E03DF" w:rsidRDefault="009E03DF" w:rsidP="008E2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0BC81" w14:textId="77777777" w:rsidR="009E03DF" w:rsidRDefault="009E03DF">
    <w:pPr>
      <w:pStyle w:val="Kopfzeile"/>
    </w:pPr>
    <w:r>
      <w:t>Embedded System</w:t>
    </w:r>
    <w:r>
      <w:tab/>
      <w:t>Praktikum 5</w:t>
    </w:r>
    <w:r>
      <w:tab/>
      <w:t>11.05.15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BC9"/>
    <w:multiLevelType w:val="hybridMultilevel"/>
    <w:tmpl w:val="BF581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B6"/>
    <w:rsid w:val="00041A9B"/>
    <w:rsid w:val="00154CC7"/>
    <w:rsid w:val="00180E45"/>
    <w:rsid w:val="001A6502"/>
    <w:rsid w:val="00387011"/>
    <w:rsid w:val="00422F47"/>
    <w:rsid w:val="0042665F"/>
    <w:rsid w:val="005133E4"/>
    <w:rsid w:val="00564D12"/>
    <w:rsid w:val="006B1B0B"/>
    <w:rsid w:val="006C4DEA"/>
    <w:rsid w:val="008E25B6"/>
    <w:rsid w:val="009E03DF"/>
    <w:rsid w:val="00A06707"/>
    <w:rsid w:val="00A8590A"/>
    <w:rsid w:val="00AF339E"/>
    <w:rsid w:val="00B44B8D"/>
    <w:rsid w:val="00C34CA8"/>
    <w:rsid w:val="00C72CC6"/>
    <w:rsid w:val="00DC0832"/>
    <w:rsid w:val="00DC27B0"/>
    <w:rsid w:val="00E079C8"/>
    <w:rsid w:val="00E74E86"/>
    <w:rsid w:val="00F7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DFE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E25B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E25B6"/>
  </w:style>
  <w:style w:type="paragraph" w:styleId="Fuzeile">
    <w:name w:val="footer"/>
    <w:basedOn w:val="Standard"/>
    <w:link w:val="FuzeileZeichen"/>
    <w:uiPriority w:val="99"/>
    <w:unhideWhenUsed/>
    <w:rsid w:val="008E25B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E25B6"/>
  </w:style>
  <w:style w:type="paragraph" w:styleId="Listenabsatz">
    <w:name w:val="List Paragraph"/>
    <w:basedOn w:val="Standard"/>
    <w:uiPriority w:val="34"/>
    <w:qFormat/>
    <w:rsid w:val="00C34CA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339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33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E25B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E25B6"/>
  </w:style>
  <w:style w:type="paragraph" w:styleId="Fuzeile">
    <w:name w:val="footer"/>
    <w:basedOn w:val="Standard"/>
    <w:link w:val="FuzeileZeichen"/>
    <w:uiPriority w:val="99"/>
    <w:unhideWhenUsed/>
    <w:rsid w:val="008E25B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E25B6"/>
  </w:style>
  <w:style w:type="paragraph" w:styleId="Listenabsatz">
    <w:name w:val="List Paragraph"/>
    <w:basedOn w:val="Standard"/>
    <w:uiPriority w:val="34"/>
    <w:qFormat/>
    <w:rsid w:val="00C34CA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339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33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2811</Characters>
  <Application>Microsoft Macintosh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6</cp:revision>
  <dcterms:created xsi:type="dcterms:W3CDTF">2015-05-11T16:36:00Z</dcterms:created>
  <dcterms:modified xsi:type="dcterms:W3CDTF">2015-05-11T20:08:00Z</dcterms:modified>
</cp:coreProperties>
</file>