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47" w:rsidRPr="006D7057" w:rsidRDefault="006D7057" w:rsidP="006D7057">
      <w:pPr>
        <w:ind w:left="-426"/>
        <w:rPr>
          <w:sz w:val="28"/>
          <w:szCs w:val="28"/>
          <w:u w:val="single"/>
        </w:rPr>
      </w:pPr>
      <w:r w:rsidRPr="006D7057">
        <w:rPr>
          <w:sz w:val="28"/>
          <w:szCs w:val="28"/>
          <w:u w:val="single"/>
        </w:rPr>
        <w:t>Verständnis:</w:t>
      </w:r>
    </w:p>
    <w:p w:rsidR="006D7057" w:rsidRDefault="006D7057" w:rsidP="006D7057">
      <w:pPr>
        <w:ind w:left="-426"/>
      </w:pPr>
      <w:r w:rsidRPr="006D7057">
        <w:rPr>
          <w:b/>
        </w:rPr>
        <w:t>Clobber</w:t>
      </w:r>
      <w:r>
        <w:t>: Ist eine Liste von Registern, deren Inhalt durch den Inline-Assembler zerstört wird</w:t>
      </w:r>
    </w:p>
    <w:p w:rsidR="006D7057" w:rsidRDefault="006D7057" w:rsidP="006D7057">
      <w:pPr>
        <w:ind w:left="-426"/>
      </w:pPr>
      <w:r w:rsidRPr="006D7057">
        <w:rPr>
          <w:b/>
        </w:rPr>
        <w:t>Constraints</w:t>
      </w:r>
      <w:r>
        <w:t>: Nebenbedingungen an die zu verwendeten Register</w:t>
      </w:r>
    </w:p>
    <w:p w:rsidR="006D7057" w:rsidRDefault="006D7057" w:rsidP="006D7057">
      <w:pPr>
        <w:ind w:left="-426"/>
      </w:pPr>
      <w:r w:rsidRPr="006D7057">
        <w:rPr>
          <w:b/>
        </w:rPr>
        <w:t>Assembler-Template</w:t>
      </w:r>
      <w:r>
        <w:t xml:space="preserve">: Ist ein statischer konstanter String. Es enhält die Assembler Befehle, sowie </w:t>
      </w:r>
      <w:r w:rsidRPr="006D7057">
        <w:t>Platzhalter</w:t>
      </w:r>
      <w:r>
        <w:t>, in deren Stelle später die Operanden treten.</w:t>
      </w:r>
    </w:p>
    <w:p w:rsidR="006D7057" w:rsidRDefault="006D7057" w:rsidP="006D7057">
      <w:pPr>
        <w:ind w:left="-426"/>
      </w:pPr>
    </w:p>
    <w:p w:rsidR="006D7057" w:rsidRPr="0028523B" w:rsidRDefault="006D7057" w:rsidP="006D7057">
      <w:pPr>
        <w:ind w:left="-426"/>
        <w:rPr>
          <w:sz w:val="28"/>
          <w:szCs w:val="28"/>
          <w:u w:val="single"/>
        </w:rPr>
      </w:pPr>
      <w:r w:rsidRPr="0028523B">
        <w:rPr>
          <w:sz w:val="28"/>
          <w:szCs w:val="28"/>
          <w:u w:val="single"/>
        </w:rPr>
        <w:t xml:space="preserve">Inline-Assembler Syntax: </w:t>
      </w:r>
    </w:p>
    <w:p w:rsidR="006D7057" w:rsidRDefault="006D7057" w:rsidP="006D7057">
      <w:pPr>
        <w:ind w:left="-426"/>
      </w:pPr>
      <w:bookmarkStart w:id="0" w:name="_GoBack"/>
      <w:r w:rsidRPr="006D7057">
        <w:t>asm volatile (asm-</w:t>
      </w:r>
      <w:proofErr w:type="gramStart"/>
      <w:r w:rsidRPr="006D7057">
        <w:t>template :</w:t>
      </w:r>
      <w:proofErr w:type="gramEnd"/>
      <w:r w:rsidRPr="006D7057">
        <w:t xml:space="preserve"> output-operand-list : input-operand-list : clobber-list);</w:t>
      </w:r>
    </w:p>
    <w:bookmarkEnd w:id="0"/>
    <w:p w:rsidR="006D7057" w:rsidRPr="006D7057" w:rsidRDefault="006D7057" w:rsidP="006D7057">
      <w:pPr>
        <w:ind w:left="-426"/>
      </w:pPr>
    </w:p>
    <w:sectPr w:rsidR="006D7057" w:rsidRPr="006D7057" w:rsidSect="006C4DEA">
      <w:headerReference w:type="default" r:id="rId7"/>
      <w:type w:val="continuous"/>
      <w:pgSz w:w="11900" w:h="16840"/>
      <w:pgMar w:top="1418" w:right="56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23B" w:rsidRDefault="0028523B" w:rsidP="006D7057">
      <w:r>
        <w:separator/>
      </w:r>
    </w:p>
  </w:endnote>
  <w:endnote w:type="continuationSeparator" w:id="0">
    <w:p w:rsidR="0028523B" w:rsidRDefault="0028523B" w:rsidP="006D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23B" w:rsidRDefault="0028523B" w:rsidP="006D7057">
      <w:r>
        <w:separator/>
      </w:r>
    </w:p>
  </w:footnote>
  <w:footnote w:type="continuationSeparator" w:id="0">
    <w:p w:rsidR="0028523B" w:rsidRDefault="0028523B" w:rsidP="006D7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23B" w:rsidRDefault="0028523B" w:rsidP="006D7057">
    <w:r>
      <w:t>Embedded Systems</w:t>
    </w:r>
  </w:p>
  <w:p w:rsidR="0028523B" w:rsidRDefault="0028523B">
    <w:pPr>
      <w:pStyle w:val="Kopfzeile"/>
    </w:pPr>
    <w:r>
      <w:t>Übung 6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57"/>
    <w:rsid w:val="0028523B"/>
    <w:rsid w:val="00422F47"/>
    <w:rsid w:val="005133E4"/>
    <w:rsid w:val="006C4DEA"/>
    <w:rsid w:val="006D7057"/>
    <w:rsid w:val="00A015C3"/>
    <w:rsid w:val="00B44B8D"/>
    <w:rsid w:val="00D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13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D705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D7057"/>
  </w:style>
  <w:style w:type="paragraph" w:styleId="Fuzeile">
    <w:name w:val="footer"/>
    <w:basedOn w:val="Standard"/>
    <w:link w:val="FuzeileZeichen"/>
    <w:uiPriority w:val="99"/>
    <w:unhideWhenUsed/>
    <w:rsid w:val="006D705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D70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D705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D7057"/>
  </w:style>
  <w:style w:type="paragraph" w:styleId="Fuzeile">
    <w:name w:val="footer"/>
    <w:basedOn w:val="Standard"/>
    <w:link w:val="FuzeileZeichen"/>
    <w:uiPriority w:val="99"/>
    <w:unhideWhenUsed/>
    <w:rsid w:val="006D705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D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</cp:revision>
  <dcterms:created xsi:type="dcterms:W3CDTF">2015-05-18T12:24:00Z</dcterms:created>
  <dcterms:modified xsi:type="dcterms:W3CDTF">2015-05-18T15:43:00Z</dcterms:modified>
</cp:coreProperties>
</file>