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Approach:</w:t>
      </w:r>
    </w:p>
    <w:p>
      <w:pPr>
        <w:pStyle w:val="Normal"/>
        <w:bidi w:val="0"/>
        <w:jc w:val="left"/>
        <w:rPr/>
      </w:pPr>
      <w:r>
        <w:rPr/>
        <w:t>Developing a wake-word detection system.</w:t>
      </w:r>
    </w:p>
    <w:p>
      <w:pPr>
        <w:pStyle w:val="Normal"/>
        <w:bidi w:val="0"/>
        <w:jc w:val="left"/>
        <w:rPr/>
      </w:pPr>
      <w:r>
        <w:rPr/>
        <w:t>Finding a pre-trained speech recognition model performing good at this task (in worst cases need to train a separate model).</w:t>
        <w:br/>
        <w:t>Transfer Learning to specialize our objective.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wake word to command, then to achieve our objective using a speech recognition model.</w:t>
        <w:br/>
        <w:br/>
        <w:t>Pre-trained models suitable for this task: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Open-source models: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Mozilla DeepSpeech: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model is highly accurate and well-supported, with pre-trained versions available for different languages and accents. It's a good choice for general-purpose command recognition.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Julius: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is another well-established open-source model with support for various languages and customization options. It's suitable for simple command recognition tasks.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Kaldi: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framework offers various speech recognition components that you can combine to build your own custom model. While it requires more technical expertise, Kaldi gives you fine-grained control over the recognition process.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LibreOffice/7.5.5.2$Windows_X86_64 LibreOffice_project/ca8fe7424262805f223b9a2334bc7181abbcbf5e</Application>
  <AppVersion>15.0000</AppVersion>
  <Pages>1</Pages>
  <Words>138</Words>
  <Characters>851</Characters>
  <CharactersWithSpaces>980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2024-02-16T10:56:52Z</dcterms:created>
  <dc:creator/>
  <dc:description/>
  <dc:language>en-IN</dc:language>
  <cp:lastModifiedBy/>
  <dcterms:modified xsi:type="dcterms:W3CDTF">2024-02-16T11:13:39Z</dcterms:modified>
  <cp:revision>1</cp:revision>
  <dc:subject/>
  <dc:title/>
</cp:coreProperties>
</file>