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89" w:rsidRDefault="00980A89" w:rsidP="00980A89">
      <w:pPr>
        <w:pStyle w:val="Default"/>
      </w:pPr>
    </w:p>
    <w:p w:rsidR="00980A89" w:rsidRDefault="00980A89" w:rsidP="00980A89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LEDIG STILLING: </w:t>
      </w:r>
    </w:p>
    <w:p w:rsidR="00881105" w:rsidRDefault="00881105" w:rsidP="00980A89">
      <w:pPr>
        <w:pStyle w:val="Default"/>
        <w:rPr>
          <w:b/>
          <w:bCs/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Pedagogisk leder i Maurtua barnehage går ut i fødselspermisjon og vi har derfor ledig</w:t>
      </w:r>
      <w:r w:rsidR="00756712">
        <w:rPr>
          <w:sz w:val="28"/>
          <w:szCs w:val="28"/>
        </w:rPr>
        <w:t>:</w:t>
      </w:r>
    </w:p>
    <w:p w:rsidR="00980A89" w:rsidRDefault="00980A89" w:rsidP="00980A8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Års vikariat 100 % stilling</w:t>
      </w:r>
    </w:p>
    <w:p w:rsidR="00811AF3" w:rsidRDefault="00980A89" w:rsidP="00980A8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som pedagogisk leder ved Maurtua barnehage </w:t>
      </w: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 tidsrommet </w:t>
      </w:r>
      <w:r w:rsidR="00881105">
        <w:rPr>
          <w:b/>
          <w:bCs/>
          <w:sz w:val="28"/>
          <w:szCs w:val="28"/>
        </w:rPr>
        <w:t>03.02.</w:t>
      </w:r>
      <w:r w:rsidR="00811AF3">
        <w:rPr>
          <w:b/>
          <w:bCs/>
          <w:sz w:val="28"/>
          <w:szCs w:val="28"/>
        </w:rPr>
        <w:t>2014</w:t>
      </w:r>
      <w:r>
        <w:rPr>
          <w:b/>
          <w:bCs/>
          <w:sz w:val="28"/>
          <w:szCs w:val="28"/>
        </w:rPr>
        <w:t xml:space="preserve"> tom</w:t>
      </w:r>
      <w:r w:rsidR="00881105">
        <w:rPr>
          <w:b/>
          <w:bCs/>
          <w:sz w:val="28"/>
          <w:szCs w:val="28"/>
        </w:rPr>
        <w:t xml:space="preserve"> 19.01.</w:t>
      </w:r>
      <w:r>
        <w:rPr>
          <w:b/>
          <w:bCs/>
          <w:sz w:val="28"/>
          <w:szCs w:val="28"/>
        </w:rPr>
        <w:t xml:space="preserve"> </w:t>
      </w:r>
      <w:r w:rsidR="00811AF3">
        <w:rPr>
          <w:b/>
          <w:bCs/>
          <w:sz w:val="28"/>
          <w:szCs w:val="28"/>
        </w:rPr>
        <w:t>2015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Kvalifikasjonskrav: </w:t>
      </w:r>
    </w:p>
    <w:p w:rsidR="00980A89" w:rsidRDefault="00811AF3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Utdanning som barnehagelærer.</w:t>
      </w:r>
    </w:p>
    <w:p w:rsidR="00811AF3" w:rsidRDefault="00811AF3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Personlige egenskaper vil bli vektlagt. 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nærmere opplysninger om stillingen kontakt </w:t>
      </w: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Styrer Anna Lisa Persson eller Ass styrer Ronny Lindgren tlf 74 33 63 22 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Søknadsfrist: </w:t>
      </w:r>
      <w:r w:rsidR="00811AF3">
        <w:rPr>
          <w:sz w:val="28"/>
          <w:szCs w:val="28"/>
        </w:rPr>
        <w:t>31.12.13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Kommunen kan være behjelpelig med å skaffe bolig. Lønn etter tariff.</w:t>
      </w: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Ansettelse i henhold til gjeldende lovverk, reglement og tariffavtale med 2 % innskudd i KLP.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Vi foretrekker elektronisk søknad via kommunens hjemmeside. Utlysning og søknadsskjema finner du på kommunens hjemmeside </w:t>
      </w:r>
      <w:proofErr w:type="spellStart"/>
      <w:r>
        <w:rPr>
          <w:sz w:val="28"/>
          <w:szCs w:val="28"/>
        </w:rPr>
        <w:t>www.royrvik.kommune.no</w:t>
      </w:r>
      <w:proofErr w:type="spellEnd"/>
      <w:r>
        <w:rPr>
          <w:sz w:val="28"/>
          <w:szCs w:val="28"/>
        </w:rPr>
        <w:t xml:space="preserve"> </w:t>
      </w: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Attester og vitnemål sendes ikke nå men </w:t>
      </w:r>
      <w:proofErr w:type="spellStart"/>
      <w:r>
        <w:rPr>
          <w:sz w:val="28"/>
          <w:szCs w:val="28"/>
        </w:rPr>
        <w:t>taes</w:t>
      </w:r>
      <w:proofErr w:type="spellEnd"/>
      <w:r>
        <w:rPr>
          <w:sz w:val="28"/>
          <w:szCs w:val="28"/>
        </w:rPr>
        <w:t xml:space="preserve"> med til evt. jobbintervju. </w:t>
      </w:r>
    </w:p>
    <w:p w:rsidR="00980A89" w:rsidRDefault="00980A89" w:rsidP="00980A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Søkerliste kan bli offentliggjort selv om søker ber om unntak jfr. </w:t>
      </w:r>
      <w:proofErr w:type="spellStart"/>
      <w:r>
        <w:rPr>
          <w:sz w:val="28"/>
          <w:szCs w:val="28"/>
        </w:rPr>
        <w:t>off.loven</w:t>
      </w:r>
      <w:proofErr w:type="spellEnd"/>
      <w:r>
        <w:rPr>
          <w:sz w:val="28"/>
          <w:szCs w:val="28"/>
        </w:rPr>
        <w:t xml:space="preserve"> §25 </w:t>
      </w:r>
    </w:p>
    <w:p w:rsidR="00980A89" w:rsidRDefault="00980A89" w:rsidP="00980A89">
      <w:pPr>
        <w:pStyle w:val="Default"/>
        <w:rPr>
          <w:sz w:val="28"/>
          <w:szCs w:val="28"/>
        </w:rPr>
      </w:pPr>
    </w:p>
    <w:p w:rsidR="00801F97" w:rsidRDefault="00980A89" w:rsidP="00980A89">
      <w:pPr>
        <w:rPr>
          <w:sz w:val="28"/>
          <w:szCs w:val="28"/>
        </w:rPr>
      </w:pPr>
      <w:r>
        <w:rPr>
          <w:sz w:val="28"/>
          <w:szCs w:val="28"/>
        </w:rPr>
        <w:t>Den som ansettes må levere gyldig politiattest.</w:t>
      </w: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980A89">
      <w:pPr>
        <w:rPr>
          <w:sz w:val="28"/>
          <w:szCs w:val="28"/>
        </w:rPr>
      </w:pPr>
    </w:p>
    <w:p w:rsidR="00881105" w:rsidRDefault="00881105" w:rsidP="00881105">
      <w:pPr>
        <w:pStyle w:val="Ingenmellomrom"/>
        <w:rPr>
          <w:rFonts w:ascii="Times New Roman" w:hAnsi="Times New Roman" w:cs="Times New Roman"/>
          <w:b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b/>
          <w:sz w:val="28"/>
          <w:szCs w:val="28"/>
          <w:lang w:val="sma-NO"/>
        </w:rPr>
        <w:t>BARKOE GAAVNOES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b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Pedagogihken åvtehke Maurtuan maanagïertesne tjidtj`-eejehtimmiem vaalta jïh dan gaavhtan barkoe gaavnoes:</w:t>
      </w:r>
    </w:p>
    <w:p w:rsidR="00881105" w:rsidRPr="00881105" w:rsidRDefault="00881105" w:rsidP="00881105">
      <w:pPr>
        <w:pStyle w:val="Ingenmellomrom"/>
        <w:rPr>
          <w:rFonts w:ascii="Times New Roman" w:hAnsi="Times New Roman" w:cs="Times New Roman"/>
          <w:b/>
          <w:sz w:val="28"/>
          <w:szCs w:val="28"/>
          <w:lang w:val="sma-NO"/>
        </w:rPr>
      </w:pPr>
      <w:r w:rsidRPr="00881105">
        <w:rPr>
          <w:rFonts w:ascii="Times New Roman" w:hAnsi="Times New Roman" w:cs="Times New Roman"/>
          <w:b/>
          <w:sz w:val="28"/>
          <w:szCs w:val="28"/>
          <w:lang w:val="sma-NO"/>
        </w:rPr>
        <w:t>Jaepiem, 100% sæjjasadtije (vikarije)  goh pedagogihken åvtehke Maurtuan maanagïertesne,03.02.2014  raejeste 19.01.2015  raajan.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Maahtoeh: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Aarhskuvle- øøhpehtimmiem.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 xml:space="preserve">Væjkeles maanaj gujmie, jïh eadtjohke. 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Maehtedh mubpiej gujmie barkedh.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Gïehtjedibie mejtie lea dåajmijes dan barkese.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Vielie bïevnesh barkoen bïjre, bïeljelh:</w:t>
      </w:r>
    </w:p>
    <w:p w:rsidR="00881105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 xml:space="preserve">Åvtehkem Anna Lisa Perssonem jallh  as-åvtehkem Ronny Lindgrenem, 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tel. 74 33 63 22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Minngemes syøkemebiejjie: 31.12.13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Tjïelte maahta viehkiehtidh gåetieluhpiem gaavnedh.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Baalhka latjkoen mietie. Barkoe laaki jïh vuekiej mietie, jïh tarif-latjkoe 2% KLP:sne.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Mijjieh vaajtelibie elektronihke syøkemem seedth dan tjïelten hïejmesæjroen tjirrh. Luvsegem jïh syøkemegoerem tjïelten hïejmesæjrosne gaavnh. www.royrvik.kommune.no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Aellieh  vïhtesjimmide daelie seedth, menh dijph meatan jis barkoegoeredallese båatah. Syökemelæstoe maahta byjjes sjïdtedh, læjhkan mejtie syøkije vaajtele dam tjeakoes utnedh, off.laake §25.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  <w:r w:rsidRPr="00A32E69">
        <w:rPr>
          <w:rFonts w:ascii="Times New Roman" w:hAnsi="Times New Roman" w:cs="Times New Roman"/>
          <w:sz w:val="28"/>
          <w:szCs w:val="28"/>
          <w:lang w:val="sma-NO"/>
        </w:rPr>
        <w:t>Dïhte mij barkoem åådtje tjuara politijevïhtesjimmiem vuesiehtidh eannan barkosne aalka.</w:t>
      </w:r>
    </w:p>
    <w:p w:rsidR="00881105" w:rsidRPr="00A32E69" w:rsidRDefault="00881105" w:rsidP="00881105">
      <w:pPr>
        <w:pStyle w:val="Ingenmellomrom"/>
        <w:rPr>
          <w:rFonts w:ascii="Times New Roman" w:hAnsi="Times New Roman" w:cs="Times New Roman"/>
          <w:sz w:val="28"/>
          <w:szCs w:val="28"/>
          <w:lang w:val="sma-NO"/>
        </w:rPr>
      </w:pPr>
    </w:p>
    <w:p w:rsidR="00881105" w:rsidRPr="00881105" w:rsidRDefault="00881105" w:rsidP="00980A89">
      <w:pPr>
        <w:rPr>
          <w:lang w:val="sma-NO"/>
        </w:rPr>
      </w:pPr>
    </w:p>
    <w:sectPr w:rsidR="00881105" w:rsidRPr="00881105" w:rsidSect="00801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80A89"/>
    <w:rsid w:val="000F3477"/>
    <w:rsid w:val="00111AB6"/>
    <w:rsid w:val="00130A8B"/>
    <w:rsid w:val="00156910"/>
    <w:rsid w:val="001852DB"/>
    <w:rsid w:val="001C3605"/>
    <w:rsid w:val="00204A43"/>
    <w:rsid w:val="00217609"/>
    <w:rsid w:val="0028379E"/>
    <w:rsid w:val="002A04EB"/>
    <w:rsid w:val="00322957"/>
    <w:rsid w:val="003956FC"/>
    <w:rsid w:val="003D0515"/>
    <w:rsid w:val="003D43E7"/>
    <w:rsid w:val="00480E96"/>
    <w:rsid w:val="00510ABF"/>
    <w:rsid w:val="00530B69"/>
    <w:rsid w:val="00546D2E"/>
    <w:rsid w:val="00754ED5"/>
    <w:rsid w:val="00756712"/>
    <w:rsid w:val="0077363A"/>
    <w:rsid w:val="00794756"/>
    <w:rsid w:val="007F197D"/>
    <w:rsid w:val="007F4E67"/>
    <w:rsid w:val="00801F97"/>
    <w:rsid w:val="00811AF3"/>
    <w:rsid w:val="00814CC7"/>
    <w:rsid w:val="00843654"/>
    <w:rsid w:val="00844914"/>
    <w:rsid w:val="0085489C"/>
    <w:rsid w:val="00866D9D"/>
    <w:rsid w:val="00881105"/>
    <w:rsid w:val="00891BC2"/>
    <w:rsid w:val="00980A89"/>
    <w:rsid w:val="00A5379D"/>
    <w:rsid w:val="00AD1292"/>
    <w:rsid w:val="00AE765F"/>
    <w:rsid w:val="00BA38FA"/>
    <w:rsid w:val="00C537EF"/>
    <w:rsid w:val="00C9325F"/>
    <w:rsid w:val="00CD27F4"/>
    <w:rsid w:val="00CD46CC"/>
    <w:rsid w:val="00CD5B82"/>
    <w:rsid w:val="00D04143"/>
    <w:rsid w:val="00D25879"/>
    <w:rsid w:val="00D54230"/>
    <w:rsid w:val="00D60A03"/>
    <w:rsid w:val="00DF582F"/>
    <w:rsid w:val="00E6471D"/>
    <w:rsid w:val="00EA0E96"/>
    <w:rsid w:val="00EA2AED"/>
    <w:rsid w:val="00EC03B2"/>
    <w:rsid w:val="00F237DA"/>
    <w:rsid w:val="00F242D7"/>
    <w:rsid w:val="00F36BF0"/>
    <w:rsid w:val="00F456B2"/>
    <w:rsid w:val="00FC09C6"/>
    <w:rsid w:val="00FF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96"/>
    <w:rPr>
      <w:rFonts w:ascii="Times New Roman" w:hAnsi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546D2E"/>
    <w:pPr>
      <w:spacing w:after="0" w:line="240" w:lineRule="auto"/>
    </w:pPr>
  </w:style>
  <w:style w:type="paragraph" w:customStyle="1" w:styleId="Default">
    <w:name w:val="Default"/>
    <w:rsid w:val="00980A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anne.gunn.mikkelsen</dc:creator>
  <cp:lastModifiedBy>anne.gunn.mikkelsen</cp:lastModifiedBy>
  <cp:revision>2</cp:revision>
  <dcterms:created xsi:type="dcterms:W3CDTF">2013-12-12T13:57:00Z</dcterms:created>
  <dcterms:modified xsi:type="dcterms:W3CDTF">2013-12-12T13:57:00Z</dcterms:modified>
</cp:coreProperties>
</file>