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583C5" w14:textId="4F7F2846" w:rsidR="004D75CD" w:rsidRPr="004D75CD" w:rsidRDefault="0011303F" w:rsidP="004D75CD">
      <w:pPr>
        <w:widowControl w:val="0"/>
        <w:autoSpaceDE w:val="0"/>
        <w:autoSpaceDN w:val="0"/>
        <w:adjustRightInd w:val="0"/>
        <w:spacing w:after="300"/>
        <w:rPr>
          <w:rFonts w:ascii="Times New Roman" w:hAnsi="Times New Roman" w:cs="Times New Roman"/>
          <w:b/>
          <w:bCs/>
          <w:color w:val="000000" w:themeColor="text1"/>
          <w:sz w:val="36"/>
          <w:szCs w:val="36"/>
          <w:lang w:val="sk-SK"/>
        </w:rPr>
      </w:pPr>
      <w:r w:rsidRPr="00FE1C59">
        <w:rPr>
          <w:rFonts w:ascii="Times New Roman" w:hAnsi="Times New Roman" w:cs="Times New Roman"/>
          <w:b/>
          <w:bCs/>
          <w:color w:val="000000" w:themeColor="text1"/>
          <w:sz w:val="36"/>
          <w:szCs w:val="36"/>
          <w:lang w:val="sk-SK"/>
        </w:rPr>
        <w:t>Ealoenyjsenäjjah</w:t>
      </w:r>
    </w:p>
    <w:p w14:paraId="27895382" w14:textId="5A2FE9A2" w:rsidR="0011303F" w:rsidRPr="00FE1C59" w:rsidRDefault="0011303F" w:rsidP="0011303F">
      <w:pPr>
        <w:widowControl w:val="0"/>
        <w:autoSpaceDE w:val="0"/>
        <w:autoSpaceDN w:val="0"/>
        <w:adjustRightInd w:val="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Daelie gaavnedebie golme nyjsenäjjah dej båatsoeburrie-jielemisnie.</w:t>
      </w:r>
    </w:p>
    <w:p w14:paraId="5A557612" w14:textId="77777777" w:rsidR="0011303F" w:rsidRPr="00FE1C59" w:rsidRDefault="0011303F" w:rsidP="0011303F">
      <w:pPr>
        <w:widowControl w:val="0"/>
        <w:autoSpaceDE w:val="0"/>
        <w:autoSpaceDN w:val="0"/>
        <w:adjustRightInd w:val="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Dah ovmesie boelvijstie båatieh, jih dah gämhpoestieh sijjen jielemistie reaktam utnedh, sijjen kultuvrem byjveridh. Aajnan, Eelisabethn jih Läjsan stoerre aavoem/håhkoem dej sijjen barkoej bijre utnieh, seamma man skiere barkoetsiehkie jih dåeriesmoerh dej gaskems leah. Seamma jis stoerre ovlahkoe, reaktah jallh nåake gåateme bovtside, nåake vuejnedh guktie bovtsh jaemieh.</w:t>
      </w:r>
    </w:p>
    <w:p w14:paraId="1B9F7432" w14:textId="77777777" w:rsidR="0011303F" w:rsidRPr="00FE1C59" w:rsidRDefault="0011303F" w:rsidP="0011303F">
      <w:pPr>
        <w:widowControl w:val="0"/>
        <w:autoSpaceDE w:val="0"/>
        <w:autoSpaceDN w:val="0"/>
        <w:adjustRightInd w:val="0"/>
        <w:spacing w:after="30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Gåvvnesieh dellie naan buerie båetije biejjieh?</w:t>
      </w:r>
    </w:p>
    <w:p w14:paraId="1A247794" w14:textId="040C23F7" w:rsidR="004D75CD"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”Stoerre stoerre tjuetie jaepiej nualan leah mijjen båatsoeburriealmetjh jealeme jih barkeme daennie saemie-eatnem</w:t>
      </w:r>
      <w:bookmarkStart w:id="0" w:name="_GoBack"/>
      <w:bookmarkEnd w:id="0"/>
      <w:r w:rsidRPr="00FE1C59">
        <w:rPr>
          <w:rFonts w:ascii="Times New Roman" w:hAnsi="Times New Roman" w:cs="Times New Roman"/>
          <w:b/>
          <w:bCs/>
          <w:color w:val="000000" w:themeColor="text1"/>
          <w:lang w:val="sk-SK"/>
        </w:rPr>
        <w:t>isnie."</w:t>
      </w:r>
    </w:p>
    <w:p w14:paraId="60CC5ADF" w14:textId="77777777" w:rsidR="004D75CD" w:rsidRPr="00FE1C59" w:rsidRDefault="004D75CD" w:rsidP="0011303F">
      <w:pPr>
        <w:widowControl w:val="0"/>
        <w:autoSpaceDE w:val="0"/>
        <w:autoSpaceDN w:val="0"/>
        <w:adjustRightInd w:val="0"/>
        <w:spacing w:after="220"/>
        <w:rPr>
          <w:rFonts w:ascii="Times New Roman" w:hAnsi="Times New Roman" w:cs="Times New Roman"/>
          <w:color w:val="000000" w:themeColor="text1"/>
          <w:lang w:val="sk-SK"/>
        </w:rPr>
      </w:pPr>
    </w:p>
    <w:p w14:paraId="70D68FF3"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 xml:space="preserve">AAJNA </w:t>
      </w:r>
      <w:r w:rsidRPr="00FE1C59">
        <w:rPr>
          <w:rFonts w:ascii="Times New Roman" w:hAnsi="Times New Roman" w:cs="Times New Roman"/>
          <w:color w:val="000000" w:themeColor="text1"/>
          <w:lang w:val="sk-SK"/>
        </w:rPr>
        <w:t>lea tjijhtjeluhkiegöökte (72) jaepien båeries jih eadtjohke båatsoeburrie. Jaehkie buerie båatsoeburrie-biejjieh edtja årrodh. Satnen hååhkoe lea, ahte maanah jih aahkovh seamma nuepiem åadtjoeh jih altese baalkan mietie vaedtsedh. Gosse saemiensijhte reakta-aamhtesenåvtelen tjåådtje, dellie Aaina tjuara dej sov dejpeli maadteri-vyösemen åvteste vähnadidh. Dihte aehpies aajmosne sjidti. Jis saemiesijhte dam dööpmem beasta,  ij dellie naan båetijebiejjieh gååvnesh gänna.</w:t>
      </w:r>
    </w:p>
    <w:p w14:paraId="725D5349" w14:textId="77777777" w:rsidR="0011303F" w:rsidRPr="00FE1C59" w:rsidRDefault="0011303F" w:rsidP="0011303F">
      <w:pPr>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 xml:space="preserve">EELISABEHTE </w:t>
      </w:r>
      <w:r w:rsidRPr="00FE1C59">
        <w:rPr>
          <w:rFonts w:ascii="Times New Roman" w:hAnsi="Times New Roman" w:cs="Times New Roman"/>
          <w:color w:val="000000" w:themeColor="text1"/>
          <w:lang w:val="sk-SK"/>
        </w:rPr>
        <w:t>jih altese fuelhkie jieleme-eatnemistie jielieh. Jielimistie aavoden, maam eatneme firhten biejjien vadta. Dan maanah Sanna jih Antaris dah barre ännje dam båatsoeburriebarkoen bijre veasoeminie. Dan fuelhkie ij naan kriensh utnieh jielemisnie,barkosne jallh eejetellemisnie. Dallagh fuelhkie dåeriesmoerine sjidteminie, juktie daate daelvie vierrebe sjidteme ean åvteli jaepieh, juktie naemhtie lea, dan fuelhkien ealoe maahta nåhkedh.   </w:t>
      </w:r>
    </w:p>
    <w:p w14:paraId="01511B06" w14:textId="77777777" w:rsidR="0011303F" w:rsidRPr="00FE1C59" w:rsidRDefault="0011303F" w:rsidP="0011303F">
      <w:pPr>
        <w:rPr>
          <w:rFonts w:ascii="Times New Roman" w:hAnsi="Times New Roman" w:cs="Times New Roman"/>
          <w:color w:val="000000" w:themeColor="text1"/>
          <w:lang w:val="sk-SK"/>
        </w:rPr>
      </w:pPr>
    </w:p>
    <w:p w14:paraId="1F866044" w14:textId="77777777" w:rsidR="00720135" w:rsidRDefault="0011303F" w:rsidP="0011303F">
      <w:pPr>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 xml:space="preserve">LÄJSA </w:t>
      </w:r>
      <w:r w:rsidRPr="00FE1C59">
        <w:rPr>
          <w:rFonts w:ascii="Times New Roman" w:hAnsi="Times New Roman" w:cs="Times New Roman"/>
          <w:color w:val="000000" w:themeColor="text1"/>
          <w:lang w:val="sk-SK"/>
        </w:rPr>
        <w:t>noere jih vuerkies lea. Lohkeme guktie lohkhdäjjine sjidteme, läjhkan bovtsine barka, dellie gierve bijle-ovlahkoe sjidti. Guhkies geajnoe Läjsese sjidti guktie gämhpodh, jielemisnie bååstede båetedh vihth. Daelie båatsoeburrine barka dam maam ååjse. Läjsa säjhta jieledh, biejjine barkedh guktie kanne båetije biejjieh guktie maehtedh aehtjien baalkan mietie vaedtsedh, båatsoebarkoem otnelidh.  Dellie  gitjh` jeatja dåeriesmoere sjidti.</w:t>
      </w:r>
    </w:p>
    <w:p w14:paraId="12988DC5" w14:textId="77777777" w:rsidR="004D75CD" w:rsidRPr="00FE1C59" w:rsidRDefault="004D75CD" w:rsidP="0011303F">
      <w:pPr>
        <w:rPr>
          <w:rFonts w:ascii="Times New Roman" w:hAnsi="Times New Roman" w:cs="Times New Roman"/>
          <w:color w:val="000000" w:themeColor="text1"/>
          <w:lang w:val="sk-SK"/>
        </w:rPr>
      </w:pPr>
    </w:p>
    <w:p w14:paraId="0127D531" w14:textId="77777777" w:rsidR="0011303F" w:rsidRPr="00FE1C59" w:rsidRDefault="0011303F" w:rsidP="0011303F">
      <w:pPr>
        <w:rPr>
          <w:rFonts w:ascii="Times New Roman" w:hAnsi="Times New Roman" w:cs="Times New Roman"/>
          <w:color w:val="000000" w:themeColor="text1"/>
          <w:lang w:val="sk-SK"/>
        </w:rPr>
      </w:pPr>
    </w:p>
    <w:p w14:paraId="63487DB2" w14:textId="77777777" w:rsidR="004D75CD" w:rsidRDefault="0011303F" w:rsidP="004D75CD">
      <w:pPr>
        <w:widowControl w:val="0"/>
        <w:autoSpaceDE w:val="0"/>
        <w:autoSpaceDN w:val="0"/>
        <w:adjustRightInd w:val="0"/>
        <w:spacing w:after="300"/>
        <w:rPr>
          <w:rFonts w:ascii="Times New Roman" w:hAnsi="Times New Roman" w:cs="Times New Roman"/>
          <w:b/>
          <w:bCs/>
          <w:color w:val="000000" w:themeColor="text1"/>
          <w:lang w:val="sk-SK"/>
        </w:rPr>
      </w:pPr>
      <w:r w:rsidRPr="00FE1C59">
        <w:rPr>
          <w:rFonts w:ascii="Times New Roman" w:hAnsi="Times New Roman" w:cs="Times New Roman"/>
          <w:b/>
          <w:bCs/>
          <w:color w:val="000000" w:themeColor="text1"/>
          <w:lang w:val="sk-SK"/>
        </w:rPr>
        <w:t>Dah mah meatan</w:t>
      </w:r>
    </w:p>
    <w:p w14:paraId="5305A852" w14:textId="6F0AF652" w:rsidR="0011303F" w:rsidRPr="004D75CD" w:rsidRDefault="0011303F" w:rsidP="004D75CD">
      <w:pPr>
        <w:widowControl w:val="0"/>
        <w:autoSpaceDE w:val="0"/>
        <w:autoSpaceDN w:val="0"/>
        <w:adjustRightInd w:val="0"/>
        <w:spacing w:after="300"/>
        <w:rPr>
          <w:rFonts w:ascii="Times New Roman" w:hAnsi="Times New Roman" w:cs="Times New Roman"/>
          <w:b/>
          <w:bCs/>
          <w:color w:val="000000" w:themeColor="text1"/>
          <w:lang w:val="sk-SK"/>
        </w:rPr>
      </w:pPr>
      <w:r w:rsidRPr="00FE1C59">
        <w:rPr>
          <w:rFonts w:ascii="Times New Roman" w:hAnsi="Times New Roman" w:cs="Times New Roman"/>
          <w:b/>
          <w:bCs/>
          <w:color w:val="000000" w:themeColor="text1"/>
          <w:lang w:val="sk-SK"/>
        </w:rPr>
        <w:t>AAJNA</w:t>
      </w:r>
      <w:r w:rsidRPr="00FE1C59">
        <w:rPr>
          <w:rFonts w:ascii="Times New Roman" w:hAnsi="Times New Roman" w:cs="Times New Roman"/>
          <w:color w:val="000000" w:themeColor="text1"/>
          <w:lang w:val="sk-SK"/>
        </w:rPr>
        <w:t> Aajna 73 - jaepieh, Raanen saemiesijhte</w:t>
      </w:r>
    </w:p>
    <w:p w14:paraId="1B172629" w14:textId="77777777" w:rsidR="0011303F" w:rsidRPr="00FE1C59" w:rsidRDefault="0011303F" w:rsidP="0011303F">
      <w:pPr>
        <w:widowControl w:val="0"/>
        <w:autoSpaceDE w:val="0"/>
        <w:autoSpaceDN w:val="0"/>
        <w:adjustRightInd w:val="0"/>
        <w:rPr>
          <w:rFonts w:ascii="Times New Roman" w:hAnsi="Times New Roman" w:cs="Times New Roman"/>
          <w:color w:val="000000" w:themeColor="text1"/>
          <w:lang w:val="sk-SK"/>
        </w:rPr>
      </w:pPr>
    </w:p>
    <w:p w14:paraId="621FBA99"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 xml:space="preserve">Aajna lea voestes nyjsenäjja mah gulliemeedaljem reerenasseste åådtjeme, dan sov båatsoebarkoen åvteste, juktie dan väjkele båatsoeburrien jih saemievuekien mietie jealeme, barkeme. Aajna abpe dan sov jieleme båatsoeburriebarkosne vyöseme. Dan sov tjijhtjeluhkiegöökte (72) jieleme-jaepiej nualan, jijnjem jeadtjahtahtemh vuajneme.  Dejpeli dellie voessem jih maamam rydtjesne göödti gosse gellieh mijlh tjoejki. Mohte daelie geehpebe sjidteme gosse bäjjese vaaran, daelie maahtam dam njieljejårreshdahkem jallh skovhterem vuejedh. Gosse båatsoeburrie-iemie dellie jijnjh jeatja löövles barkoe aaj, Aajna vijhte maanah eeleme. Baalte dam sov barkoem aaj vidtneme saemiej åårganisasjovnen jih dej reaktaj bijre digkiedidh. Satne stoerre maahtoem dej staaten tjielkestimmij båatsoeburrien </w:t>
      </w:r>
      <w:r w:rsidRPr="00FE1C59">
        <w:rPr>
          <w:rFonts w:ascii="Times New Roman" w:hAnsi="Times New Roman" w:cs="Times New Roman"/>
          <w:color w:val="000000" w:themeColor="text1"/>
          <w:lang w:val="sk-SK"/>
        </w:rPr>
        <w:lastRenderedPageBreak/>
        <w:t>barkoen bijre aaj åtna.</w:t>
      </w:r>
    </w:p>
    <w:p w14:paraId="76467943"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Aajnan stoerre håhkoe lea, seamma nuepie maanide jih aahkovidie båetijebiejjide edtja sjidtedh, dan sov baalkan mietie vaedtsedh, jielemevuekiem byjveridh. Gosse saemiesijhte reaktan åvtelen tjåådtje, dellie Aajna tjuara dan sov dejpeli maadth-almetjiveasomi bijre vähnadidh. Dihte  aehpies aajmosne sjidti. Jis saemiesijhte dam dööpmem beasta, kanne ij dellie naan båetijebiejjieh gååvnesh geanna.</w:t>
      </w:r>
    </w:p>
    <w:p w14:paraId="08A6FEF2"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 </w:t>
      </w:r>
    </w:p>
    <w:p w14:paraId="098F4A48"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EELISABEHTE</w:t>
      </w:r>
      <w:r w:rsidRPr="00FE1C59">
        <w:rPr>
          <w:rFonts w:ascii="Times New Roman" w:hAnsi="Times New Roman" w:cs="Times New Roman"/>
          <w:color w:val="000000" w:themeColor="text1"/>
          <w:lang w:val="sk-SK"/>
        </w:rPr>
        <w:t> Eelisabethe 49 - jaepieh, Sirges saemiesijhte</w:t>
      </w:r>
    </w:p>
    <w:p w14:paraId="592160C1" w14:textId="77777777" w:rsidR="0011303F" w:rsidRPr="00FE1C59" w:rsidRDefault="0011303F" w:rsidP="0011303F">
      <w:pPr>
        <w:widowControl w:val="0"/>
        <w:autoSpaceDE w:val="0"/>
        <w:autoSpaceDN w:val="0"/>
        <w:adjustRightInd w:val="0"/>
        <w:rPr>
          <w:rFonts w:ascii="Times New Roman" w:hAnsi="Times New Roman" w:cs="Times New Roman"/>
          <w:color w:val="000000" w:themeColor="text1"/>
          <w:lang w:val="sk-SK"/>
        </w:rPr>
      </w:pPr>
    </w:p>
    <w:p w14:paraId="7089B995"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Eelisabehte lea dagkeres nyjsenäjja mah sov barkemesijjiem ålmaj gaskems disse tjihtedamme. Saarvh vuatja jih aaj leekije. Satne dagkers veaksehke bajjesimmie nyjsenäjja,  gaajhke dorje mij nuepie lea, jis sijhth eadtjohke årrodh. Ij leah Eelisabehte båatsoeburrine vyöseme, mohte läjhkan sijhteme daejnie jieleminie veasodh. Daelie maahta daejnie båatsoeburrine veasodh juktie Per-Andersine pruvri. Eelisabehten daaletje dan tjielke barkoe bovhtsh tjööngkedh jih mierhkesjidh, jih seamma Piere-Aantese gåetesne maanajgujmie årrodh,  gosse gyjne lea  guedteles-barkoe fuelhkien åvteste åtna.   Fuelhkie jieleme-eatnemistie veasoeminie. Jieliemistie aavoden, maam eatneme firhten biejjien vadta. Dej maanah Sanna jih Antaris dah barre ännje dam båatsoeburriebarkoen bijre veasoeminie. Fuelhkie ij naan kriensh utnieh, jielemen, barkoen jih eejehtallemen bijre. Dallagh fuelhkie dåeriesmoerine sjidteminie. Daate daelvie vierrebe sjidteme ean åvteli jaepieh, guktie dej ealoe daelie maehtieh nåhkedh.</w:t>
      </w:r>
    </w:p>
    <w:p w14:paraId="6EA1716D"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 </w:t>
      </w:r>
    </w:p>
    <w:p w14:paraId="42895CCE"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LÄJSA</w:t>
      </w:r>
      <w:r w:rsidRPr="00FE1C59">
        <w:rPr>
          <w:rFonts w:ascii="Times New Roman" w:hAnsi="Times New Roman" w:cs="Times New Roman"/>
          <w:color w:val="000000" w:themeColor="text1"/>
          <w:lang w:val="sk-SK"/>
        </w:rPr>
        <w:t> Läjsa 26 - jaepie, Vaapsten saemiesijhte</w:t>
      </w:r>
    </w:p>
    <w:p w14:paraId="2ABA2E91" w14:textId="77777777" w:rsidR="0011303F" w:rsidRPr="00FE1C59" w:rsidRDefault="0011303F" w:rsidP="0011303F">
      <w:pPr>
        <w:widowControl w:val="0"/>
        <w:autoSpaceDE w:val="0"/>
        <w:autoSpaceDN w:val="0"/>
        <w:adjustRightInd w:val="0"/>
        <w:rPr>
          <w:rFonts w:ascii="Times New Roman" w:hAnsi="Times New Roman" w:cs="Times New Roman"/>
          <w:color w:val="000000" w:themeColor="text1"/>
          <w:lang w:val="sk-SK"/>
        </w:rPr>
      </w:pPr>
    </w:p>
    <w:p w14:paraId="43994173" w14:textId="77777777" w:rsidR="0011303F" w:rsidRPr="00FE1C59" w:rsidRDefault="0011303F" w:rsidP="0011303F">
      <w:pPr>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Läjsan vååjnoe, goh saemieh jih eah saemieh tjåanghkesne leah, dellie vååjnoe  goh såapoe-båbloe gaskemsh. Gosse tjåanghkesne vaedtsien, tjaebpies vååjnoe leah, mohte läjhkan goh viedtje, baalka gaskemsh leah.  Läjsa jylleskuvlesne lohkeminie redtjiesvihtjeme-peedagoge edtja sjidtedh, jih bielie-boelhketjem aehtjine bovtsigujmie barkedh aaj. Delliee ovlåhkoe sjidti. Golme jaepieh åvtelen, dellie Läjsa jih aahtjebe sov bijline måbpan bijline dievvedi. Gåabpegh eevre skaaran sjidtigan. Läjsa abpe askem skiemtjegåetesne  gaajh gierve itjmies lij, jielemem jih jaememem gaskemsh girtiji. Hijven hov daelie jieleminie. Guhkies geajnoe  bååstede dan jielemasse sjidti, Läjsan stoerre gämhpoe lij, jih buerebe sjidtedh.  Daaletje bovtseburrine barka dam maam ååjse. Boelhketjem säjhta byjveridh jih kanne båetijebeajjan  aahtjeben barkojne barkedh. Läjsa säjhta aarkebiejjiem dåhkasjidh. Dellie vihth vielie gierve dåeriesmoere båata.</w:t>
      </w:r>
    </w:p>
    <w:p w14:paraId="6970AB45" w14:textId="77777777" w:rsidR="0011303F" w:rsidRPr="00FE1C59" w:rsidRDefault="0011303F" w:rsidP="0011303F">
      <w:pPr>
        <w:rPr>
          <w:rFonts w:ascii="Times New Roman" w:hAnsi="Times New Roman" w:cs="Times New Roman"/>
          <w:color w:val="000000" w:themeColor="text1"/>
          <w:lang w:val="sk-SK"/>
        </w:rPr>
      </w:pPr>
    </w:p>
    <w:p w14:paraId="226775BF" w14:textId="77777777" w:rsidR="0011303F" w:rsidRPr="00FE1C59" w:rsidRDefault="0011303F" w:rsidP="0011303F">
      <w:pPr>
        <w:rPr>
          <w:rFonts w:ascii="Times New Roman" w:hAnsi="Times New Roman" w:cs="Times New Roman"/>
          <w:color w:val="000000" w:themeColor="text1"/>
          <w:lang w:val="sk-SK"/>
        </w:rPr>
      </w:pPr>
    </w:p>
    <w:p w14:paraId="761CE7A4" w14:textId="77777777" w:rsidR="0011303F" w:rsidRPr="00FE1C59" w:rsidRDefault="0011303F" w:rsidP="0011303F">
      <w:pPr>
        <w:widowControl w:val="0"/>
        <w:autoSpaceDE w:val="0"/>
        <w:autoSpaceDN w:val="0"/>
        <w:adjustRightInd w:val="0"/>
        <w:spacing w:after="300"/>
        <w:rPr>
          <w:rFonts w:ascii="Times New Roman" w:hAnsi="Times New Roman" w:cs="Times New Roman"/>
          <w:b/>
          <w:bCs/>
          <w:color w:val="000000" w:themeColor="text1"/>
          <w:lang w:val="sk-SK"/>
        </w:rPr>
      </w:pPr>
      <w:r w:rsidRPr="00FE1C59">
        <w:rPr>
          <w:rFonts w:ascii="Times New Roman" w:hAnsi="Times New Roman" w:cs="Times New Roman"/>
          <w:b/>
          <w:bCs/>
          <w:color w:val="000000" w:themeColor="text1"/>
          <w:lang w:val="sk-SK"/>
        </w:rPr>
        <w:t>Produksjovnedåehkie</w:t>
      </w:r>
    </w:p>
    <w:p w14:paraId="0C217C31" w14:textId="77777777" w:rsidR="0011303F" w:rsidRPr="00FE1C59" w:rsidRDefault="0011303F" w:rsidP="0011303F">
      <w:pPr>
        <w:widowControl w:val="0"/>
        <w:autoSpaceDE w:val="0"/>
        <w:autoSpaceDN w:val="0"/>
        <w:adjustRightInd w:val="0"/>
        <w:rPr>
          <w:rFonts w:ascii="Times New Roman" w:hAnsi="Times New Roman" w:cs="Times New Roman"/>
          <w:b/>
          <w:bCs/>
          <w:color w:val="000000" w:themeColor="text1"/>
          <w:lang w:val="sk-SK"/>
        </w:rPr>
      </w:pPr>
      <w:r w:rsidRPr="00FE1C59">
        <w:rPr>
          <w:rFonts w:ascii="Times New Roman" w:hAnsi="Times New Roman" w:cs="Times New Roman"/>
          <w:b/>
          <w:bCs/>
          <w:color w:val="000000" w:themeColor="text1"/>
          <w:lang w:val="sk-SK"/>
        </w:rPr>
        <w:t>Reesjije – Kine Boman</w:t>
      </w:r>
    </w:p>
    <w:p w14:paraId="4FE2B5E1" w14:textId="77777777" w:rsidR="00FE1C59" w:rsidRPr="00FE1C59" w:rsidRDefault="00FE1C59" w:rsidP="0011303F">
      <w:pPr>
        <w:widowControl w:val="0"/>
        <w:autoSpaceDE w:val="0"/>
        <w:autoSpaceDN w:val="0"/>
        <w:adjustRightInd w:val="0"/>
        <w:rPr>
          <w:rFonts w:ascii="Times New Roman" w:hAnsi="Times New Roman" w:cs="Times New Roman"/>
          <w:color w:val="000000" w:themeColor="text1"/>
          <w:lang w:val="sk-SK"/>
        </w:rPr>
      </w:pPr>
    </w:p>
    <w:p w14:paraId="7BA61E77"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KINE BOMAN</w:t>
      </w:r>
      <w:r w:rsidRPr="00FE1C59">
        <w:rPr>
          <w:rFonts w:ascii="Times New Roman" w:hAnsi="Times New Roman" w:cs="Times New Roman"/>
          <w:color w:val="000000" w:themeColor="text1"/>
          <w:lang w:val="sk-SK"/>
        </w:rPr>
        <w:t xml:space="preserve">, reakedi 1973, barkeme dokumentäre-filmine jaepeste 2001. Dan voestegh jijtjege dokumentäre-filme  lij </w:t>
      </w:r>
      <w:r w:rsidRPr="00FE1C59">
        <w:rPr>
          <w:rFonts w:ascii="Times New Roman" w:hAnsi="Times New Roman" w:cs="Times New Roman"/>
          <w:i/>
          <w:iCs/>
          <w:color w:val="000000" w:themeColor="text1"/>
          <w:lang w:val="sk-SK"/>
        </w:rPr>
        <w:t>Aajne guvviem aehtjeste (Enda bilden av pappa)</w:t>
      </w:r>
      <w:r w:rsidRPr="00FE1C59">
        <w:rPr>
          <w:rFonts w:ascii="Times New Roman" w:hAnsi="Times New Roman" w:cs="Times New Roman"/>
          <w:color w:val="000000" w:themeColor="text1"/>
          <w:lang w:val="sk-SK"/>
        </w:rPr>
        <w:t xml:space="preserve"> maam voestes aejkien Göteborgen Film Festivalesne 2004 vuesehti Aajne guvviem aehtjeste gellien aejkien festivalesne vuesiehtamme jih jijnjesh mah Maajh-vååjnesen tjirrh dam vuajneme. Lohkh vielie webbsäjrosne  </w:t>
      </w:r>
      <w:hyperlink r:id="rId5" w:history="1">
        <w:r w:rsidRPr="00FE1C59">
          <w:rPr>
            <w:rFonts w:ascii="Times New Roman" w:hAnsi="Times New Roman" w:cs="Times New Roman"/>
            <w:b/>
            <w:bCs/>
            <w:color w:val="000000" w:themeColor="text1"/>
            <w:lang w:val="sk-SK"/>
          </w:rPr>
          <w:t>Aajne guvviem aehtjeste.</w:t>
        </w:r>
      </w:hyperlink>
    </w:p>
    <w:p w14:paraId="66983FC9" w14:textId="77777777" w:rsidR="00FE1C59" w:rsidRPr="00FE1C59" w:rsidRDefault="0011303F" w:rsidP="0011303F">
      <w:pPr>
        <w:widowControl w:val="0"/>
        <w:autoSpaceDE w:val="0"/>
        <w:autoSpaceDN w:val="0"/>
        <w:adjustRightInd w:val="0"/>
        <w:spacing w:after="220"/>
        <w:rPr>
          <w:rFonts w:ascii="Times New Roman" w:hAnsi="Times New Roman" w:cs="Times New Roman"/>
          <w:b/>
          <w:bCs/>
          <w:color w:val="000000" w:themeColor="text1"/>
          <w:lang w:val="sk-SK"/>
        </w:rPr>
      </w:pPr>
      <w:r w:rsidRPr="00FE1C59">
        <w:rPr>
          <w:rFonts w:ascii="Times New Roman" w:hAnsi="Times New Roman" w:cs="Times New Roman"/>
          <w:b/>
          <w:bCs/>
          <w:color w:val="000000" w:themeColor="text1"/>
          <w:lang w:val="sk-SK"/>
        </w:rPr>
        <w:t>Guvviedäjja – Hans-Åvla Utsi</w:t>
      </w:r>
      <w:r w:rsidRPr="00FE1C59">
        <w:rPr>
          <w:rFonts w:ascii="Times New Roman" w:hAnsi="Times New Roman" w:cs="Times New Roman"/>
          <w:color w:val="000000" w:themeColor="text1"/>
          <w:lang w:val="sk-SK"/>
        </w:rPr>
        <w:t> </w:t>
      </w:r>
    </w:p>
    <w:p w14:paraId="42C3FB32" w14:textId="79D3DD6E" w:rsidR="0011303F" w:rsidRPr="00FE1C59" w:rsidRDefault="0011303F" w:rsidP="0011303F">
      <w:pPr>
        <w:widowControl w:val="0"/>
        <w:autoSpaceDE w:val="0"/>
        <w:autoSpaceDN w:val="0"/>
        <w:adjustRightInd w:val="0"/>
        <w:spacing w:after="220"/>
        <w:rPr>
          <w:rFonts w:ascii="Times New Roman" w:hAnsi="Times New Roman" w:cs="Times New Roman"/>
          <w:b/>
          <w:bCs/>
          <w:color w:val="000000" w:themeColor="text1"/>
          <w:lang w:val="sk-SK"/>
        </w:rPr>
      </w:pPr>
      <w:r w:rsidRPr="00FE1C59">
        <w:rPr>
          <w:rFonts w:ascii="Times New Roman" w:hAnsi="Times New Roman" w:cs="Times New Roman"/>
          <w:b/>
          <w:bCs/>
          <w:color w:val="000000" w:themeColor="text1"/>
          <w:lang w:val="sk-SK"/>
        </w:rPr>
        <w:t>HANS-ÅVLA UTSI</w:t>
      </w:r>
      <w:r w:rsidRPr="00FE1C59">
        <w:rPr>
          <w:rFonts w:ascii="Times New Roman" w:hAnsi="Times New Roman" w:cs="Times New Roman"/>
          <w:color w:val="000000" w:themeColor="text1"/>
          <w:lang w:val="sk-SK"/>
        </w:rPr>
        <w:t>, golmeluhkiegaektsie (38) jaepieh, saemien guvviedäjja Mertajaevreste Noerhtene Saemielaantesne.  Jaepeste 1994 dan barkoesijjie-nomme, Fotograf Hans-Olof Utsi AB Gioren.  Barkijen åesiestimmie-åssjalommoe  guvvieh, vidio jih filmeproduksjovnh doekedh. Jaepeste 1998 dellie barkijesijjie aaj jijtjedh kåarhth jih dokumentfilmigyjmie barkeme. Hans-Åvla lea aaj barkeme dan SVT jih jinjh jeatjah ålkolaanti maajh-vååjnoen sijjesne. Aerenie Hans-Åvla, Kine Bomanine barkeme goh guvviedäjja dan dokumentärefilmine, Aajne guvviem aehtjeste (Enda bilden av pappa). </w:t>
      </w:r>
    </w:p>
    <w:p w14:paraId="738877DD"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 </w:t>
      </w:r>
      <w:r w:rsidRPr="00FE1C59">
        <w:rPr>
          <w:rFonts w:ascii="Times New Roman" w:hAnsi="Times New Roman" w:cs="Times New Roman"/>
          <w:b/>
          <w:bCs/>
          <w:color w:val="000000" w:themeColor="text1"/>
          <w:lang w:val="sk-SK"/>
        </w:rPr>
        <w:t>Reedisjerije/ektiedimmije - Rasmus Ohlander</w:t>
      </w:r>
      <w:r w:rsidRPr="00FE1C59">
        <w:rPr>
          <w:rFonts w:ascii="Times New Roman" w:hAnsi="Times New Roman" w:cs="Times New Roman"/>
          <w:color w:val="000000" w:themeColor="text1"/>
          <w:lang w:val="sk-SK"/>
        </w:rPr>
        <w:t> </w:t>
      </w:r>
    </w:p>
    <w:p w14:paraId="556B5D28" w14:textId="77777777" w:rsidR="0011303F" w:rsidRPr="00FE1C59" w:rsidRDefault="0011303F" w:rsidP="0011303F">
      <w:pPr>
        <w:widowControl w:val="0"/>
        <w:autoSpaceDE w:val="0"/>
        <w:autoSpaceDN w:val="0"/>
        <w:adjustRightInd w:val="0"/>
        <w:rPr>
          <w:rFonts w:ascii="Times New Roman" w:hAnsi="Times New Roman" w:cs="Times New Roman"/>
          <w:color w:val="000000" w:themeColor="text1"/>
          <w:lang w:val="sk-SK"/>
        </w:rPr>
      </w:pPr>
    </w:p>
    <w:p w14:paraId="12E1BBC0"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RASMUS OHLANDER</w:t>
      </w:r>
      <w:r w:rsidRPr="00FE1C59">
        <w:rPr>
          <w:rFonts w:ascii="Times New Roman" w:hAnsi="Times New Roman" w:cs="Times New Roman"/>
          <w:color w:val="000000" w:themeColor="text1"/>
          <w:lang w:val="sk-SK"/>
        </w:rPr>
        <w:t>, reakadi jaepien 1972.  Satne bietskine/redisjerine maahtodimmesne barkeme dehtie jaepeste 1998, jih aaj Dramatiske Instituten Filmebietskeme-öövtiedimmie Stuehkesne vaadtseme. Satne lea aaj dokumentärem, draama, kåarhth -  åenehkes vaajesh jih gåhkoefilmh bietskedamme.  Dan årroemesijjie lea Göteborg.</w:t>
      </w:r>
    </w:p>
    <w:p w14:paraId="78EC5DA8" w14:textId="77777777" w:rsidR="00D8372D"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 </w:t>
      </w:r>
    </w:p>
    <w:p w14:paraId="1ED1FCFB"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Kompositööre, musihke – Nina Sarri Vahlberg</w:t>
      </w:r>
    </w:p>
    <w:p w14:paraId="78E2E1E7" w14:textId="77777777" w:rsidR="0011303F" w:rsidRPr="00FE1C59" w:rsidRDefault="0011303F" w:rsidP="0011303F">
      <w:pPr>
        <w:widowControl w:val="0"/>
        <w:autoSpaceDE w:val="0"/>
        <w:autoSpaceDN w:val="0"/>
        <w:adjustRightInd w:val="0"/>
        <w:spacing w:after="220"/>
        <w:rPr>
          <w:rFonts w:ascii="Times New Roman" w:hAnsi="Times New Roman" w:cs="Times New Roman"/>
          <w:color w:val="000000" w:themeColor="text1"/>
          <w:lang w:val="sk-SK"/>
        </w:rPr>
      </w:pPr>
      <w:r w:rsidRPr="00FE1C59">
        <w:rPr>
          <w:rFonts w:ascii="Times New Roman" w:hAnsi="Times New Roman" w:cs="Times New Roman"/>
          <w:b/>
          <w:bCs/>
          <w:color w:val="000000" w:themeColor="text1"/>
          <w:lang w:val="sk-SK"/>
        </w:rPr>
        <w:t>NINA SARRI VAHLBERG,</w:t>
      </w:r>
      <w:r w:rsidRPr="00FE1C59">
        <w:rPr>
          <w:rFonts w:ascii="Times New Roman" w:hAnsi="Times New Roman" w:cs="Times New Roman"/>
          <w:color w:val="000000" w:themeColor="text1"/>
          <w:lang w:val="sk-SK"/>
        </w:rPr>
        <w:t xml:space="preserve"> ööhpetimmiem veedtsi dennie Gångkan musihkeskuvlesne dah jaepieh 1994-1998 accordeosne jih draagespealine. Lohki aaj kompesisjovnem  dennie Piteån musihkejylleskuvlesne. Daelie barka goh frilansere kompositööre jih aartiste. Dah minngemes jaepieh lea barkeme musihkine dan ”duon Gázis,” teateremusihke jih filmemusihkem buektiedamme. Daelie tjaelieminie dongkesovvemem mah sjiehtele dan joejkese jih bossekvintetese Nordan, mij Upmesne.</w:t>
      </w:r>
    </w:p>
    <w:p w14:paraId="1142A4EA" w14:textId="77777777" w:rsidR="0011303F" w:rsidRPr="00FE1C59" w:rsidRDefault="0011303F" w:rsidP="0011303F">
      <w:pPr>
        <w:rPr>
          <w:rFonts w:ascii="Times New Roman" w:hAnsi="Times New Roman" w:cs="Times New Roman"/>
          <w:color w:val="000000" w:themeColor="text1"/>
          <w:lang w:val="sk-SK"/>
        </w:rPr>
      </w:pPr>
      <w:r w:rsidRPr="00FE1C59">
        <w:rPr>
          <w:rFonts w:ascii="Times New Roman" w:hAnsi="Times New Roman" w:cs="Times New Roman"/>
          <w:color w:val="000000" w:themeColor="text1"/>
          <w:lang w:val="sk-SK"/>
        </w:rPr>
        <w:t> </w:t>
      </w:r>
    </w:p>
    <w:p w14:paraId="01837A4A" w14:textId="7CB28F9E" w:rsidR="004D75CD" w:rsidRDefault="004D75CD" w:rsidP="0011303F">
      <w:pPr>
        <w:rPr>
          <w:rFonts w:ascii="Times New Roman" w:hAnsi="Times New Roman" w:cs="Times New Roman"/>
          <w:color w:val="000000" w:themeColor="text1"/>
          <w:lang w:val="sk-SK"/>
        </w:rPr>
      </w:pPr>
    </w:p>
    <w:p w14:paraId="23E93528" w14:textId="77777777" w:rsidR="004D75CD" w:rsidRDefault="004D75CD" w:rsidP="0011303F">
      <w:pPr>
        <w:rPr>
          <w:rFonts w:ascii="Times New Roman" w:hAnsi="Times New Roman" w:cs="Times New Roman"/>
          <w:color w:val="000000" w:themeColor="text1"/>
          <w:lang w:val="sk-SK"/>
        </w:rPr>
      </w:pPr>
    </w:p>
    <w:p w14:paraId="44A911BA" w14:textId="77777777" w:rsidR="004D75CD" w:rsidRDefault="004D75CD" w:rsidP="0011303F">
      <w:pPr>
        <w:rPr>
          <w:rFonts w:ascii="Times New Roman" w:hAnsi="Times New Roman" w:cs="Times New Roman"/>
          <w:color w:val="000000" w:themeColor="text1"/>
          <w:lang w:val="sk-SK"/>
        </w:rPr>
      </w:pPr>
    </w:p>
    <w:p w14:paraId="2519F060" w14:textId="77777777" w:rsidR="004D75CD" w:rsidRDefault="004D75CD" w:rsidP="0011303F">
      <w:pPr>
        <w:rPr>
          <w:rFonts w:ascii="Times New Roman" w:hAnsi="Times New Roman" w:cs="Times New Roman"/>
          <w:color w:val="000000" w:themeColor="text1"/>
          <w:lang w:val="sk-SK"/>
        </w:rPr>
      </w:pPr>
    </w:p>
    <w:p w14:paraId="6F276A9D" w14:textId="77777777" w:rsidR="004D75CD" w:rsidRDefault="004D75CD" w:rsidP="0011303F">
      <w:pPr>
        <w:rPr>
          <w:rFonts w:ascii="Times New Roman" w:hAnsi="Times New Roman" w:cs="Times New Roman"/>
          <w:color w:val="000000" w:themeColor="text1"/>
          <w:lang w:val="sk-SK"/>
        </w:rPr>
      </w:pPr>
    </w:p>
    <w:p w14:paraId="5631FDC6" w14:textId="77777777" w:rsidR="004D75CD" w:rsidRDefault="004D75CD" w:rsidP="0011303F">
      <w:pPr>
        <w:rPr>
          <w:rFonts w:ascii="Times New Roman" w:hAnsi="Times New Roman" w:cs="Times New Roman"/>
          <w:color w:val="000000" w:themeColor="text1"/>
          <w:lang w:val="sk-SK"/>
        </w:rPr>
      </w:pPr>
    </w:p>
    <w:p w14:paraId="56E16EC5" w14:textId="77777777" w:rsidR="004D75CD" w:rsidRDefault="004D75CD" w:rsidP="0011303F">
      <w:pPr>
        <w:rPr>
          <w:rFonts w:ascii="Times New Roman" w:hAnsi="Times New Roman" w:cs="Times New Roman"/>
          <w:color w:val="000000" w:themeColor="text1"/>
          <w:lang w:val="sk-SK"/>
        </w:rPr>
      </w:pPr>
    </w:p>
    <w:p w14:paraId="21634D3E" w14:textId="77777777" w:rsidR="004D75CD" w:rsidRDefault="004D75CD" w:rsidP="0011303F">
      <w:pPr>
        <w:rPr>
          <w:rFonts w:ascii="Times New Roman" w:hAnsi="Times New Roman" w:cs="Times New Roman"/>
          <w:color w:val="000000" w:themeColor="text1"/>
          <w:lang w:val="sk-SK"/>
        </w:rPr>
      </w:pPr>
    </w:p>
    <w:p w14:paraId="7996F68C" w14:textId="77777777" w:rsidR="004D75CD" w:rsidRDefault="004D75CD" w:rsidP="0011303F">
      <w:pPr>
        <w:rPr>
          <w:rFonts w:ascii="Times New Roman" w:hAnsi="Times New Roman" w:cs="Times New Roman"/>
          <w:color w:val="000000" w:themeColor="text1"/>
          <w:lang w:val="sk-SK"/>
        </w:rPr>
      </w:pPr>
    </w:p>
    <w:p w14:paraId="2F7D4D73" w14:textId="77777777" w:rsidR="004D75CD" w:rsidRDefault="004D75CD" w:rsidP="0011303F">
      <w:pPr>
        <w:rPr>
          <w:rFonts w:ascii="Times New Roman" w:hAnsi="Times New Roman" w:cs="Times New Roman"/>
          <w:color w:val="000000" w:themeColor="text1"/>
          <w:lang w:val="sk-SK"/>
        </w:rPr>
      </w:pPr>
    </w:p>
    <w:p w14:paraId="75110087" w14:textId="77777777" w:rsidR="004D75CD" w:rsidRDefault="004D75CD" w:rsidP="0011303F">
      <w:pPr>
        <w:rPr>
          <w:rFonts w:ascii="Times New Roman" w:hAnsi="Times New Roman" w:cs="Times New Roman"/>
          <w:color w:val="000000" w:themeColor="text1"/>
          <w:lang w:val="sk-SK"/>
        </w:rPr>
      </w:pPr>
    </w:p>
    <w:p w14:paraId="4AF135E3" w14:textId="77777777" w:rsidR="004D75CD" w:rsidRDefault="004D75CD" w:rsidP="0011303F">
      <w:pPr>
        <w:rPr>
          <w:rFonts w:ascii="Times New Roman" w:hAnsi="Times New Roman" w:cs="Times New Roman"/>
          <w:color w:val="000000" w:themeColor="text1"/>
          <w:lang w:val="sk-SK"/>
        </w:rPr>
      </w:pPr>
    </w:p>
    <w:p w14:paraId="0CD6D459" w14:textId="77777777" w:rsidR="004D75CD" w:rsidRDefault="004D75CD" w:rsidP="0011303F">
      <w:pPr>
        <w:rPr>
          <w:rFonts w:ascii="Times New Roman" w:hAnsi="Times New Roman" w:cs="Times New Roman"/>
          <w:color w:val="000000" w:themeColor="text1"/>
          <w:lang w:val="sk-SK"/>
        </w:rPr>
      </w:pPr>
    </w:p>
    <w:p w14:paraId="289D1BF9" w14:textId="310EE80E" w:rsidR="004D75CD" w:rsidRDefault="004D75CD" w:rsidP="0011303F">
      <w:pPr>
        <w:rPr>
          <w:rFonts w:ascii="Times New Roman" w:hAnsi="Times New Roman" w:cs="Times New Roman"/>
          <w:color w:val="000000" w:themeColor="text1"/>
          <w:lang w:val="sk-SK"/>
        </w:rPr>
      </w:pPr>
      <w:r>
        <w:rPr>
          <w:rFonts w:ascii="Times New Roman" w:hAnsi="Times New Roman" w:cs="Times New Roman"/>
          <w:color w:val="000000" w:themeColor="text1"/>
          <w:lang w:val="sk-SK"/>
        </w:rPr>
        <w:t>Vïedtjeme (20.04.2012) sæjroste:</w:t>
      </w:r>
    </w:p>
    <w:p w14:paraId="69EC7E99" w14:textId="77777777" w:rsidR="004D75CD" w:rsidRDefault="004D75CD" w:rsidP="0011303F">
      <w:pPr>
        <w:rPr>
          <w:rFonts w:ascii="Times New Roman" w:hAnsi="Times New Roman" w:cs="Times New Roman"/>
          <w:color w:val="000000" w:themeColor="text1"/>
          <w:lang w:val="sk-SK"/>
        </w:rPr>
      </w:pPr>
    </w:p>
    <w:p w14:paraId="693C9D60" w14:textId="08128E7E" w:rsidR="004D75CD" w:rsidRPr="00FE1C59" w:rsidRDefault="004D75CD" w:rsidP="0011303F">
      <w:pPr>
        <w:rPr>
          <w:rFonts w:ascii="Times New Roman" w:hAnsi="Times New Roman" w:cs="Times New Roman"/>
          <w:color w:val="000000" w:themeColor="text1"/>
          <w:lang w:val="sk-SK"/>
        </w:rPr>
      </w:pPr>
      <w:r w:rsidRPr="004D75CD">
        <w:rPr>
          <w:rFonts w:ascii="Times New Roman" w:hAnsi="Times New Roman" w:cs="Times New Roman"/>
          <w:color w:val="000000" w:themeColor="text1"/>
          <w:lang w:val="sk-SK"/>
        </w:rPr>
        <w:t>http://www.hjordeliv.se/</w:t>
      </w:r>
    </w:p>
    <w:sectPr w:rsidR="004D75CD" w:rsidRPr="00FE1C59" w:rsidSect="007201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3F"/>
    <w:rsid w:val="0011303F"/>
    <w:rsid w:val="004D75CD"/>
    <w:rsid w:val="0068326F"/>
    <w:rsid w:val="00720135"/>
    <w:rsid w:val="00D8372D"/>
    <w:rsid w:val="00FE1C5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FCA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11303F"/>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130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11303F"/>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130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lmteller.com/endabild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1170</Words>
  <Characters>6206</Characters>
  <Application>Microsoft Macintosh Word</Application>
  <DocSecurity>0</DocSecurity>
  <Lines>51</Lines>
  <Paragraphs>14</Paragraphs>
  <ScaleCrop>false</ScaleCrop>
  <Company>Sør-Trøndelag Fylkeskommune, Aajege</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Sissel Jåma</dc:creator>
  <cp:keywords/>
  <dc:description/>
  <cp:lastModifiedBy>Sissel Jåma</cp:lastModifiedBy>
  <cp:revision>2</cp:revision>
  <dcterms:created xsi:type="dcterms:W3CDTF">2012-04-23T06:40:00Z</dcterms:created>
  <dcterms:modified xsi:type="dcterms:W3CDTF">2012-04-23T06:40:00Z</dcterms:modified>
</cp:coreProperties>
</file>