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CBC" w:rsidRPr="00E94CBC" w:rsidRDefault="00E94CBC" w:rsidP="00E94C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Verdana"/>
          <w:color w:val="000000"/>
          <w:sz w:val="36"/>
          <w:szCs w:val="36"/>
          <w:lang w:val="sk-SK"/>
        </w:rPr>
      </w:pPr>
      <w:r w:rsidRPr="00E94CBC">
        <w:rPr>
          <w:rFonts w:ascii="Verdana" w:hAnsi="Verdana" w:cs="Verdana"/>
          <w:color w:val="000000"/>
          <w:sz w:val="36"/>
          <w:szCs w:val="36"/>
          <w:lang w:val="sk-SK"/>
        </w:rPr>
        <w:t>Luvlieluspien deklarasjovne</w:t>
      </w:r>
    </w:p>
    <w:p w:rsidR="00E94CBC" w:rsidRPr="005F6DF1" w:rsidRDefault="00E94CBC" w:rsidP="00E94C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7"/>
          <w:szCs w:val="27"/>
          <w:lang w:val="sk-SK"/>
        </w:rPr>
      </w:pPr>
      <w:proofErr w:type="spellStart"/>
      <w:r w:rsidRPr="005F6DF1">
        <w:rPr>
          <w:rFonts w:ascii="Times New Roman" w:hAnsi="Times New Roman" w:cs="Times New Roman"/>
          <w:i/>
          <w:iCs/>
          <w:color w:val="000000"/>
          <w:sz w:val="27"/>
          <w:szCs w:val="27"/>
          <w:lang w:val="sk-SK"/>
        </w:rPr>
        <w:t>Tjilkedimmie</w:t>
      </w:r>
      <w:proofErr w:type="spellEnd"/>
      <w:r w:rsidRPr="005F6DF1">
        <w:rPr>
          <w:rFonts w:ascii="Times New Roman" w:hAnsi="Times New Roman" w:cs="Times New Roman"/>
          <w:i/>
          <w:iCs/>
          <w:color w:val="000000"/>
          <w:sz w:val="27"/>
          <w:szCs w:val="27"/>
          <w:lang w:val="sk-SK"/>
        </w:rPr>
        <w:t xml:space="preserve"> Saemiedigkien pleenumistie</w:t>
      </w:r>
    </w:p>
    <w:p w:rsidR="00E94CBC" w:rsidRPr="005F6DF1" w:rsidRDefault="005F6DF1" w:rsidP="00E94C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lang w:val="sk-SK"/>
        </w:rPr>
      </w:pPr>
      <w:r>
        <w:rPr>
          <w:rFonts w:ascii="Times New Roman" w:hAnsi="Times New Roman" w:cs="Times New Roman"/>
          <w:i/>
          <w:iCs/>
          <w:color w:val="000000"/>
          <w:lang w:val="sk-SK"/>
        </w:rPr>
        <w:t xml:space="preserve">Luvlieluspie </w:t>
      </w:r>
      <w:proofErr w:type="spellStart"/>
      <w:r>
        <w:rPr>
          <w:rFonts w:ascii="Times New Roman" w:hAnsi="Times New Roman" w:cs="Times New Roman"/>
          <w:i/>
          <w:iCs/>
          <w:color w:val="000000"/>
          <w:lang w:val="sk-SK"/>
        </w:rPr>
        <w:t>mietsken</w:t>
      </w:r>
      <w:proofErr w:type="spellEnd"/>
      <w:r>
        <w:rPr>
          <w:rFonts w:ascii="Times New Roman" w:hAnsi="Times New Roman" w:cs="Times New Roman"/>
          <w:i/>
          <w:iCs/>
          <w:color w:val="000000"/>
          <w:lang w:val="sk-SK"/>
        </w:rPr>
        <w:t xml:space="preserve"> 31 </w:t>
      </w:r>
      <w:proofErr w:type="spellStart"/>
      <w:r>
        <w:rPr>
          <w:rFonts w:ascii="Times New Roman" w:hAnsi="Times New Roman" w:cs="Times New Roman"/>
          <w:i/>
          <w:iCs/>
          <w:color w:val="000000"/>
          <w:lang w:val="sk-SK"/>
        </w:rPr>
        <w:t>b:n</w:t>
      </w:r>
      <w:proofErr w:type="spellEnd"/>
      <w:r w:rsidR="00E94CBC" w:rsidRPr="005F6DF1">
        <w:rPr>
          <w:rFonts w:ascii="Times New Roman" w:hAnsi="Times New Roman" w:cs="Times New Roman"/>
          <w:i/>
          <w:iCs/>
          <w:color w:val="000000"/>
          <w:lang w:val="sk-SK"/>
        </w:rPr>
        <w:t xml:space="preserve"> 2005-08-24</w:t>
      </w:r>
    </w:p>
    <w:p w:rsidR="005F6DF1" w:rsidRPr="005F6DF1" w:rsidRDefault="005F6DF1" w:rsidP="00E94C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lang w:val="sk-SK"/>
        </w:rPr>
      </w:pPr>
    </w:p>
    <w:p w:rsidR="00E94CBC" w:rsidRPr="005F6DF1" w:rsidRDefault="00E94CBC" w:rsidP="00E94C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5F6DF1">
        <w:rPr>
          <w:rFonts w:ascii="Times New Roman" w:hAnsi="Times New Roman" w:cs="Times New Roman"/>
          <w:color w:val="000000"/>
          <w:lang w:val="sk-SK"/>
        </w:rPr>
        <w:t xml:space="preserve">Saemiedigkie – saemiej jillemes almetji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nännoestimmie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åårgane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– mah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tjåangkanamme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pleenumem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tseegksovvedh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30-31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b.j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2005 Luvlieluspesne</w:t>
      </w:r>
    </w:p>
    <w:p w:rsidR="00E94CBC" w:rsidRPr="005F6DF1" w:rsidRDefault="00E94CBC" w:rsidP="00E94C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</w:p>
    <w:p w:rsidR="00E94CBC" w:rsidRPr="005F6DF1" w:rsidRDefault="00E94CBC" w:rsidP="00E94C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5F6DF1">
        <w:rPr>
          <w:rFonts w:ascii="Times New Roman" w:hAnsi="Times New Roman" w:cs="Times New Roman"/>
          <w:i/>
          <w:iCs/>
          <w:color w:val="000000"/>
          <w:lang w:val="sk-SK"/>
        </w:rPr>
        <w:t xml:space="preserve">Ussjedibie </w:t>
      </w:r>
      <w:r w:rsidRPr="005F6DF1">
        <w:rPr>
          <w:rFonts w:ascii="Times New Roman" w:hAnsi="Times New Roman" w:cs="Times New Roman"/>
          <w:color w:val="000000"/>
          <w:lang w:val="sk-SK"/>
        </w:rPr>
        <w:t xml:space="preserve">- maadtoen gaavhtan guktie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gåatomeprosessesne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sjidteme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, daerpies vuesiehtidh man garres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nåake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Haerjedaelesne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sjidteme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, dan gaavhtan Sveerjen reerenasse åenehks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vååjnosne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tjoevere barkedh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guhkies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vååjnosne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Sveerjen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rijhkebiejjie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. Guktie dan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feerlegs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garres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sjidteme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lea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Jille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Dööpmestovlen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nännoestimmien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männgan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voerhtjen 29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b:n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2004, gåessie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Handölsdalen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, Mihten,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Ruvhten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sijhte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Tåssåsen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saemiesijhth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idtjien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pryövoeluhpien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åadtjoeh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g.g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.(guktie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gåhtjoe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) Gåatomeulmesne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Haerjedaelesne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, dan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männgan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gosse soptsestimmie dah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saemiesijhti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laanteutniji gaskoeh tjöödtjesti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mååhtedimmie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gåatomen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bijre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dah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saemiesijhjt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nännoesti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ulmiem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Europadööpmestovlese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sedtedh.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dan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männgan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öövre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jijnjh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liegkedimmie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prosessh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hööhkeme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jeatjhlähkesne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i/>
          <w:iCs/>
          <w:color w:val="000000"/>
          <w:lang w:val="sk-SK"/>
        </w:rPr>
        <w:t>Sápmisne</w:t>
      </w:r>
      <w:proofErr w:type="spellEnd"/>
      <w:r w:rsidRPr="005F6DF1">
        <w:rPr>
          <w:rFonts w:ascii="Times New Roman" w:hAnsi="Times New Roman" w:cs="Times New Roman"/>
          <w:i/>
          <w:iCs/>
          <w:color w:val="000000"/>
          <w:lang w:val="sk-SK"/>
        </w:rPr>
        <w:t xml:space="preserve">, </w:t>
      </w:r>
      <w:r w:rsidRPr="005F6DF1">
        <w:rPr>
          <w:rFonts w:ascii="Times New Roman" w:hAnsi="Times New Roman" w:cs="Times New Roman"/>
          <w:color w:val="000000"/>
          <w:lang w:val="sk-SK"/>
        </w:rPr>
        <w:t xml:space="preserve">minngemes dööpmeme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nännoestin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mietsken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8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b.n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2005 ulmesne laanteutnijh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Tåssåsen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saemiesijhten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gaskoeh, gusnie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laanteutnijeh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vitnin;</w:t>
      </w:r>
    </w:p>
    <w:p w:rsidR="00E94CBC" w:rsidRPr="005F6DF1" w:rsidRDefault="00E94CBC" w:rsidP="00E94C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</w:p>
    <w:p w:rsidR="00E94CBC" w:rsidRPr="005F6DF1" w:rsidRDefault="00E94CBC" w:rsidP="00E94C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5F6DF1">
        <w:rPr>
          <w:rFonts w:ascii="Times New Roman" w:hAnsi="Times New Roman" w:cs="Times New Roman"/>
          <w:i/>
          <w:iCs/>
          <w:color w:val="000000"/>
          <w:lang w:val="sk-SK"/>
        </w:rPr>
        <w:t xml:space="preserve">Jiehtebe vihkeles – </w:t>
      </w:r>
      <w:r w:rsidRPr="005F6DF1">
        <w:rPr>
          <w:rFonts w:ascii="Times New Roman" w:hAnsi="Times New Roman" w:cs="Times New Roman"/>
          <w:color w:val="000000"/>
          <w:lang w:val="sk-SK"/>
        </w:rPr>
        <w:t xml:space="preserve">åejviegaaltije mannasinie naemhtie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sjidteme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lea Sveerjen reerenasse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rijhkebiejjie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nåake barkeme eah leah dah sijhtieh laakem jarkoestidh mejtie tjeelin gosse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raasisme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lij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dellie eah saemieh maehtieh eatnemem nuhtjedh goh maadtoste dorjeme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vitnedh sveerjen laanteutniji vuestie;</w:t>
      </w:r>
    </w:p>
    <w:p w:rsidR="00E94CBC" w:rsidRPr="005F6DF1" w:rsidRDefault="00E94CBC" w:rsidP="00E94C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</w:p>
    <w:p w:rsidR="00E94CBC" w:rsidRPr="005F6DF1" w:rsidRDefault="00E94CBC" w:rsidP="00E94C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5F6DF1">
        <w:rPr>
          <w:rFonts w:ascii="Times New Roman" w:hAnsi="Times New Roman" w:cs="Times New Roman"/>
          <w:i/>
          <w:iCs/>
          <w:color w:val="000000"/>
          <w:lang w:val="sk-SK"/>
        </w:rPr>
        <w:t xml:space="preserve">Daejrebe – </w:t>
      </w:r>
      <w:r w:rsidRPr="005F6DF1">
        <w:rPr>
          <w:rFonts w:ascii="Times New Roman" w:hAnsi="Times New Roman" w:cs="Times New Roman"/>
          <w:color w:val="000000"/>
          <w:lang w:val="sk-SK"/>
        </w:rPr>
        <w:t xml:space="preserve">saemieh åarjene </w:t>
      </w:r>
      <w:proofErr w:type="spellStart"/>
      <w:r w:rsidRPr="005F6DF1">
        <w:rPr>
          <w:rFonts w:ascii="Times New Roman" w:hAnsi="Times New Roman" w:cs="Times New Roman"/>
          <w:i/>
          <w:iCs/>
          <w:color w:val="000000"/>
          <w:lang w:val="sk-SK"/>
        </w:rPr>
        <w:t>Sápmisne</w:t>
      </w:r>
      <w:proofErr w:type="spellEnd"/>
      <w:r w:rsidRPr="005F6DF1">
        <w:rPr>
          <w:rFonts w:ascii="Times New Roman" w:hAnsi="Times New Roman" w:cs="Times New Roman"/>
          <w:i/>
          <w:iCs/>
          <w:color w:val="000000"/>
          <w:lang w:val="sk-SK"/>
        </w:rPr>
        <w:t xml:space="preserve">, </w:t>
      </w:r>
      <w:r w:rsidRPr="005F6DF1">
        <w:rPr>
          <w:rFonts w:ascii="Times New Roman" w:hAnsi="Times New Roman" w:cs="Times New Roman"/>
          <w:color w:val="000000"/>
          <w:lang w:val="sk-SK"/>
        </w:rPr>
        <w:t xml:space="preserve">mejtie gåhtjoejibie åarjelsaemien dajvesne, aarehke sveerjen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danske/nöörjen kultuvrine åehpies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sjidtin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.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Åarjelsaemieen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daajve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aarehke åesie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sjidti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gosse sveerjen danske/nöörjen staatem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tseegksovvin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>;</w:t>
      </w:r>
    </w:p>
    <w:p w:rsidR="00E94CBC" w:rsidRPr="005F6DF1" w:rsidRDefault="00E94CBC" w:rsidP="00E94C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</w:p>
    <w:p w:rsidR="00E94CBC" w:rsidRPr="005F6DF1" w:rsidRDefault="00E94CBC" w:rsidP="00E94C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5F6DF1">
        <w:rPr>
          <w:rFonts w:ascii="Times New Roman" w:hAnsi="Times New Roman" w:cs="Times New Roman"/>
          <w:i/>
          <w:iCs/>
          <w:color w:val="000000"/>
          <w:lang w:val="sk-SK"/>
        </w:rPr>
        <w:t xml:space="preserve">Daejrebe vielie – </w:t>
      </w:r>
      <w:r w:rsidRPr="005F6DF1">
        <w:rPr>
          <w:rFonts w:ascii="Times New Roman" w:hAnsi="Times New Roman" w:cs="Times New Roman"/>
          <w:color w:val="000000"/>
          <w:lang w:val="sk-SK"/>
        </w:rPr>
        <w:t xml:space="preserve">gosse daaroen kultuvre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lihke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bööte dellie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dihte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nåake saemien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ektievyökese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sjidti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dejnie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prosessine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åarjelsaemien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giele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tjielte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dah åarjelsaemien burrieh, reaktam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njolkedassh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kultuvre unnebe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sjidti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. Saemien vuekien mietie guktie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eatnamen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nuhtjedh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saemien daamtsreakta vuelelen bööti dan sveerjen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danske/nöörjen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åssjalommij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vööste guktie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eatnamen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maelmieh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reaktah nuhtjedh</w:t>
      </w:r>
    </w:p>
    <w:p w:rsidR="00E94CBC" w:rsidRPr="005F6DF1" w:rsidRDefault="00E94CBC" w:rsidP="00E94C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</w:p>
    <w:p w:rsidR="00E94CBC" w:rsidRPr="005F6DF1" w:rsidRDefault="00E94CBC" w:rsidP="00E94C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5F6DF1">
        <w:rPr>
          <w:rFonts w:ascii="Times New Roman" w:hAnsi="Times New Roman" w:cs="Times New Roman"/>
          <w:i/>
          <w:iCs/>
          <w:color w:val="000000"/>
          <w:lang w:val="sk-SK"/>
        </w:rPr>
        <w:t xml:space="preserve">Löövlemes </w:t>
      </w:r>
      <w:proofErr w:type="spellStart"/>
      <w:r w:rsidRPr="005F6DF1">
        <w:rPr>
          <w:rFonts w:ascii="Times New Roman" w:hAnsi="Times New Roman" w:cs="Times New Roman"/>
          <w:i/>
          <w:iCs/>
          <w:color w:val="000000"/>
          <w:lang w:val="sk-SK"/>
        </w:rPr>
        <w:t>åssjalomme</w:t>
      </w:r>
      <w:proofErr w:type="spellEnd"/>
      <w:r w:rsidRPr="005F6DF1">
        <w:rPr>
          <w:rFonts w:ascii="Times New Roman" w:hAnsi="Times New Roman" w:cs="Times New Roman"/>
          <w:i/>
          <w:iCs/>
          <w:color w:val="000000"/>
          <w:lang w:val="sk-SK"/>
        </w:rPr>
        <w:t xml:space="preserve"> </w:t>
      </w:r>
      <w:r w:rsidRPr="005F6DF1">
        <w:rPr>
          <w:rFonts w:ascii="Times New Roman" w:hAnsi="Times New Roman" w:cs="Times New Roman"/>
          <w:color w:val="000000"/>
          <w:lang w:val="sk-SK"/>
        </w:rPr>
        <w:t xml:space="preserve">daejnie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prosessine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gosse jeatjah almetji ektesne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jieliejin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jijnjh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aejkien staath daam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gååhtjoejin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”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kultuvregämhpoe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” daaletje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jallelistie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tjielte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öövtiedimmesne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unnemes eatnemealmetji gaskoeh,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aervedibie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jaemieh;</w:t>
      </w:r>
      <w:proofErr w:type="spellStart"/>
      <w:r w:rsidRPr="005F6DF1">
        <w:rPr>
          <w:rFonts w:ascii="Times New Roman" w:hAnsi="Times New Roman" w:cs="Times New Roman"/>
          <w:i/>
          <w:iCs/>
          <w:color w:val="000000"/>
          <w:lang w:val="sk-SK"/>
        </w:rPr>
        <w:t>Vostemes</w:t>
      </w:r>
      <w:proofErr w:type="spellEnd"/>
      <w:r w:rsidRPr="005F6DF1">
        <w:rPr>
          <w:rFonts w:ascii="Times New Roman" w:hAnsi="Times New Roman" w:cs="Times New Roman"/>
          <w:i/>
          <w:iCs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i/>
          <w:iCs/>
          <w:color w:val="000000"/>
          <w:lang w:val="sk-SK"/>
        </w:rPr>
        <w:t>säjjan</w:t>
      </w:r>
      <w:proofErr w:type="spellEnd"/>
      <w:r w:rsidRPr="005F6DF1">
        <w:rPr>
          <w:rFonts w:ascii="Times New Roman" w:hAnsi="Times New Roman" w:cs="Times New Roman"/>
          <w:i/>
          <w:iCs/>
          <w:color w:val="000000"/>
          <w:lang w:val="sk-SK"/>
        </w:rPr>
        <w:t xml:space="preserve"> daejnie </w:t>
      </w:r>
      <w:proofErr w:type="spellStart"/>
      <w:r w:rsidRPr="005F6DF1">
        <w:rPr>
          <w:rFonts w:ascii="Times New Roman" w:hAnsi="Times New Roman" w:cs="Times New Roman"/>
          <w:i/>
          <w:iCs/>
          <w:color w:val="000000"/>
          <w:lang w:val="sk-SK"/>
        </w:rPr>
        <w:t>prosessine</w:t>
      </w:r>
      <w:proofErr w:type="spellEnd"/>
      <w:r w:rsidRPr="005F6DF1">
        <w:rPr>
          <w:rFonts w:ascii="Times New Roman" w:hAnsi="Times New Roman" w:cs="Times New Roman"/>
          <w:i/>
          <w:iCs/>
          <w:color w:val="000000"/>
          <w:lang w:val="sk-SK"/>
        </w:rPr>
        <w:t xml:space="preserve"> </w:t>
      </w:r>
      <w:r w:rsidRPr="005F6DF1">
        <w:rPr>
          <w:rFonts w:ascii="Times New Roman" w:hAnsi="Times New Roman" w:cs="Times New Roman"/>
          <w:color w:val="000000"/>
          <w:lang w:val="sk-SK"/>
        </w:rPr>
        <w:t xml:space="preserve">mejtie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gååhtjoejin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”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kultuvregämhpoe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” dan gaavhtan saemieh laantem dassin jallh idtjin åadtjoeh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daajvine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vielie årrodh gusnie reaktam tjaatsan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eatnamasse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aerebi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åtneme, reaktam laakijste veeltin;</w:t>
      </w:r>
    </w:p>
    <w:p w:rsidR="00E94CBC" w:rsidRPr="005F6DF1" w:rsidRDefault="00E94CBC" w:rsidP="00E94C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</w:p>
    <w:p w:rsidR="00E94CBC" w:rsidRPr="005F6DF1" w:rsidRDefault="00E94CBC" w:rsidP="00E94C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5F6DF1">
        <w:rPr>
          <w:rFonts w:ascii="Times New Roman" w:hAnsi="Times New Roman" w:cs="Times New Roman"/>
          <w:i/>
          <w:iCs/>
          <w:color w:val="000000"/>
          <w:lang w:val="sk-SK"/>
        </w:rPr>
        <w:t xml:space="preserve">Vuejnebe </w:t>
      </w:r>
      <w:r w:rsidRPr="005F6DF1">
        <w:rPr>
          <w:rFonts w:ascii="Times New Roman" w:hAnsi="Times New Roman" w:cs="Times New Roman"/>
          <w:color w:val="000000"/>
          <w:lang w:val="sk-SK"/>
        </w:rPr>
        <w:t xml:space="preserve">dovne Sveerje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Nöörje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aantagassem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saemide birreme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dååhkasjehteme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jijnjh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båajtah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saemide dorjeme</w:t>
      </w:r>
    </w:p>
    <w:p w:rsidR="005F6DF1" w:rsidRPr="005F6DF1" w:rsidRDefault="005F6DF1" w:rsidP="00E94C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</w:p>
    <w:p w:rsidR="00E94CBC" w:rsidRPr="005F6DF1" w:rsidRDefault="00E94CBC" w:rsidP="00E94C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5F6DF1">
        <w:rPr>
          <w:rFonts w:ascii="Times New Roman" w:hAnsi="Times New Roman" w:cs="Times New Roman"/>
          <w:i/>
          <w:iCs/>
          <w:color w:val="000000"/>
          <w:lang w:val="sk-SK"/>
        </w:rPr>
        <w:t xml:space="preserve">Daejrebe </w:t>
      </w:r>
      <w:r w:rsidRPr="005F6DF1">
        <w:rPr>
          <w:rFonts w:ascii="Times New Roman" w:hAnsi="Times New Roman" w:cs="Times New Roman"/>
          <w:color w:val="000000"/>
          <w:lang w:val="sk-SK"/>
        </w:rPr>
        <w:t xml:space="preserve">Nöörjen bielesne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sjiere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vuekine politihken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reaktan mietie dan byjjes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aantagassen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åvteste måedtie aamhtesh saemide vaalteme. Vuesehte gaavhtan </w:t>
      </w:r>
      <w:r w:rsidRPr="005F6DF1">
        <w:rPr>
          <w:rFonts w:ascii="Times New Roman" w:hAnsi="Times New Roman" w:cs="Times New Roman"/>
          <w:i/>
          <w:iCs/>
          <w:color w:val="000000"/>
          <w:lang w:val="sk-SK"/>
        </w:rPr>
        <w:t xml:space="preserve">Nöörje vuesiehtamme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Dihte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reakta mah saemieh utnieh saemiej burride, daate seamma goh jeatja reakta laantem nuhtjedh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dellie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dååhkasjehteme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jåarhke saemiej burrieh åarjelsaemien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daajvesne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. Seamma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tijje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sveerjen bielesne reerenasse,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rijhkebiejjie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dööpmestovlh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baajeme ”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kultuvregämhpoe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”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jåarkedh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>;</w:t>
      </w:r>
    </w:p>
    <w:p w:rsidR="005F6DF1" w:rsidRPr="005F6DF1" w:rsidRDefault="005F6DF1" w:rsidP="00E94C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</w:p>
    <w:p w:rsidR="00E94CBC" w:rsidRPr="005F6DF1" w:rsidRDefault="00E94CBC" w:rsidP="00E94C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5F6DF1">
        <w:rPr>
          <w:rFonts w:ascii="Times New Roman" w:hAnsi="Times New Roman" w:cs="Times New Roman"/>
          <w:color w:val="000000"/>
          <w:lang w:val="sk-SK"/>
        </w:rPr>
        <w:t xml:space="preserve">Vuepteste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sjiere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Nöörjen reerenasse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nännoestamme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vierhtiemaajsoem seamma raajan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biejedh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gosse dåarodh saemiej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nöörjen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laantenuhtjij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gaskoeh.Nöörjen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staatefaamohke dovne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sjiere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vierhtieh vadtemejuktie maehtedh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reaktaprosessh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maekesedh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saemiej burriji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laanteburriji gaskoeh;</w:t>
      </w:r>
    </w:p>
    <w:p w:rsidR="005F6DF1" w:rsidRPr="005F6DF1" w:rsidRDefault="005F6DF1" w:rsidP="00E94C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</w:p>
    <w:p w:rsidR="00E94CBC" w:rsidRPr="005F6DF1" w:rsidRDefault="00E94CBC" w:rsidP="00E94C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5F6DF1">
        <w:rPr>
          <w:rFonts w:ascii="Times New Roman" w:hAnsi="Times New Roman" w:cs="Times New Roman"/>
          <w:color w:val="000000"/>
          <w:lang w:val="sk-SK"/>
        </w:rPr>
        <w:t xml:space="preserve">Vuejnieh naemhtemes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darjojne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ahte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internasjovne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åårganh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tjåangkoeh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goh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Förenta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Nationerna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,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Europeijen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Unijovne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Europaraerie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dååhkasjehtieh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Sveerje veeljeme baajedh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kultuvregämhpojne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jåarkedh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, daate miste saemiej almetji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aajne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almetjen reaktan vuestie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maadtoen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frijevoeten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vuestie;</w:t>
      </w:r>
    </w:p>
    <w:p w:rsidR="005F6DF1" w:rsidRPr="005F6DF1" w:rsidRDefault="005F6DF1" w:rsidP="00E94C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</w:p>
    <w:p w:rsidR="00E94CBC" w:rsidRPr="005F6DF1" w:rsidRDefault="00E94CBC" w:rsidP="00E94C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Nännoes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jeahta naemhtemes boelhkine daerpies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fierhtene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naasjovnestaate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dååhkasjehtieh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eroem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vuesehte saemiej almetji reaktam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jijtse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laantem nuhtjedh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dan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bijre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stuvredh guktie eatnememaelmieh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vierhtieh nuhtjedh saemien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tjielten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bööremossen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vuestie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mååhtedimmesne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raeffie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jiehtegisnie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Brömsebroesne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jaepien1645,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voestemes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raastatraktatine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jaepeste 1751,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Lappkodicilline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almtjireaktine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>;</w:t>
      </w:r>
    </w:p>
    <w:p w:rsidR="005F6DF1" w:rsidRPr="005F6DF1" w:rsidRDefault="005F6DF1" w:rsidP="00E94C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</w:p>
    <w:p w:rsidR="00E94CBC" w:rsidRPr="005F6DF1" w:rsidRDefault="00E94CBC" w:rsidP="00E94C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5F6DF1">
        <w:rPr>
          <w:rFonts w:ascii="Times New Roman" w:hAnsi="Times New Roman" w:cs="Times New Roman"/>
          <w:color w:val="000000"/>
          <w:lang w:val="sk-SK"/>
        </w:rPr>
        <w:t xml:space="preserve">Vielie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nännoes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jeahta ahte saemiej almetji ij goh naan aejkien dej nuepieh vaeltedh guktie maehtedh burrine veasodh,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</w:p>
    <w:p w:rsidR="00E94CBC" w:rsidRPr="005F6DF1" w:rsidRDefault="00E94CBC" w:rsidP="00E94C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Aervedibie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Sveerjen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rijhkebiejjie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– Saemiedigkien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eektesne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–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guktie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nännoestamme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almetjereaktaj, luhpiehtidh saemiej burrieh, saemiej kultuvrem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gielem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vaarjelidh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skraejriehtidh aaj åarjeldajvesne</w:t>
      </w:r>
    </w:p>
    <w:p w:rsidR="005F6DF1" w:rsidRPr="005F6DF1" w:rsidRDefault="005F6DF1" w:rsidP="00E94C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</w:p>
    <w:p w:rsidR="00E94CBC" w:rsidRPr="005F6DF1" w:rsidRDefault="00E94CBC" w:rsidP="00E94C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7"/>
          <w:szCs w:val="27"/>
          <w:lang w:val="sk-SK"/>
        </w:rPr>
      </w:pPr>
      <w:r w:rsidRPr="005F6DF1">
        <w:rPr>
          <w:rFonts w:ascii="Times New Roman" w:hAnsi="Times New Roman" w:cs="Times New Roman"/>
          <w:b/>
          <w:bCs/>
          <w:color w:val="000000"/>
          <w:sz w:val="27"/>
          <w:szCs w:val="27"/>
          <w:lang w:val="sk-SK"/>
        </w:rPr>
        <w:t>Saemiedigkie naemhtie tjielkieh:</w:t>
      </w:r>
    </w:p>
    <w:p w:rsidR="005F6DF1" w:rsidRPr="005F6DF1" w:rsidRDefault="005F6DF1" w:rsidP="00E94C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7"/>
          <w:szCs w:val="27"/>
          <w:lang w:val="sk-SK"/>
        </w:rPr>
      </w:pPr>
    </w:p>
    <w:p w:rsidR="00E94CBC" w:rsidRPr="005F6DF1" w:rsidRDefault="00E94CBC" w:rsidP="005F6DF1">
      <w:pPr>
        <w:pStyle w:val="Listeavsnitt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5F6DF1">
        <w:rPr>
          <w:rFonts w:ascii="Times New Roman" w:hAnsi="Times New Roman" w:cs="Times New Roman"/>
          <w:color w:val="000000"/>
          <w:lang w:val="sk-SK"/>
        </w:rPr>
        <w:t xml:space="preserve">Sveerje laaken tjirrh tjoevere saemiej reaktah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dååhkasjehtedh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goh aalkoealmetjh, dovne saemiej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histovrien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mietie reaktam tjaetsiem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laantem utnedh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eatnememaelmide.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Daaam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dååhkasjehtedh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sjiere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åarjelsaemien dajvesne, dannasinie desnie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sjiere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garres åarjelsaemiej burride orreme mijjen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ektie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koloniale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dejpeli;</w:t>
      </w:r>
    </w:p>
    <w:p w:rsidR="005F6DF1" w:rsidRPr="005F6DF1" w:rsidRDefault="005F6DF1" w:rsidP="005F6DF1">
      <w:pPr>
        <w:pStyle w:val="Listeavsnit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</w:p>
    <w:p w:rsidR="00E94CBC" w:rsidRPr="005F6DF1" w:rsidRDefault="00E94CBC" w:rsidP="005F6DF1">
      <w:pPr>
        <w:pStyle w:val="Listeavsnitt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5F6DF1">
        <w:rPr>
          <w:rFonts w:ascii="Times New Roman" w:hAnsi="Times New Roman" w:cs="Times New Roman"/>
          <w:color w:val="000000"/>
          <w:lang w:val="sk-SK"/>
        </w:rPr>
        <w:t xml:space="preserve">Guktie vaarjelidh,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nännoes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darjodh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båetije boelvide saarnodh saemiej kultuvren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bijre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,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sjiere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dah maadtoen saemiej burrieh goh båatsoeburrie, gööleme, vijreme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jeatja eatnemeburrieh, dellie daerpies Sveerje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dååhkesjehta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laakese tjaelieh saemieh reaktam åtna histovrijen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miete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tjaatsan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laantese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eatnememaelmide, guktie joe tjeelin 1751. Daate dovne seamma goh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naasjovnestaath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luhpiehtamme FN:n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kånvensjovnesne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civile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reaktaj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bijre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,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sjiere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artikele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1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27, FN:n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Rasdiskrimineringskonvensjovne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nr 169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aalkoe-almetji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–almetji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bijre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jijtseståvroe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laantine.</w:t>
      </w:r>
    </w:p>
    <w:p w:rsidR="005F6DF1" w:rsidRPr="005F6DF1" w:rsidRDefault="005F6DF1" w:rsidP="005F6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</w:p>
    <w:p w:rsidR="005F6DF1" w:rsidRPr="005F6DF1" w:rsidRDefault="005F6DF1" w:rsidP="005F6DF1">
      <w:pPr>
        <w:pStyle w:val="Listeavsnit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</w:p>
    <w:p w:rsidR="00E94CBC" w:rsidRPr="005F6DF1" w:rsidRDefault="00E94CBC" w:rsidP="005F6DF1">
      <w:pPr>
        <w:pStyle w:val="Listeavsnitt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Dihte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mij almetjireaktosne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nännoestamme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reaktam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jijtse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nännoestidh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dihte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dååhkasjehta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saemiealmetjh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jijtse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åadtjoeh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nännoestidh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jjitsedh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politihken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bijre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skraejriehtidh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jijtsedh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eekonomijen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,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sociale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kultuvre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öövtiedimmien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bijre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. Saemiealmetjh dovne reaktam åtna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jijtsedh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eatnememaelmiej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vierhtiej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bijre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reeredh. Ij goh naan aejkien saemijste dej nuepieh vaeltedh guktie maehtedh burreste veasodh.</w:t>
      </w:r>
    </w:p>
    <w:p w:rsidR="005F6DF1" w:rsidRPr="005F6DF1" w:rsidRDefault="005F6DF1" w:rsidP="005F6DF1">
      <w:pPr>
        <w:pStyle w:val="Listeavsnit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</w:p>
    <w:p w:rsidR="00E94CBC" w:rsidRPr="005F6DF1" w:rsidRDefault="00E94CBC" w:rsidP="005F6DF1">
      <w:pPr>
        <w:pStyle w:val="Listeavsnitt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5F6DF1">
        <w:rPr>
          <w:rFonts w:ascii="Times New Roman" w:hAnsi="Times New Roman" w:cs="Times New Roman"/>
          <w:color w:val="000000"/>
          <w:lang w:val="sk-SK"/>
        </w:rPr>
        <w:t xml:space="preserve">Guktie maehtedh saemiej maadtoen goh gööleme-, vijreme-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gåatomedaajvide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vaarjelidh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öövtiedidh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vihkeles dejtie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daajvide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maehtedh utnedh. Eah goh sveerjen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dööpmestovlh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maehtieh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njolkedassi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mietie barkedh gåessie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vihtesjidh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goh sveerjen vuekien mietie. Daan raaran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båatebe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eah saemiej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paarth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nuepiem utnieh sveerjen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laakij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mietie reaktam åadtjodh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tjaetsan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eatnamasse,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dovne skaehtievaerieh mejtie saemieh nuhtjeme boelvide jaepiej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männgan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>.</w:t>
      </w:r>
    </w:p>
    <w:p w:rsidR="005F6DF1" w:rsidRPr="005F6DF1" w:rsidRDefault="005F6DF1" w:rsidP="005F6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</w:p>
    <w:p w:rsidR="005F6DF1" w:rsidRPr="005F6DF1" w:rsidRDefault="005F6DF1" w:rsidP="005F6DF1">
      <w:pPr>
        <w:pStyle w:val="Listeavsnit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</w:p>
    <w:p w:rsidR="00E94CBC" w:rsidRPr="005F6DF1" w:rsidRDefault="00E94CBC" w:rsidP="005F6DF1">
      <w:pPr>
        <w:pStyle w:val="Listeavsnitt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5F6DF1">
        <w:rPr>
          <w:rFonts w:ascii="Times New Roman" w:hAnsi="Times New Roman" w:cs="Times New Roman"/>
          <w:color w:val="000000"/>
          <w:lang w:val="sk-SK"/>
        </w:rPr>
        <w:t>Saemide tjoeverin daerpies vierhtieh vedtedh jukt</w:t>
      </w:r>
      <w:r w:rsidR="005F6DF1">
        <w:rPr>
          <w:rFonts w:ascii="Times New Roman" w:hAnsi="Times New Roman" w:cs="Times New Roman"/>
          <w:color w:val="000000"/>
          <w:lang w:val="sk-SK"/>
        </w:rPr>
        <w:t xml:space="preserve">ie nuepiem utnieh tjirkeslaakan </w:t>
      </w:r>
      <w:bookmarkStart w:id="0" w:name="_GoBack"/>
      <w:bookmarkEnd w:id="0"/>
      <w:r w:rsidRPr="005F6DF1">
        <w:rPr>
          <w:rFonts w:ascii="Times New Roman" w:hAnsi="Times New Roman" w:cs="Times New Roman"/>
          <w:color w:val="000000"/>
          <w:lang w:val="sk-SK"/>
        </w:rPr>
        <w:t xml:space="preserve">barkedh reaktam utnedh tjaatsan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eatnamasse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dööpmestovline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>.</w:t>
      </w:r>
    </w:p>
    <w:p w:rsidR="005F6DF1" w:rsidRPr="005F6DF1" w:rsidRDefault="005F6DF1" w:rsidP="005F6DF1">
      <w:pPr>
        <w:pStyle w:val="Listeavsnit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</w:p>
    <w:p w:rsidR="00E94CBC" w:rsidRPr="005F6DF1" w:rsidRDefault="00E94CBC" w:rsidP="005F6DF1">
      <w:pPr>
        <w:pStyle w:val="Listeavsnitt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5F6DF1">
        <w:rPr>
          <w:rFonts w:ascii="Times New Roman" w:hAnsi="Times New Roman" w:cs="Times New Roman"/>
          <w:color w:val="000000"/>
          <w:lang w:val="sk-SK"/>
        </w:rPr>
        <w:t xml:space="preserve">Sveerje tjoevere tjirkeslaakan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dååhksjehtedh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dah daaletje saemiej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reaktaprosessh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geajnoem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gaavnieh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reaktam jaksedh guktie Sveerje dejpeli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dååhkasjehtieh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almetjereaktese.</w:t>
      </w:r>
    </w:p>
    <w:p w:rsidR="005F6DF1" w:rsidRPr="005F6DF1" w:rsidRDefault="005F6DF1" w:rsidP="005F6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</w:p>
    <w:p w:rsidR="005F6DF1" w:rsidRPr="005F6DF1" w:rsidRDefault="005F6DF1" w:rsidP="005F6DF1">
      <w:pPr>
        <w:pStyle w:val="Listeavsnit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</w:p>
    <w:p w:rsidR="00E94CBC" w:rsidRPr="005F6DF1" w:rsidRDefault="00E94CBC" w:rsidP="005F6DF1">
      <w:pPr>
        <w:pStyle w:val="Listeavsnitt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5F6DF1">
        <w:rPr>
          <w:rFonts w:ascii="Times New Roman" w:hAnsi="Times New Roman" w:cs="Times New Roman"/>
          <w:color w:val="000000"/>
          <w:lang w:val="sk-SK"/>
        </w:rPr>
        <w:t xml:space="preserve">Sveerjen reerenasse tjoevere tjirkeslaakan barkedh juktie dah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paarth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Haerjedaelien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ulmesne ektesne geajnoem gaavni gåatoemasse. Reerenasse aaj tjoevere åenehks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vååjnosne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daerpies beetnehvierhtieh vedtedh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aamtesasse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. Guktie naemhtie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sjidteme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Haerjedaelienulmesne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lea Sveerje ij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sijtht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laakem bueriemdidh mejtie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dååhkasjehtin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tijjesne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gosse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raasisme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lij, dannasinie Sveerje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diedtem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åtna gåatomem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ekspropiereth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jis ij maehtieh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siemes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sjidtedh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>.</w:t>
      </w:r>
    </w:p>
    <w:p w:rsidR="005F6DF1" w:rsidRPr="005F6DF1" w:rsidRDefault="005F6DF1" w:rsidP="005F6DF1">
      <w:pPr>
        <w:pStyle w:val="Listeavsnit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</w:p>
    <w:p w:rsidR="00E94CBC" w:rsidRPr="005F6DF1" w:rsidRDefault="00E94CBC" w:rsidP="005F6DF1">
      <w:pPr>
        <w:pStyle w:val="Listeavsnitt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5F6DF1">
        <w:rPr>
          <w:rFonts w:ascii="Times New Roman" w:hAnsi="Times New Roman" w:cs="Times New Roman"/>
          <w:color w:val="000000"/>
          <w:lang w:val="sk-SK"/>
        </w:rPr>
        <w:t xml:space="preserve">Gåessie båetije laakem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tseegjsovvedh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saemiej reaktaj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bijre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dellie saemieh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tjoever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daam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dååhkasjehtedh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>.</w:t>
      </w:r>
    </w:p>
    <w:p w:rsidR="005F6DF1" w:rsidRPr="005F6DF1" w:rsidRDefault="005F6DF1" w:rsidP="005F6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</w:p>
    <w:p w:rsidR="005F6DF1" w:rsidRPr="005F6DF1" w:rsidRDefault="005F6DF1" w:rsidP="005F6DF1">
      <w:pPr>
        <w:pStyle w:val="Listeavsnit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</w:p>
    <w:p w:rsidR="005F6DF1" w:rsidRPr="005F6DF1" w:rsidRDefault="00E94CBC" w:rsidP="005F6DF1">
      <w:pPr>
        <w:pStyle w:val="Listeavsnitt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5F6DF1">
        <w:rPr>
          <w:rFonts w:ascii="Times New Roman" w:hAnsi="Times New Roman" w:cs="Times New Roman"/>
          <w:color w:val="000000"/>
          <w:lang w:val="sk-SK"/>
        </w:rPr>
        <w:t xml:space="preserve">Sveerjen reerenasse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rijhkebiejjie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barkoem åadtjoeh dallegh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parlamentarien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tjielkemem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tseegksovvedh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vuartasjidh gaajhkh tjomperi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bijre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daejnie guhkies dåarojne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dovne goerehtidh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raeriestidh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sjiere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geajnoeh guktie daam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luejtedh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. Gosse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naehtemes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geajnoeh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gaavnieh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dellie tjoeverin saemiej reaktah vaarjelidh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aaj man guhkies guktie maehtieh dovne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gåapatjahkh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bieliej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iedtjh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vuartasjidh.</w:t>
      </w:r>
    </w:p>
    <w:p w:rsidR="005F6DF1" w:rsidRPr="005F6DF1" w:rsidRDefault="005F6DF1" w:rsidP="005F6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</w:p>
    <w:p w:rsidR="005F6DF1" w:rsidRPr="005F6DF1" w:rsidRDefault="005F6DF1" w:rsidP="005F6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</w:p>
    <w:p w:rsidR="00720135" w:rsidRPr="005F6DF1" w:rsidRDefault="00E94CBC" w:rsidP="005F6DF1">
      <w:pPr>
        <w:pStyle w:val="Listeavsnitt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  <w:r w:rsidRPr="005F6DF1">
        <w:rPr>
          <w:rFonts w:ascii="Times New Roman" w:hAnsi="Times New Roman" w:cs="Times New Roman"/>
          <w:color w:val="000000"/>
          <w:lang w:val="sk-SK"/>
        </w:rPr>
        <w:t xml:space="preserve">Saemiedigkie barkoem vaalta eadtjohke Sveerjen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rijhkebiejjine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ektesne barkedh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reerenassine,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saemiesijhtij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laanteutniji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lihtseginie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guktie buerie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båetije geajnoeh gaavnedh gyhtjelassine reaktan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bijre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jeatja geajnoeh vuartasjidh guktie maehtedh ektesne veasodh saemieh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 xml:space="preserve"> </w:t>
      </w:r>
      <w:proofErr w:type="spellStart"/>
      <w:r w:rsidRPr="005F6DF1">
        <w:rPr>
          <w:rFonts w:ascii="Times New Roman" w:hAnsi="Times New Roman" w:cs="Times New Roman"/>
          <w:color w:val="000000"/>
          <w:lang w:val="sk-SK"/>
        </w:rPr>
        <w:t>laanteutnijih</w:t>
      </w:r>
      <w:proofErr w:type="spellEnd"/>
      <w:r w:rsidRPr="005F6DF1">
        <w:rPr>
          <w:rFonts w:ascii="Times New Roman" w:hAnsi="Times New Roman" w:cs="Times New Roman"/>
          <w:color w:val="000000"/>
          <w:lang w:val="sk-SK"/>
        </w:rPr>
        <w:t>.</w:t>
      </w:r>
    </w:p>
    <w:p w:rsidR="005F6DF1" w:rsidRPr="005F6DF1" w:rsidRDefault="005F6DF1" w:rsidP="005F6DF1">
      <w:pPr>
        <w:pStyle w:val="Listeavsnit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k-SK"/>
        </w:rPr>
      </w:pPr>
    </w:p>
    <w:p w:rsidR="005F6DF1" w:rsidRPr="005F6DF1" w:rsidRDefault="005F6DF1" w:rsidP="005F6DF1">
      <w:pPr>
        <w:rPr>
          <w:rFonts w:ascii="Times New Roman" w:hAnsi="Times New Roman" w:cs="Times New Roman"/>
          <w:color w:val="000000"/>
          <w:lang w:val="sk-SK"/>
        </w:rPr>
      </w:pPr>
    </w:p>
    <w:p w:rsidR="005F6DF1" w:rsidRPr="005F6DF1" w:rsidRDefault="005F6DF1" w:rsidP="005F6DF1">
      <w:pPr>
        <w:pStyle w:val="Listeavsnitt"/>
        <w:rPr>
          <w:rFonts w:ascii="Times New Roman" w:hAnsi="Times New Roman" w:cs="Times New Roman"/>
          <w:color w:val="000000"/>
          <w:lang w:val="sk-SK"/>
        </w:rPr>
      </w:pPr>
    </w:p>
    <w:p w:rsidR="00E94CBC" w:rsidRPr="005F6DF1" w:rsidRDefault="00E94CBC" w:rsidP="00E94CBC">
      <w:pPr>
        <w:rPr>
          <w:rFonts w:ascii="Times New Roman" w:hAnsi="Times New Roman" w:cs="Times New Roman"/>
          <w:color w:val="000000"/>
          <w:lang w:val="sk-SK"/>
        </w:rPr>
      </w:pPr>
    </w:p>
    <w:p w:rsidR="00E94CBC" w:rsidRPr="00E94CBC" w:rsidRDefault="00E94CBC" w:rsidP="00E94CBC">
      <w:pPr>
        <w:rPr>
          <w:lang w:val="sk-SK"/>
        </w:rPr>
      </w:pPr>
      <w:r w:rsidRPr="005F6DF1">
        <w:rPr>
          <w:rFonts w:ascii="Times New Roman" w:hAnsi="Times New Roman" w:cs="Times New Roman"/>
          <w:lang w:val="sk-SK"/>
        </w:rPr>
        <w:t>http://www.sametinget.se/15</w:t>
      </w:r>
      <w:r w:rsidRPr="00E94CBC">
        <w:rPr>
          <w:lang w:val="sk-SK"/>
        </w:rPr>
        <w:t>77</w:t>
      </w:r>
    </w:p>
    <w:sectPr w:rsidR="00E94CBC" w:rsidRPr="00E94CBC" w:rsidSect="0072013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22CF8"/>
    <w:multiLevelType w:val="hybridMultilevel"/>
    <w:tmpl w:val="758C1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CBC"/>
    <w:rsid w:val="005F6DF1"/>
    <w:rsid w:val="00720135"/>
    <w:rsid w:val="00E9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85F13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F6D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F6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1254</Words>
  <Characters>6647</Characters>
  <Application>Microsoft Macintosh Word</Application>
  <DocSecurity>0</DocSecurity>
  <Lines>55</Lines>
  <Paragraphs>15</Paragraphs>
  <ScaleCrop>false</ScaleCrop>
  <Company>Sør-Trøndelag Fylkeskommune, Aajege</Company>
  <LinksUpToDate>false</LinksUpToDate>
  <CharactersWithSpaces>7886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Sissel Jåma</dc:creator>
  <cp:keywords/>
  <dc:description/>
  <cp:lastModifiedBy>Sissel Jåma</cp:lastModifiedBy>
  <cp:revision>2</cp:revision>
  <dcterms:created xsi:type="dcterms:W3CDTF">2012-03-15T14:02:00Z</dcterms:created>
  <dcterms:modified xsi:type="dcterms:W3CDTF">2012-03-15T14:02:00Z</dcterms:modified>
</cp:coreProperties>
</file>