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72"/>
          <w:szCs w:val="72"/>
          <w:lang w:val="sk-SK"/>
        </w:rPr>
      </w:pPr>
      <w:bookmarkStart w:id="0" w:name="_GoBack"/>
      <w:bookmarkEnd w:id="0"/>
      <w:proofErr w:type="spellStart"/>
      <w:r w:rsidRPr="00EA5EB7">
        <w:rPr>
          <w:rFonts w:ascii="Times New Roman" w:hAnsi="Times New Roman" w:cs="Times New Roman"/>
          <w:color w:val="000000" w:themeColor="text1"/>
          <w:sz w:val="72"/>
          <w:szCs w:val="72"/>
          <w:lang w:val="sk-SK"/>
        </w:rPr>
        <w:t>Kruanebe</w:t>
      </w:r>
      <w:proofErr w:type="spellEnd"/>
      <w:r w:rsidRPr="00EA5EB7">
        <w:rPr>
          <w:rFonts w:ascii="Times New Roman" w:hAnsi="Times New Roman" w:cs="Times New Roman"/>
          <w:color w:val="000000" w:themeColor="text1"/>
          <w:sz w:val="72"/>
          <w:szCs w:val="72"/>
          <w:lang w:val="sk-SK"/>
        </w:rPr>
        <w:t xml:space="preserve"> Sveerje!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</w:pPr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 xml:space="preserve">- jienede </w:t>
      </w:r>
      <w:proofErr w:type="spellStart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>jieledekvalitehtem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>Byjremepaarije</w:t>
      </w:r>
      <w:proofErr w:type="spellEnd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 xml:space="preserve"> dah Kruana veeljemasse vaadtsa </w:t>
      </w:r>
      <w:proofErr w:type="spellStart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>politigkinie</w:t>
      </w:r>
      <w:proofErr w:type="spellEnd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 xml:space="preserve"> jeenjebe barkoeh, jeenjebe barkoesijjieh, jielije voenh, orre jielemenuepieh </w:t>
      </w:r>
      <w:proofErr w:type="spellStart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 xml:space="preserve"> voengem gohkeldahkesne krööhkestidh. Mijjen</w:t>
      </w:r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politigke kruana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jeahtahdehteme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jienebh barkoesijjiejgujmie aktanidh. Mijjieh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almetjidie nuepiem vedtedh Sveerjesne jieledh gusnie seammavierhtege nyjsenæjjaj almaj gaskem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gusnie novh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hävvi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seamma reaktah gaajhkide lea. Baataræjjapolitigke edtja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humanije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dorjesovvedh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politigke globalen sijjesne edtja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nullenielkiem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guedtijes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øøvtiedimmiem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øøvtiedidh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sk-SK"/>
        </w:rPr>
      </w:pPr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Dah uvtelassh mijjen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veeljememanifestesne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golme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solijdarijtetijsjstie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maadtosne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solijdarijtete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juvrijgujmie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,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eatneminie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dan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ekolovgijen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sjierinie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,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solijdarijtete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dej båetije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boelvijgujmie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>solijdarijtete</w:t>
      </w:r>
      <w:proofErr w:type="spellEnd"/>
      <w:r w:rsidRPr="00EA5EB7">
        <w:rPr>
          <w:rFonts w:ascii="Times New Roman" w:hAnsi="Times New Roman" w:cs="Times New Roman"/>
          <w:color w:val="000000"/>
          <w:sz w:val="28"/>
          <w:szCs w:val="28"/>
          <w:lang w:val="sk-SK"/>
        </w:rPr>
        <w:t xml:space="preserve"> gaajhkesh veartenen almetjigujmie.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1.Bøøremes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maanide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Gaajhkh maanaj leah reaktah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jielemasse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gieriesvoetesne, krööhkestimmie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neerrehtimmehts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Fiere-guhte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maana tjuara vuajnasovvedh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nuepiem åadtjodh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jijtsistie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öövtiedidh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FN’en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maanakonvensjovnem Sveerjen laakese aajketje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bihkedidh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2.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>Tjöödtjehtehtieh voengedååjremem!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Sveerjen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jearohkevoetem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ååljistie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jeatjah fossijlen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bualatahkh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15 jaepesne våavtsoestidh.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Saadtesimmiedaarpoeh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tjuerieh vualanidh, deaverh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ruevtie-raajrose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juhtedh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gåetiem mij vaenie energije daarpesje bigkedh.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nännoestidh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byjres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voengebuerebe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vuejemsh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energije mij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ikt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vielie maahta utnedh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laehpemebaahkem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biejverdidh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kruana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skaehtieviekseldimmie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galka jåerhkedh.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3.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 xml:space="preserve">Jienebh orre barkoesijjieh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barkoeh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buaranidh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socijalen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tjirkedimmieh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gie barkoesijjiem aalka. Dåarjoe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kredijteluhpiehtimmiesiebride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kooperatijven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darjomasse edtja olkese bigkedh.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joekoen nyjsenæjjaj darjomh dåarjelidh. Gaajhkh edtjieh maehtedh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njoetedidh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destie maam luhpie giesedh, dan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diehre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barkoesijjiem aelkedh.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4.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>40 000 orre barkoeh byjjes maekseme suerkesne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Daarpoeh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sijjieh gååvnesieh jeenjebe barkijh dan byjjes maekseme suerkesne.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beetnegh juhtiehtidh barkoesjeltieråajvarimmeste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medtie 40 000 almetjidie barkoem vedtedh.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daarpoeh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vuejnedh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kultuvrisnie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skuvlesne,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skiemtjesåjhtosne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båarasåbpoesåjhtosne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åvtesskuvlesne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5.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 xml:space="preserve">Seamma baalhka nyjsenæjjide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almide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Dovne byjjes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siejhmes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suerkesne tjuerieh barkoevedtijh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diedtem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seamma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viertegs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baalhkah vaeltieh.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vuejnedh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buarastehtetimmiem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staaten, faagesiebrieh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barkoevedtijh gaskem juktie destie baalhkajoekehts nyjsenæjjide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almide vaeltedh dan båetije veeljemeboelhkesne. Staaten åejvieh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eah dam seamma baalhka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prinsibpen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dåajvoehtidh, eah orre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tjarkanimmiem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åadtjoeh.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lastRenderedPageBreak/>
        <w:t>6.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>Buerebe våaromh ohtjebarkoesijjide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Aelhkebe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okteghbarkoesijjide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darjodh barkijh åadtjoeh dellie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barkoevedtijemaaksoem vualanidh dam voestes barkijem luhkie prosenth. Nuepie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administratijven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dåarjojde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tjarkanimmiekapitalh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buaranidh.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7.</w:t>
      </w:r>
      <w:r w:rsidRPr="00EA5EB7">
        <w:rPr>
          <w:rFonts w:ascii="Times New Roman" w:hAnsi="Times New Roman" w:cs="Times New Roman"/>
          <w:color w:val="000000"/>
          <w:lang w:val="sk-SK"/>
        </w:rPr>
        <w:tab/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Loejhtesjaepie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jielemisnie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gaskoeh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loejhtesjaepiem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årrodh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evtiedidh.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Loejhtesjaepeste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sjædta jillebe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jieledekvalitehtem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svæhtjaldihkie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barkoesjeltiem.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 nuepie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barkoejielemisnie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liegkestidh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seamma aejkien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barkohts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åadtjoeh viehkiem barkoesjaltan båetedh.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8.</w:t>
      </w:r>
      <w:r w:rsidRPr="00EA5EB7">
        <w:rPr>
          <w:rFonts w:ascii="Times New Roman" w:hAnsi="Times New Roman" w:cs="Times New Roman"/>
          <w:color w:val="000000"/>
          <w:lang w:val="sk-SK"/>
        </w:rPr>
        <w:tab/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Åenehksåbpoe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barkoetijje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jearsoåbpoe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barkoejieleme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laakennännostamme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siejhmebarkoetijjie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35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täjmose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våhkosne vueliedidh. Edtja aaj reaktam jis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säjhta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barkedh ellies- jallh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bielietijje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tjirkedh.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Ektiedåhkesjimmien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åvteste galka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diejveldidh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baalhkavueliedammem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vuastalidh. Tjuara barkoem voengebarkoen åvteste tjirkedh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ovhealsoem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vuastalidh.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9.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 xml:space="preserve">Buerebe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ektietrafigke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Tååge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-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bussetrafigkem edtja abpe laantesne buaranidh.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vierhtem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ektietrafigkasse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byjresisnie edtja årrodh.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dam raajroetrafigkem tjirkedh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stoerrastaaredajven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sisnie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dej jarkan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ij dovres motovregeajnoeh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bijrejarkangeajnoeh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bigkedh. Mijjieh aaj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diejveldibie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traegkiesmaaksoem Stuehkesne, Göteborgesne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Malmöesne dellie trafigkem unnede, voengem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buarane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ektietrafigkem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buarene.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aelpies maaksoem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ektietrafigkide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10.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Kruanabe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lihkesbyjrese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tjaebpies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jieleme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lihkesbyjresh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darjodh, gusnie maanah sijjieh åadtjodh vaeltedh. Jienebh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aelkiesbåateme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sijjieh gusnie maahta gaarsjelidh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kultuvren evtiedidh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daarpsjeminie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joekoen noeride.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jielede staarenjarngh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staarenlihkejarngh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gusnie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liehtesteteminie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ij stoerrebovrh guhkies staaren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ålkolisnie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Dajvh, gusnie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el’este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skiemtje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sjidtieh maahta årrodh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barkedh, tjuara vaarjelidh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byjjehtidh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11. Jeenjebe ekologijen beapmoeh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momsem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ekologijen beapmojste vaeltedh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sveerjen laanteburriem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tsevtsesovvedh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ekologijen produksjovnese.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jeanadidh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bäjjesåesiestimmiem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ekologijen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lihkesdorjeme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daeverh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aelkebe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byjresbeapmoehsjeltieh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darjodh. Sveerjen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eekerisnie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bovrehillesne eah edtjh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genmodifijeredh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sjædtoeh leah.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12. Jienebh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byjresebijlh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kribpesjimmieh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bijleindustrijide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tjirkedh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bijlh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effektijven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mestie juhtedh unniedidh. Minngemes 2010 gaajhkh orre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bijlh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byøroeh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mejtie abpe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EU’esne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doekedh maehtieh orredorjeme årrodh mestie vuejedh.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dåarjelidh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bensijnebijlh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mah gååvnesieh maahta målsodh mestie vuejedh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misse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 buerie byjresasse.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13. Voengeteknigke orredorjeme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energijidie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Jiermegs,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effektijen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enersjievaestiedassh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edtjieh evtiedidh.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Biegkenfaamoe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jieniedidh dan vuapsan 20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Twh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jaepie 2015.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biejjiebievtijh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fierhten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njealjeden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tahtjosne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jaepie 2020. Skaehtiem gåetide edtja voengemaakseme årroemisnie evtiedidh.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Aatovmefaamoe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orrijehtedh. Ij edtjh luhpie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uranem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gaevnedh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Sveerjesne.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14. Jielemh Luvliejaevresne gorredidh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Dåarske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jeatjah guelieh Luvliejaevresne edtja göölemistie vaarjelidh vuelielisnie dam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sihkeres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sievem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Ovluhpehts gööleme tjuara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dåastoelidh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doekemen dan ovluhpehts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dåarskh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effektijve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urresth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bijrejarkanlaantenburrie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evtiedidh Luvliejaevrien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guktie buerebe sjædta.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15. Biologijen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gellienlaaketje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Almetjij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darjomh edtja eatnemem krööhkestidh guktie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gellienlaaketje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eatnemisnie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vaarjelidh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evtiedidh. Sveerjesne edtjieh gohkeldahkesne jielijemaadtoeh dejstie njielje stoerre vaejsjieh årrodh;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siejpe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råate,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bierne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gierhkie.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Ientjh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gusnie lea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sjædtoeh edtja vaarjelidh. Gaedtievaarjelimmie ij åadtjoeh unniedidh.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16. Raeffie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nyjsenäjjide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Gaajhkh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tsaepmedh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sjidtedh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dejnie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gaskevoetesne edtja reaktah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vaarjelommie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årromesijjiem årrodh. Reaktaj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dåastosteminie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maahtoemisnie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diedtesne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årrodh. Maanah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leah tsaepmemem vuejnedh dej gåetesne edtja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viesjiejh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vuajnalgidh.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tsaepmemem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dööpmejuvvieh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tjuara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gietedallemh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tjibredh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Aaj tsaepmemem gusnie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gøøkte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nyjsenæjjah jallh almah ektesne årrodh tjuara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giehtjedidh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Jienebh vierhtieh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krievedh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prostitusjovnem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almejthåesiestimmiem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dåastoelidh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17.</w:t>
      </w:r>
      <w:r w:rsidRPr="00EA5EB7">
        <w:rPr>
          <w:rFonts w:ascii="Times New Roman" w:hAnsi="Times New Roman" w:cs="Times New Roman"/>
          <w:color w:val="000000"/>
          <w:lang w:val="sk-SK"/>
        </w:rPr>
        <w:tab/>
        <w:t>Gaajhkh gieriesvoete lea buerie gieriesvoete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Ektievoetelaakem gusnie eah joekehts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nyjsenäjjaj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almaj gaskem leah edtja aajketje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bihkedidh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Hatsvesdarjomh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homosexuellij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bisexuellij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transealmetjij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vööste edtja vuastalidh guktie laakem tjirkedh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buerebe dam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biejverdalledh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Learoevierhtieh eah edtjh ovmaahtoem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bäjjanidh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Sveerje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FN’esne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barkedh neerrehtimmiem almetjidie dan gaavhtan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sexualijen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voetem jallh dej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identijtetem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tjöödtjehtidh.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18. Seammavierhtege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jåerhkeme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eejteghmaaksoem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eejteghmaaksoem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jåerhkedh 18 askide. Dej 18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askijstie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fiereguhtese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gåalmehts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gorreldidh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Gåabpegh maehtiejægan askem maanine gåetesne seamma aejkien årrodh.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jeatjah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gie maanan syjhtedh maahta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eejteghmaaksoem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åådtje. Eejtegh edtjijægan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loejehtsvoetem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veeljedh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maanasåajhtoenhammoem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Siebredahken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dåarjoe maanasåjhtose edtja gaajhkh maanide båetedh.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19. Båarasåbpoej reaktah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nännostämman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jearsoevoetese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Fadderijdarjomh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gusnie båarasåbpoeh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noerh sinsitniem viehkiehtidh edtja evtiedidh.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Båarasåabpoeh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stuerebe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nännostimmiem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guktie såjhtoem edtja årrodh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okteghvoeteste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båetedh. Jienebh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båarasåbpoekollektijvh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jeatjah årromeveeljemh daarpesjieh.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Garantijevoeresijmaaksoem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jieniedidh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deemenseskiemtjesåjhtose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jeenjede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vierhtieh vedtedh.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20. Reaktah årromesæjjan – maadtoe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jijtsefaamojde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Gaajhkesh leah reakta årromesæjjan. Goh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gåetehts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nuepie bååstede båetedh buerede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jieledasse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daarpesje jienebh årromesijjieh mah leah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almetjasse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sjeahtadovvedh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dovne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öökonomijen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sosijalen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perspektijvistie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Orre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sosojalen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viermieh årromesijjiejgujmie lea vihkeles.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21.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Læjhkoeh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baeniesåjhtoem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orre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daamhtesh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baeniesåjhtoetjirkemem maam maaksoem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vuelene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dejtie giejtie dam daarpesjidh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buerebe baeniehealsoem.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åvtesbarkeme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healsoevetiedimmie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perspektijvem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nännoeste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loejhtsbaeniesåjhtoe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20 jaepeste 25 jaapan jieniedidh.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22. Heaptojde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Ovjaksoe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 neerrehtimmie – almetjh heaptoejgujmie edtja nuepieh utnedh meatan årrodh ellies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vyøhkesadtememem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23. Tjirkh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gæamhpoem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tjiertediblemen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neerrehtimmien vööste Gaajhkh hammoeh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neerrehtimmeste galka vuastalidh.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maaksoem jieniedidh dejtie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almetjidie giejtie barkoesijjesne jallh byjjesreeremistie neerrehtidh.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tjirkedh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jieniedidh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byjres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antijneerrehtimmiereeremh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löövles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diedtesem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aalkoem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tjiertediblemem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neerrehtimmiem vuastalidh.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24.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Humanijen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baataræjjapolitigke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Mijieh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raerie-bueriem baataræjjapolitigkem gusnie gaajhkh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almejth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krööhkestimmiejgujmie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gietedalledh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Maanaj bööremes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voestems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gosse gaajhkh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baataräjja-ieremh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vierhtiedidh.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dan gaavhtan byjjesreeremen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gietedalleme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guhkebe goh jaepiem vuertieminie edtja laantesne årrodh.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25. Buerebe tsiehkieh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learohkidie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jieniedidh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ööhpehtimmienviehtiehbieliem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1000 kråvnajgujmie askesne. Nuepie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jilleskuvlesne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lohkehtidh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universitetsne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gosse båarasåbpoe sjidtieh edtja buaranidh.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raase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learohke åådtje barkojste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dienesjidh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jieniedidh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aaj dam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ööhepehtimmievierhtiem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utnedh.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buaranidh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aelhkebe darjodh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sosijalen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vaarjelimmieviermiem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learohkidie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guktie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seammalaakan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barkijstie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sjidtedh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26.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Kreatijve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loejhts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skuvle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täjmoeplaanem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destie vaeltedh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tjielten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skuvlide vedtedh seamma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loejehtsvoetem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goh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loejhtsskuvlh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Dah barkoeööhpehtimmieh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learohkesijjieh edtjieh tjirkedh. Learohke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meatna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nuepie årrodh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seammavierhtegeööhpetimmiem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vaadtsa.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skuvle edtja gohkeldahkesne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maahtoem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skreejredidh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dan åvteste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jeatjahdehtedh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daanbeajjetjen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vierhtiehöörneme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27.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Lihkessåjhtoe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buerebe healsojde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healsoebuaranamme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åvtesbigkeme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såjhtoem tjirkedh. Såjhtoe edtja seammavierhtege årrodh,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dah otnegh årrodh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gamte medisijnen maahtoem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psykososijalen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maahtoem årrodh. Maahtoe dah joekehts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nyjsenäjjaj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almaj gaskem healsoe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skiemtjelassh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tjuara jieniedidh. Joekoen tjuara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unndede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psykijen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ovhealsoe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Målsohthlaakan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-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komplementärmedisijnem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healsoe-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skiemtjesåjhtoen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sisnie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28.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Jijtjereerehke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alkohovlepolitigke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Edtja viht låhkoem årrodh man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lea luhpie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alkohovlijstie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laantese vaeltedh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aaj ij edtjh luhpie dejtie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reklameredh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Systembolagen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alkohovlemovopovlem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årrodh. Ibie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alkohovleskaehtiem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vueliedidh.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29. Kultuvre gaajhkide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Miljarde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kråvnah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guktie kultuvre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jienebidie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jaksoes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sjidtedh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dah barkoetsiehkiem dejtie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kultuvrebarkidie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buaranidh. Maanah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noerh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galkieh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nuepieh åadtjodh jeenjebe kultuvrem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giehtelidh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dååjrehtidh.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Amatörekultuvre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vierhtine nænnoestidh. Edtja laakem båetedh dan uvte eah maehtieh man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medijisnie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eekedh.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Vååleseleesseme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vuesiehtimmien gaavhtan musigke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svihtjh-guvvieh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almetjidie lea luhpie. Dah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dam dorjeme edtja maakseme åadtjodh jeatjhlaakan vuekine.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30.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Vyøhkesadteme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demokratije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Staaten otnegh edtjieh jienebh nuepieh dah politigken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nännostimmieh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tsevtsesovveminie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Staaten otnegh edtjieh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jijtse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uvtelassh gaajhkide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tjieltide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laantedigkide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Otnegij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initiatijveraktam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åålmeghveeljemasse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båetedh. Man båeries edtja årrodh veeljedh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åaddtjodh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16 jaapan vueliedidh.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31.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Aalkoalmetjij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reaktah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Ursprungsfolks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rättigheter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Sveerje edtja ILO-169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aalkoealmetjij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reaktaj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dåhkasjehtedh. Destie båata vuesiehtimmien gaavhtan saemiej reaktah båeries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jielemesjiehtesjimmieh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eatnemasse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tjaatsan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biejverdalledh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vaarjelidh.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32. Nænnosth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almetjij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reaktah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Stärk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folkets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rättigheter</w:t>
      </w:r>
      <w:proofErr w:type="spellEnd"/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otnegh tjerkebe reaktah byjjes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liehtestehtemasse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vedtedh, goh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skiemtjesåjhtoe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skuvle,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universitet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maanasyjhtemisnie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båarasåbpoesyjhtemisnie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Mijjieh aaj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otneghmååhtedimmiem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barkedh, dan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byjjesviehkiehtimisnie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juktie dah mah leah dåajvoehtamme maahta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diedtem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destie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krievedh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, reaktine, jis eah dam åadtjoeh, maaksose.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33. Ijje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EU’en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maadthlaakese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Faamoe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dajveles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hammoe sjiehteles guktie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nännoestimmieh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lihkebe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dejtie otnegidie.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Siebredahke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tjuara nueleste bigkedh. Mijjieh dan åvteste vuastalieh maadthlaaken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EU’ide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nännoste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krievebe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åålmegveeljemem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EU’en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maadthlaaken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Sveerja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EU’em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baetsedh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jeatjah haamojde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europeijen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ektiebarkoem barkedh.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34. Raeffies vearelde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sveerjen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milijtären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dåastoelimmiem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bieliem juekedh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vierhtieh destie vaeltedh jeatjah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siebredahkendajvese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Sveerje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FN’esne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barkedh tsalloeh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gietedalledh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dåastoelidh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Sivijlen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europeijen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raeffiedåehkie edtja årrodh. Dam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internasjovnalen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vuekiem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juhtjijh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siebredahkah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bigkedh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tsalloj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minngelen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nännoestidh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vaekniehexportem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orrijehtedh.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>35. Riektese vearelde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riektesen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åesiestimmie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veareldisnie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Giefies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laantij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laajkoeh edtja dejstie tjaeledh. Byjjes gaajhkh daltesinie edtja vaedtsiehtidh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etigken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kriebpesjimmieh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krievedh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gosse åesiestidh. Skaehtiem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beetnegijtransaksjovnisnie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internasjovnen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girtiefealadimmmieh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vaeknieåesiestimmie edtja båetedh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dam provhkedh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extremen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giefiesvoetem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nealkoem dåastoehtidh.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globan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vuepisie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nullenielkien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. Viehkiem edtja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guedtijes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öövtiedimmiem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evtiedidh. Mijjieh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sijhtebe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momsem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vueliedidh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staeriesvoetenmierhkeme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aatide.</w:t>
      </w: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A5EB7" w:rsidRPr="00EA5EB7" w:rsidRDefault="00EA5EB7" w:rsidP="00EA5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36.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Juvrij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reaktah</w:t>
      </w:r>
    </w:p>
    <w:p w:rsidR="00720135" w:rsidRPr="00EA5EB7" w:rsidRDefault="00EA5EB7" w:rsidP="00EA5EB7">
      <w:pPr>
        <w:rPr>
          <w:rFonts w:ascii="Times New Roman" w:hAnsi="Times New Roman" w:cs="Times New Roman"/>
        </w:rPr>
      </w:pPr>
      <w:r w:rsidRPr="00EA5EB7">
        <w:rPr>
          <w:rFonts w:ascii="Times New Roman" w:hAnsi="Times New Roman" w:cs="Times New Roman"/>
          <w:color w:val="000000"/>
          <w:lang w:val="sk-SK"/>
        </w:rPr>
        <w:t xml:space="preserve">Dah mah leah dorjeme gaagnadehtidh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dåhkasjehtedh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pryøvoevuekide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juvreböörenjeststehts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edtja gelliengierts årrodh, guktie maahta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juvreböörenjeststimmieh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orrijidh. Juvresaadtesimmieh edtjieh unniedidh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tjirkes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moenemij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tjirrh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 xml:space="preserve"> jienebh </w:t>
      </w:r>
      <w:proofErr w:type="spellStart"/>
      <w:r w:rsidRPr="00EA5EB7">
        <w:rPr>
          <w:rFonts w:ascii="Times New Roman" w:hAnsi="Times New Roman" w:cs="Times New Roman"/>
          <w:color w:val="000000"/>
          <w:lang w:val="sk-SK"/>
        </w:rPr>
        <w:t>leekedimsgåatetjh</w:t>
      </w:r>
      <w:proofErr w:type="spellEnd"/>
      <w:r w:rsidRPr="00EA5EB7">
        <w:rPr>
          <w:rFonts w:ascii="Times New Roman" w:hAnsi="Times New Roman" w:cs="Times New Roman"/>
          <w:color w:val="000000"/>
          <w:lang w:val="sk-SK"/>
        </w:rPr>
        <w:t>. Juvrh eeledh mejgujmie eelemem mestie båajhtode</w:t>
      </w:r>
      <w:r w:rsidRPr="00EA5EB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en-US"/>
        </w:rPr>
        <w:t>sjædta</w:t>
      </w:r>
      <w:proofErr w:type="spellEnd"/>
      <w:r w:rsidRPr="00EA5EB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en-US"/>
        </w:rPr>
        <w:t>edtja</w:t>
      </w:r>
      <w:proofErr w:type="spellEnd"/>
      <w:r w:rsidRPr="00EA5EB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A5EB7">
        <w:rPr>
          <w:rFonts w:ascii="Times New Roman" w:hAnsi="Times New Roman" w:cs="Times New Roman"/>
          <w:color w:val="000000"/>
          <w:lang w:val="en-US"/>
        </w:rPr>
        <w:t>orrijidh</w:t>
      </w:r>
      <w:proofErr w:type="spellEnd"/>
      <w:r w:rsidRPr="00EA5EB7">
        <w:rPr>
          <w:rFonts w:ascii="Times New Roman" w:hAnsi="Times New Roman" w:cs="Times New Roman"/>
          <w:color w:val="000000"/>
          <w:lang w:val="en-US"/>
        </w:rPr>
        <w:t>.</w:t>
      </w:r>
    </w:p>
    <w:sectPr w:rsidR="00720135" w:rsidRPr="00EA5EB7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B7"/>
    <w:rsid w:val="00720135"/>
    <w:rsid w:val="00EA5EB7"/>
    <w:rsid w:val="00F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2344</Words>
  <Characters>12428</Characters>
  <Application>Microsoft Macintosh Word</Application>
  <DocSecurity>0</DocSecurity>
  <Lines>103</Lines>
  <Paragraphs>29</Paragraphs>
  <ScaleCrop>false</ScaleCrop>
  <Company>Sør-Trøndelag Fylkeskommune, Aajege</Company>
  <LinksUpToDate>false</LinksUpToDate>
  <CharactersWithSpaces>14743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2012-03-14T06:43:00Z</dcterms:created>
  <dcterms:modified xsi:type="dcterms:W3CDTF">2012-03-14T06:43:00Z</dcterms:modified>
</cp:coreProperties>
</file>